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E241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 wp14:anchorId="437A2346" wp14:editId="3FA80594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33D1F" w:rsidRPr="00676E4B" w:rsidRDefault="00B278CD" w:rsidP="00933D1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02.11</w:t>
      </w:r>
      <w:r w:rsidR="00945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36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566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911</w:t>
      </w:r>
      <w:bookmarkStart w:id="0" w:name="_GoBack"/>
      <w:bookmarkEnd w:id="0"/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МО «Первомайское сельское 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22.08.2014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Положением о бюджетном процессе в МО «Первомайское сельское поселение», утвержденным решением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45A68" w:rsidRDefault="0055576A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945A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</w:t>
      </w:r>
      <w:proofErr w:type="gramEnd"/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23.08.2016 № 412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</w:t>
      </w:r>
      <w:proofErr w:type="gramEnd"/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336, от 21.08.2019 № 580/1, от 01.10.2019 № 691</w:t>
      </w:r>
      <w:r w:rsidR="00572C3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proofErr w:type="gramEnd"/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18.07.2022 №536</w:t>
      </w:r>
      <w:r w:rsidR="00A85B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03.08.2022 г. №577</w:t>
      </w:r>
      <w:r w:rsidR="00CE6564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18.08.2022 г. №609</w:t>
      </w:r>
      <w:r w:rsidR="00F4377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№620</w:t>
      </w:r>
      <w:r w:rsidR="00A71C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г. №677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06.10.2022 г. №754, от 01.12.2022 г. №857, от 08.12.2022 г. №868, от 28.12.2022 г. №919</w:t>
      </w:r>
      <w:r w:rsidR="00945A6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30.12.2022 г. № 925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.2023 г. №30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10.02.2023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0A3">
        <w:rPr>
          <w:rFonts w:ascii="Times New Roman" w:eastAsia="Times New Roman" w:hAnsi="Times New Roman" w:cs="Times New Roman"/>
          <w:sz w:val="24"/>
          <w:szCs w:val="24"/>
          <w:lang w:eastAsia="ru-RU"/>
        </w:rPr>
        <w:t>№92, от 23.03.2023 г. №199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B6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06.04.2023 г. №223</w:t>
      </w:r>
      <w:r w:rsidR="00893B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28.04.2023 г. №272/1</w:t>
      </w:r>
      <w:r w:rsidR="00EB33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18.05.2023</w:t>
      </w:r>
      <w:proofErr w:type="gramEnd"/>
      <w:r w:rsidR="00EB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№313</w:t>
      </w:r>
      <w:r w:rsidR="00BE63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22.06.2023 г.</w:t>
      </w:r>
      <w:r w:rsidR="00385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№379</w:t>
      </w:r>
      <w:r w:rsidR="00BE63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06.07.2023 г. №448</w:t>
      </w:r>
      <w:r w:rsidR="00636C7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24.08.2023 г. №558</w:t>
      </w:r>
      <w:r w:rsidR="00917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="003C69C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17D4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C69CC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.09.2023 г. №624</w:t>
      </w:r>
      <w:r w:rsidR="00A26B6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20.09.2023 г. №673</w:t>
      </w:r>
      <w:r w:rsidR="005144A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12.10.2023г.  №778/1</w:t>
      </w:r>
      <w:r w:rsidR="00B278CD">
        <w:rPr>
          <w:rFonts w:ascii="Times New Roman" w:eastAsia="Times New Roman" w:hAnsi="Times New Roman" w:cs="Times New Roman"/>
          <w:sz w:val="24"/>
          <w:szCs w:val="24"/>
          <w:lang w:eastAsia="ru-RU"/>
        </w:rPr>
        <w:t>,от 18.10.2023 г. №829</w:t>
      </w:r>
    </w:p>
    <w:p w:rsidR="00933D1F" w:rsidRPr="00945A68" w:rsidRDefault="00945A68" w:rsidP="00813D6C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Паспорт муниципальной программы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«Первомайское  сельское поселение»,</w:t>
      </w:r>
      <w:r w:rsidRPr="00945A68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мероприятий программы «Благоустройство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новой редакции.</w:t>
      </w:r>
    </w:p>
    <w:p w:rsidR="00FB0BF1" w:rsidRPr="00361D08" w:rsidRDefault="00FB0BF1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571ACF" w:rsidRDefault="0055576A" w:rsidP="00933D1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3855B6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1F2A" w:rsidRDefault="003B1F2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Согласовано: </w:t>
      </w:r>
      <w:r w:rsidR="00046E25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Маликов,</w:t>
      </w:r>
      <w:r w:rsidR="00571ACF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Иванова</w:t>
      </w: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379"/>
      </w:tblGrid>
      <w:tr w:rsidR="003B7DA3" w:rsidTr="00933D1F">
        <w:tc>
          <w:tcPr>
            <w:tcW w:w="4077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3B7DA3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постановлением администрации 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</w:t>
            </w:r>
          </w:p>
          <w:p w:rsidR="003B7DA3" w:rsidRPr="003B7DA3" w:rsidRDefault="004E6AED" w:rsidP="00933D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14.10.2014 г.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="003B7DA3" w:rsidRPr="003B7DA3">
              <w:t xml:space="preserve"> </w:t>
            </w:r>
            <w:r w:rsidR="00933D1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изменениями 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8F531B" w:rsidRDefault="008F531B" w:rsidP="0055360B"/>
    <w:p w:rsidR="008F531B" w:rsidRDefault="008F531B" w:rsidP="0055360B"/>
    <w:p w:rsidR="0055360B" w:rsidRDefault="0055360B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2868BB">
        <w:rPr>
          <w:rFonts w:ascii="Times New Roman" w:hAnsi="Times New Roman" w:cs="Times New Roman"/>
          <w:b/>
          <w:sz w:val="28"/>
          <w:szCs w:val="28"/>
        </w:rPr>
        <w:t>3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="00CE6564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09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E6AE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43771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7E6A">
              <w:rPr>
                <w:rFonts w:ascii="Times New Roman" w:hAnsi="Times New Roman" w:cs="Times New Roman"/>
                <w:b/>
                <w:sz w:val="24"/>
                <w:szCs w:val="24"/>
              </w:rPr>
              <w:t>181 123,3</w:t>
            </w:r>
            <w:r w:rsidR="00DC02DE" w:rsidRPr="00166D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21A" w:rsidRPr="002C5F43" w:rsidRDefault="00FE3D26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D7096" w:rsidRPr="009D7096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2A7E6A">
              <w:rPr>
                <w:rFonts w:ascii="Times New Roman" w:hAnsi="Times New Roman" w:cs="Times New Roman"/>
                <w:b/>
                <w:sz w:val="24"/>
                <w:szCs w:val="24"/>
              </w:rPr>
              <w:t> 703,1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025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92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3 737,4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0449" w:rsidRPr="00942E93" w:rsidRDefault="00FE3D26" w:rsidP="00CE6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ублей.</w:t>
            </w: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0921B1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9D7096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  <w:r w:rsidR="002A7E6A">
              <w:rPr>
                <w:rFonts w:ascii="Times New Roman" w:hAnsi="Times New Roman" w:cs="Times New Roman"/>
                <w:b/>
                <w:sz w:val="24"/>
                <w:szCs w:val="24"/>
              </w:rPr>
              <w:t> 465,8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1B1" w:rsidRPr="000921B1" w:rsidRDefault="00B6460E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составляет </w:t>
            </w:r>
            <w:r w:rsidR="009D709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A7E6A">
              <w:rPr>
                <w:rFonts w:ascii="Times New Roman" w:hAnsi="Times New Roman" w:cs="Times New Roman"/>
                <w:sz w:val="24"/>
                <w:szCs w:val="24"/>
              </w:rPr>
              <w:t> 703,1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0921B1" w:rsidRPr="000921B1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2024 год составляет 23 025,3 тыс. рублей;</w:t>
            </w:r>
          </w:p>
          <w:p w:rsidR="00B6460E" w:rsidRPr="002C5F43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2025 год составляет 23 737,4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6460E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CE6564" w:rsidRDefault="00B6460E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56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4E6AED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proofErr w:type="gramStart"/>
      <w:r w:rsidR="00B6460E"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proofErr w:type="gramStart"/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  <w:proofErr w:type="gramEnd"/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F43771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пешеходные дорожки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общей площадью  - 2 9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proofErr w:type="gramStart"/>
      <w:r w:rsidR="00B6460E"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>Обеспечение услови</w:t>
      </w:r>
      <w:r w:rsidR="00CE6564">
        <w:rPr>
          <w:rFonts w:ascii="Times New Roman" w:hAnsi="Times New Roman" w:cs="Times New Roman"/>
          <w:sz w:val="24"/>
          <w:szCs w:val="24"/>
        </w:rPr>
        <w:t>й для массового отдыха жителей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</w:t>
      </w:r>
      <w:r w:rsidR="00CE6564">
        <w:rPr>
          <w:rFonts w:ascii="Times New Roman" w:hAnsi="Times New Roman" w:cs="Times New Roman"/>
          <w:sz w:val="24"/>
          <w:szCs w:val="24"/>
        </w:rPr>
        <w:t xml:space="preserve">воровых территорий - 5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6564" w:rsidRDefault="00B6460E" w:rsidP="00CE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E6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 w:rsidRPr="00AE20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0F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E20FC">
        <w:rPr>
          <w:rFonts w:ascii="Times New Roman" w:hAnsi="Times New Roman" w:cs="Times New Roman"/>
          <w:sz w:val="24"/>
          <w:szCs w:val="24"/>
        </w:rPr>
        <w:t>.</w:t>
      </w:r>
    </w:p>
    <w:p w:rsidR="00A574F3" w:rsidRPr="00CB4386" w:rsidRDefault="00A574F3" w:rsidP="00CE6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Pr="00CE6564" w:rsidRDefault="00B24B3C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CE6564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CE6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564">
        <w:rPr>
          <w:rFonts w:ascii="Times New Roman" w:hAnsi="Times New Roman" w:cs="Times New Roman"/>
          <w:sz w:val="24"/>
          <w:szCs w:val="24"/>
        </w:rPr>
        <w:t>федерального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  <w:proofErr w:type="gramEnd"/>
    </w:p>
    <w:p w:rsidR="00C9772D" w:rsidRPr="00C9772D" w:rsidRDefault="00C9772D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CE6564">
          <w:headerReference w:type="default" r:id="rId11"/>
          <w:footerReference w:type="default" r:id="rId12"/>
          <w:pgSz w:w="11906" w:h="16838"/>
          <w:pgMar w:top="1135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 w:rsidR="00A26B64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p w:rsidR="00FF389E" w:rsidRDefault="00FF389E" w:rsidP="00A26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F389E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60D" w:rsidRDefault="00EF260D" w:rsidP="00713567">
      <w:pPr>
        <w:spacing w:after="0" w:line="240" w:lineRule="auto"/>
      </w:pPr>
      <w:r>
        <w:separator/>
      </w:r>
    </w:p>
  </w:endnote>
  <w:end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60D" w:rsidRDefault="00EF260D" w:rsidP="00713567">
      <w:pPr>
        <w:spacing w:after="0" w:line="240" w:lineRule="auto"/>
      </w:pPr>
      <w:r>
        <w:separator/>
      </w:r>
    </w:p>
  </w:footnote>
  <w:foot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68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68BB"/>
    <w:rsid w:val="002901C2"/>
    <w:rsid w:val="0029292B"/>
    <w:rsid w:val="002A7E6A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44A7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158"/>
    <w:rsid w:val="005662F0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D7096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26B64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43F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5122"/>
    <w:rsid w:val="00B278CD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1C3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34B2C-05E3-4E82-B5B4-F521D240A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Рифида Р. Шаяхметова</cp:lastModifiedBy>
  <cp:revision>8</cp:revision>
  <cp:lastPrinted>2023-07-06T09:11:00Z</cp:lastPrinted>
  <dcterms:created xsi:type="dcterms:W3CDTF">2023-10-12T06:53:00Z</dcterms:created>
  <dcterms:modified xsi:type="dcterms:W3CDTF">2023-11-02T09:10:00Z</dcterms:modified>
</cp:coreProperties>
</file>