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0069B" w:rsidRDefault="0070069B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6A" w:rsidRPr="00FE47FA" w:rsidRDefault="00B03BE0" w:rsidP="007006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</w:t>
      </w:r>
      <w:r w:rsidR="00FC0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A85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00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00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919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C6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 г. №754</w:t>
      </w:r>
      <w:r w:rsidR="00414E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01.12.2022 г. №857</w:t>
      </w:r>
      <w:r w:rsidR="00B0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08.12.2022г. №868 с учетом закрытия 2019, 2020, 2021, 2022 годов и в части финансирования на 2023-2025 г</w:t>
      </w:r>
    </w:p>
    <w:p w:rsidR="00B03BE0" w:rsidRPr="002A05E2" w:rsidRDefault="00B03BE0" w:rsidP="00B03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</w:t>
      </w:r>
      <w:r w:rsidRPr="0008321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объемов финансирования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321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возможностей средств бюджета, изложив мероприятия муниципальной программы «Благоустройство МО «Первомайское  сельское поселение» в новой редакции.</w:t>
      </w:r>
    </w:p>
    <w:p w:rsidR="00B03BE0" w:rsidRPr="0027500A" w:rsidRDefault="00B03BE0" w:rsidP="00B03BE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93B39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193B39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193B39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193B39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r w:rsidRPr="00193B39">
          <w:rPr>
            <w:rStyle w:val="a5"/>
            <w:rFonts w:ascii="Times New Roman" w:hAnsi="Times New Roman"/>
            <w:sz w:val="24"/>
            <w:szCs w:val="24"/>
          </w:rPr>
          <w:t>.</w:t>
        </w:r>
        <w:r w:rsidRPr="00193B39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93B39">
        <w:rPr>
          <w:rFonts w:ascii="Times New Roman" w:hAnsi="Times New Roman"/>
          <w:sz w:val="24"/>
          <w:szCs w:val="24"/>
        </w:rPr>
        <w:t xml:space="preserve">) </w:t>
      </w:r>
      <w:r w:rsidRPr="000A4596">
        <w:rPr>
          <w:rFonts w:ascii="Times New Roman" w:hAnsi="Times New Roman"/>
          <w:sz w:val="24"/>
          <w:szCs w:val="24"/>
        </w:rPr>
        <w:t>и газете «</w:t>
      </w:r>
      <w:r>
        <w:rPr>
          <w:rFonts w:ascii="Times New Roman" w:hAnsi="Times New Roman"/>
          <w:sz w:val="24"/>
          <w:szCs w:val="24"/>
        </w:rPr>
        <w:t>Карельский перешеек</w:t>
      </w:r>
      <w:r w:rsidRPr="000A4596">
        <w:rPr>
          <w:rFonts w:ascii="Times New Roman" w:hAnsi="Times New Roman"/>
          <w:sz w:val="24"/>
          <w:szCs w:val="24"/>
        </w:rPr>
        <w:t>».</w:t>
      </w:r>
    </w:p>
    <w:p w:rsidR="00B03BE0" w:rsidRDefault="00B03BE0" w:rsidP="00B03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B03BE0" w:rsidRDefault="00B03BE0" w:rsidP="00B03B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0EE" w:rsidRPr="00571ACF" w:rsidRDefault="009340EE" w:rsidP="00B03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2A" w:rsidRDefault="0070069B" w:rsidP="0070069B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="009340EE"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9340EE"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40EE"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40EE"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40EE"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40EE"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03BE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BE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9340EE" w:rsidRDefault="009340EE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40EE" w:rsidRDefault="009340EE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B03BE0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</w:t>
      </w:r>
    </w:p>
    <w:p w:rsidR="00B03BE0" w:rsidRDefault="00B03BE0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03BE0" w:rsidRDefault="00B03BE0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B03BE0" w:rsidRDefault="00B03BE0" w:rsidP="00B03B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 Маликов, Иванова</w:t>
      </w:r>
    </w:p>
    <w:p w:rsidR="00B03BE0" w:rsidRDefault="00B03BE0" w:rsidP="00B03B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газета, сетевое издание,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5628"/>
      </w:tblGrid>
      <w:tr w:rsidR="003B7DA3" w:rsidTr="009C69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8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9C69B4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C69B4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C69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03BE0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334D" w:rsidRPr="003133C8" w:rsidRDefault="003133C8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B03BE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B03BE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B03BE0" w:rsidRPr="00CB4386" w:rsidTr="00B03BE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E0" w:rsidRPr="005C0D67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B03BE0" w:rsidRPr="005C0D67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B03BE0" w:rsidRPr="00CB4386" w:rsidTr="00B03BE0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B03BE0" w:rsidRPr="00CB4386" w:rsidTr="00B03BE0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E0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125 927,5 тыс.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070,0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2 019</w:t>
            </w:r>
            <w:r w:rsidRPr="00E567B5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40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560,0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9A7E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8 279,3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2 311,1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9A7E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968,2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213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EB2">
              <w:rPr>
                <w:rFonts w:ascii="Times New Roman" w:hAnsi="Times New Roman" w:cs="Times New Roman"/>
                <w:b/>
                <w:sz w:val="24"/>
                <w:szCs w:val="24"/>
              </w:rPr>
              <w:t>29 884,2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03BE0" w:rsidRPr="00B26205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213EB2" w:rsidRPr="00213EB2">
              <w:rPr>
                <w:rFonts w:ascii="Times New Roman" w:hAnsi="Times New Roman" w:cs="Times New Roman"/>
                <w:b/>
                <w:sz w:val="24"/>
                <w:szCs w:val="24"/>
              </w:rPr>
              <w:t>2 683,7</w:t>
            </w:r>
            <w:r w:rsidR="00213EB2" w:rsidRPr="00213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20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213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05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13EB2" w:rsidRPr="00213EB2">
              <w:rPr>
                <w:rFonts w:ascii="Times New Roman" w:hAnsi="Times New Roman" w:cs="Times New Roman"/>
                <w:b/>
                <w:sz w:val="24"/>
                <w:szCs w:val="24"/>
              </w:rPr>
              <w:t>23 586,6</w:t>
            </w:r>
            <w:r w:rsidR="00213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 w:rsidR="00213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205">
              <w:rPr>
                <w:rFonts w:ascii="Times New Roman" w:hAnsi="Times New Roman" w:cs="Times New Roman"/>
                <w:b/>
                <w:sz w:val="24"/>
                <w:szCs w:val="24"/>
              </w:rPr>
              <w:t>26 270,3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03BE0" w:rsidRPr="002C5F43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213EB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Pr="00213E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13EB2" w:rsidRPr="0021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26 270,3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03BE0" w:rsidRPr="00942E93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BE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BE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E0" w:rsidRPr="0081523F" w:rsidRDefault="00B03BE0" w:rsidP="00B03BE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B03BE0" w:rsidRPr="00C25E4B" w:rsidRDefault="00B03BE0" w:rsidP="00B03BE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03BE0" w:rsidRPr="00733D9A" w:rsidRDefault="00B03BE0" w:rsidP="00B03BE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</w:p>
          <w:p w:rsidR="00B03BE0" w:rsidRDefault="00B03BE0" w:rsidP="00B03BE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B03BE0" w:rsidRPr="00733D9A" w:rsidRDefault="00B03BE0" w:rsidP="00B03BE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03BE0" w:rsidRDefault="00B03BE0" w:rsidP="00B03BE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3BE0" w:rsidRDefault="00B03BE0" w:rsidP="00B03BE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3BE0" w:rsidRPr="00AE20FC" w:rsidRDefault="00B03BE0" w:rsidP="00B03BE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B03BE0" w:rsidRPr="00AE20FC" w:rsidRDefault="00B03BE0" w:rsidP="00B03BE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B03BE0" w:rsidRPr="00DD235E" w:rsidRDefault="00B03BE0" w:rsidP="00B03BE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B03BE0" w:rsidRPr="00DD235E" w:rsidRDefault="00B03BE0" w:rsidP="00B03BE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B03BE0" w:rsidRPr="00C25E4B" w:rsidRDefault="00B03BE0" w:rsidP="00B03BE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03BE0" w:rsidRPr="00C25E4B" w:rsidRDefault="00B03BE0" w:rsidP="00B03BE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B03BE0" w:rsidRPr="00C25E4B" w:rsidRDefault="00B03BE0" w:rsidP="00B03BE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B03BE0" w:rsidRPr="00BA12FF" w:rsidRDefault="00B03BE0" w:rsidP="00B03BE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и площадь благоустраиваемых дворовых территорий - 5 ед,      _____ кв.м.</w:t>
            </w:r>
          </w:p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ед,     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BE0" w:rsidRPr="00CB4386" w:rsidTr="00B03BE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B03BE0" w:rsidRPr="00CB4386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B03BE0" w:rsidRPr="00CB4386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B03BE0" w:rsidRPr="00CB4386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за  реализацией   долгосрочных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03BE0" w:rsidRPr="00384773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3BE0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>
              <w:t xml:space="preserve"> </w:t>
            </w:r>
          </w:p>
          <w:p w:rsidR="00B03BE0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B03BE0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114/пр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B03BE0" w:rsidRPr="00CB4386" w:rsidRDefault="00B03BE0" w:rsidP="00B03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BE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BE0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Нармонтене Наталия Игоревна, начальник отдела ЖКХ администрации 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68-228</w:t>
            </w:r>
          </w:p>
        </w:tc>
      </w:tr>
      <w:tr w:rsidR="00B03BE0" w:rsidRPr="00CB4386" w:rsidTr="00B03BE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E0" w:rsidRPr="00CB4386" w:rsidRDefault="00B03BE0" w:rsidP="00B0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 Тищенков</w:t>
            </w:r>
          </w:p>
        </w:tc>
      </w:tr>
    </w:tbl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5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192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7B1A45" w:rsidTr="00DB5232">
        <w:trPr>
          <w:trHeight w:val="420"/>
          <w:jc w:val="center"/>
        </w:trPr>
        <w:tc>
          <w:tcPr>
            <w:tcW w:w="157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CE6564" w:rsidRDefault="007B1A45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7B1A45" w:rsidTr="00DB5232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8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7B1A45" w:rsidRDefault="007B1A45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7B1A45" w:rsidTr="007B1A4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A45" w:rsidTr="007B1A4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A45" w:rsidTr="00DB5232">
        <w:trPr>
          <w:gridAfter w:val="1"/>
          <w:wAfter w:w="7" w:type="dxa"/>
          <w:trHeight w:val="70"/>
          <w:jc w:val="center"/>
        </w:trPr>
        <w:tc>
          <w:tcPr>
            <w:tcW w:w="15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D47C1D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7B1A45" w:rsidTr="00DB5232">
        <w:trPr>
          <w:gridAfter w:val="1"/>
          <w:wAfter w:w="7" w:type="dxa"/>
          <w:trHeight w:val="70"/>
          <w:jc w:val="center"/>
        </w:trPr>
        <w:tc>
          <w:tcPr>
            <w:tcW w:w="15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35499D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Комплексы процессных мероприятий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7B1A45" w:rsidTr="00DB5232">
        <w:trPr>
          <w:gridAfter w:val="1"/>
          <w:wAfter w:w="7" w:type="dxa"/>
          <w:trHeight w:val="70"/>
          <w:jc w:val="center"/>
        </w:trPr>
        <w:tc>
          <w:tcPr>
            <w:tcW w:w="15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A45" w:rsidTr="000D27B8">
        <w:trPr>
          <w:gridAfter w:val="1"/>
          <w:wAfter w:w="7" w:type="dxa"/>
          <w:trHeight w:val="31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7 270,0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402230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10 173,7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9 829,9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212AA0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9 </w:t>
            </w:r>
            <w:r w:rsid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</w:t>
            </w: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44 523,6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Default="007B1A45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Default="007B1A45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4 700,0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561543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7 681,9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67244D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B5232" w:rsidRPr="00DB523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829,9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67244D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9 900,0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37 211,8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1 470,0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561543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1 480,0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шт.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561543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290,5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1 090,5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561543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502,4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561543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218,9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418,9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Pr="00402230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402230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Pr="00DB5232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0D27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5094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B50942" w:rsidP="000D27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1 950,0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Pr="00402230" w:rsidRDefault="00B50942" w:rsidP="000D27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2 043,0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212AA0" w:rsidRDefault="00212AA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3 254,7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212AA0" w:rsidRDefault="00212AA0" w:rsidP="000D27B8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45" w:rsidRPr="00212AA0" w:rsidRDefault="00212AA0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11 547,7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Окашивание газонов общей площадью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885D13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1 243,0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212AA0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3 843,0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885D13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DB523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3 254,7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DB523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6 284,7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6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885D13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B1A45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1 420,0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7B1A45" w:rsidP="007B1A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3 480,0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Pr="008A0244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1 000,0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853C08" w:rsidRDefault="00853C08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938,4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853C08" w:rsidRDefault="00853C08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7B1A45"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7 188,4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45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A0244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620,0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A0244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3 280,0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8A0244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DB523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938,4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DB5232" w:rsidP="000D27B8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800,0</w:t>
            </w:r>
          </w:p>
          <w:p w:rsidR="007B1A45" w:rsidRPr="00853C08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6 438,4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885D13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5094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5094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5094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853C0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50942" w:rsidTr="00DB5232">
        <w:trPr>
          <w:gridAfter w:val="8"/>
          <w:wAfter w:w="8976" w:type="dxa"/>
          <w:trHeight w:val="555"/>
          <w:jc w:val="center"/>
        </w:trPr>
        <w:tc>
          <w:tcPr>
            <w:tcW w:w="6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hideMark/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B50942" w:rsidRDefault="00B5094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7B1A45" w:rsidTr="000D27B8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Pr="00402230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5 864,7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853C08" w:rsidRDefault="00640CB0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9 069,0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853C08" w:rsidRDefault="00853C08" w:rsidP="000D27B8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6 455,7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34 689,4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B50942" w:rsidP="000D27B8">
            <w:pPr>
              <w:jc w:val="center"/>
            </w:pPr>
            <w:r>
              <w:t>4 076,9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640CB0" w:rsidP="000D27B8">
            <w:pPr>
              <w:jc w:val="center"/>
              <w:rPr>
                <w:color w:val="FF0000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9 069,0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DB5232" w:rsidP="000D27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5232">
              <w:rPr>
                <w:rFonts w:ascii="Times New Roman" w:hAnsi="Times New Roman" w:cs="Times New Roman"/>
              </w:rPr>
              <w:t>6 455,7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23 701,6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7B1A45" w:rsidRDefault="007B1A45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0862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0862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402230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1 240,0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0D27B8">
            <w:pPr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3 140,0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0D27B8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5D71CB" w:rsidRDefault="00B50942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0D27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B50942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Pr="00402230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1 350,0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B50942" w:rsidTr="00B50942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42" w:rsidRDefault="00B50942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2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2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4 500,0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2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2" w:rsidRPr="00B50942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2" w:rsidRPr="00B50942" w:rsidRDefault="00B50942" w:rsidP="00B50942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942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42" w:rsidRDefault="00B5094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42" w:rsidRDefault="00B50942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B50942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A45" w:rsidRPr="00402230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197,8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B50942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347,8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B50942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402230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402230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85D13" w:rsidRDefault="00B50942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7B1A4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7B1A4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B50942">
            <w:pPr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B509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7B1A4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FC4F6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3 988,5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885D13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649,5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Pr="00853C08" w:rsidRDefault="00853C0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5 926,5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7B1A4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85D13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85D13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885D13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853C0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C08">
              <w:rPr>
                <w:rFonts w:ascii="Times New Roman" w:hAnsi="Times New Roman" w:cs="Times New Roman"/>
                <w:b/>
              </w:rPr>
              <w:t>2 000,0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A45" w:rsidTr="007B1A4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402230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853C0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7B1A45"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7B1A4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738,5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A45" w:rsidRPr="00402230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149,5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B50942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853C08" w:rsidRDefault="00853C0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3 026,0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45C9F" w:rsidTr="007B1A4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Default="00045C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дизайн-проекта благоустройства п.</w:t>
            </w:r>
            <w:r w:rsidR="00C22F2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Подгорное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B50942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B50942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853C08" w:rsidRDefault="00853C0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402230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45C9F" w:rsidTr="00045C9F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045C9F" w:rsidRDefault="00045C9F" w:rsidP="00045C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  <w:r w:rsidR="00FC4F6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45C9F" w:rsidRDefault="00045C9F" w:rsidP="00045C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4 861,5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45C9F" w:rsidRDefault="00045C9F" w:rsidP="00045C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3 461,5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45C9F" w:rsidRDefault="00045C9F" w:rsidP="00045C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2 658,3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45C9F" w:rsidRPr="00B50942" w:rsidRDefault="00045C9F" w:rsidP="00045C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45C9F" w:rsidRPr="00B50942" w:rsidRDefault="00045C9F" w:rsidP="00045C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45C9F" w:rsidRPr="00853C08" w:rsidRDefault="00853C08" w:rsidP="00045C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10 981,3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45C9F" w:rsidRPr="00402230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45C9F" w:rsidRDefault="00045C9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45C9F" w:rsidRPr="005929A9" w:rsidTr="00045C9F">
        <w:trPr>
          <w:gridAfter w:val="1"/>
          <w:wAfter w:w="7" w:type="dxa"/>
          <w:trHeight w:val="727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C9F"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4 261,5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3 161,5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045C9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468,3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853C08" w:rsidRDefault="00853C08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9 891,3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045C9F" w:rsidRDefault="00045C9F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5929A9" w:rsidRDefault="00045C9F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45C9F" w:rsidRPr="005929A9" w:rsidTr="00045C9F">
        <w:trPr>
          <w:gridAfter w:val="1"/>
          <w:wAfter w:w="7" w:type="dxa"/>
          <w:trHeight w:val="774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п.Первомайское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Default="00FC4F69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Default="00FC4F69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FC4F69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853C08" w:rsidRDefault="00853C08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690,0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045C9F" w:rsidRDefault="00045C9F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5929A9" w:rsidRDefault="00045C9F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45C9F" w:rsidRPr="005929A9" w:rsidTr="00045C9F">
        <w:trPr>
          <w:gridAfter w:val="1"/>
          <w:wAfter w:w="7" w:type="dxa"/>
          <w:trHeight w:val="774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Default="00045C9F" w:rsidP="00045C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п. Ленинское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Default="00FC4F69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Default="00FC4F69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FC4F69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045C9F" w:rsidRDefault="00045C9F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9F" w:rsidRPr="00853C08" w:rsidRDefault="00853C08" w:rsidP="00045C9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045C9F" w:rsidRDefault="00045C9F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9F" w:rsidRPr="005929A9" w:rsidRDefault="00045C9F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FC4F69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B1A45" w:rsidRDefault="00FC4F6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7B1A4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7B1A45">
              <w:rPr>
                <w:rFonts w:ascii="Times New Roman" w:hAnsi="Times New Roman"/>
                <w:b/>
              </w:rPr>
              <w:t xml:space="preserve">5 января </w:t>
            </w:r>
            <w:r w:rsidR="007B1A45" w:rsidRPr="00885554">
              <w:rPr>
                <w:rFonts w:ascii="Times New Roman" w:hAnsi="Times New Roman"/>
                <w:b/>
              </w:rPr>
              <w:t xml:space="preserve"> 201</w:t>
            </w:r>
            <w:r w:rsidR="007B1A45">
              <w:rPr>
                <w:rFonts w:ascii="Times New Roman" w:hAnsi="Times New Roman"/>
                <w:b/>
              </w:rPr>
              <w:t>8</w:t>
            </w:r>
            <w:r w:rsidR="007B1A4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B1A45">
              <w:rPr>
                <w:rFonts w:ascii="Times New Roman" w:hAnsi="Times New Roman"/>
                <w:b/>
              </w:rPr>
              <w:t>3</w:t>
            </w:r>
            <w:r w:rsidR="007B1A4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7B1A45">
              <w:rPr>
                <w:rFonts w:ascii="Times New Roman" w:hAnsi="Times New Roman"/>
                <w:b/>
              </w:rPr>
              <w:t xml:space="preserve">участию населения </w:t>
            </w:r>
            <w:r w:rsidR="007B1A45">
              <w:rPr>
                <w:rFonts w:ascii="Times New Roman" w:hAnsi="Times New Roman"/>
                <w:b/>
              </w:rPr>
              <w:lastRenderedPageBreak/>
              <w:t>в осуществлении м</w:t>
            </w:r>
            <w:r w:rsidR="007B1A4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7B1A45">
              <w:rPr>
                <w:rFonts w:ascii="Times New Roman" w:hAnsi="Times New Roman"/>
                <w:b/>
              </w:rPr>
              <w:t xml:space="preserve"> в</w:t>
            </w:r>
            <w:r w:rsidR="007B1A45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7B1A45">
              <w:rPr>
                <w:rFonts w:ascii="Times New Roman" w:hAnsi="Times New Roman"/>
                <w:b/>
              </w:rPr>
              <w:t>ах</w:t>
            </w:r>
            <w:r w:rsidR="007B1A4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7B1A45">
              <w:rPr>
                <w:rFonts w:ascii="Times New Roman" w:hAnsi="Times New Roman"/>
                <w:b/>
              </w:rPr>
              <w:t>ях административных 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Default="007B1A45" w:rsidP="00FC4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Default="00FC4F69" w:rsidP="00FC4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2 000,1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Pr="00402230" w:rsidRDefault="007B1A45" w:rsidP="00FC4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FC4F6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Pr="00590239" w:rsidRDefault="00590239" w:rsidP="00FC4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  <w:t>3 000,0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Pr="00590239" w:rsidRDefault="00590239" w:rsidP="00FC4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  <w:t>2 449,6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B1A45" w:rsidRPr="00B50942" w:rsidRDefault="00590239" w:rsidP="00FC4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10 449,7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B1A45" w:rsidRPr="00402230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B1A45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620A0" w:rsidTr="00FC4F69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20A0" w:rsidRPr="005D71CB" w:rsidRDefault="00F620A0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lastRenderedPageBreak/>
              <w:t>Благоустройство территории по ул.Ленина у дома 62 в п.Первомайское(обустройство парковки и пешеходной зоны)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2 000,1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402230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B50942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B50942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853C08" w:rsidRDefault="00853C08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2 000,1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40223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5929A9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620A0" w:rsidTr="00FC4F69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0A0" w:rsidRPr="005D71CB" w:rsidRDefault="00F620A0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1 068,4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402230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B50942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B50942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853C08" w:rsidRDefault="00853C08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1 068,4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40223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5929A9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620A0" w:rsidTr="00FC4F69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0A0" w:rsidRPr="005D71CB" w:rsidRDefault="00F620A0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68630B" w:rsidRDefault="00F620A0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931,7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402230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B50942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B50942" w:rsidRDefault="00F620A0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853C08" w:rsidRDefault="00853C08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931,7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40223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5929A9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FC4F69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1A45" w:rsidRPr="00F5580E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1CB">
              <w:rPr>
                <w:rFonts w:ascii="Times New Roman" w:hAnsi="Times New Roman" w:cs="Times New Roman"/>
                <w:szCs w:val="18"/>
              </w:rPr>
              <w:t>Благоустройство дворовой территории за д.38 в п.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5D71CB">
              <w:rPr>
                <w:rFonts w:ascii="Times New Roman" w:hAnsi="Times New Roman" w:cs="Times New Roman"/>
                <w:szCs w:val="18"/>
              </w:rPr>
              <w:t>Первомайское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402230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DB5232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DB5232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5929A9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FC4F69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402230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402230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5112F4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B1A45" w:rsidTr="00FC4F69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Default="007B1A4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68630B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68630B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68630B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853C08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1 945,1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B50942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A45" w:rsidRPr="00853C08" w:rsidRDefault="007B1A45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7268AD" w:rsidRDefault="007B1A4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A45" w:rsidRPr="005929A9" w:rsidRDefault="007B1A4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C4F69" w:rsidTr="00FC4F69">
        <w:trPr>
          <w:gridAfter w:val="1"/>
          <w:wAfter w:w="7" w:type="dxa"/>
          <w:trHeight w:val="254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4F69" w:rsidRDefault="00FC4F6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придомовой территории по ул.Ленина,56 п.Первомайское (пешеходная дорожка и зона отдыха)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Default="00FC4F6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68630B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402230" w:rsidRDefault="00FC4F69" w:rsidP="00DB523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B50942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B50942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853C08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Pr="007268AD" w:rsidRDefault="00FC4F6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Pr="005929A9" w:rsidRDefault="00FC4F6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C4F69" w:rsidTr="00DB5232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F69" w:rsidRDefault="00FC4F6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Default="00FC4F69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68630B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402230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1 059,3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B50942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B50942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853C08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Pr="007268AD" w:rsidRDefault="00FC4F6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Pr="005929A9" w:rsidRDefault="00FC4F6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C4F69" w:rsidTr="00FC4F69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Default="00FC4F6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Default="00FC4F69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68630B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68630B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1 940,7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B50942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B50942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F69" w:rsidRPr="00853C08" w:rsidRDefault="00FC4F69" w:rsidP="00FC4F6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Pr="007268AD" w:rsidRDefault="00FC4F6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69" w:rsidRPr="005929A9" w:rsidRDefault="00FC4F6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620A0" w:rsidTr="00DB5232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620A0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620A0" w:rsidRDefault="00F620A0" w:rsidP="00F620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620A0" w:rsidRPr="00402230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620A0" w:rsidRPr="00B50942" w:rsidRDefault="00774AF4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  <w:t>2 000,0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620A0" w:rsidRPr="00B50942" w:rsidRDefault="00774AF4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  <w:t>1 943,5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620A0" w:rsidRPr="00853C08" w:rsidRDefault="00774AF4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8 443,5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620A0" w:rsidRPr="00402230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620A0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0A0" w:rsidRDefault="00F620A0" w:rsidP="00DB523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8AD">
              <w:rPr>
                <w:rFonts w:ascii="Times New Roman" w:hAnsi="Times New Roman"/>
                <w:sz w:val="24"/>
                <w:szCs w:val="24"/>
              </w:rPr>
              <w:t>Замена светильников уличного освещения и кабеля 0,4 кВт в п. Ленинское по улицам Заречная, Нагорная и Лесная</w:t>
            </w:r>
            <w:r w:rsidRPr="007268AD">
              <w:t>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0A0" w:rsidRPr="00822293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1 041,7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0A0" w:rsidRPr="00822293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1 458,3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1 458,3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0A0" w:rsidRPr="007268AD" w:rsidRDefault="00F620A0" w:rsidP="00DB523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Ремонт уличного освещения в п. Подгорное  по ул. Центральная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Default="00F620A0" w:rsidP="00D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822293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1 041,7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822293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DB5232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23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детского игрового комплекса с резиновым покрытием по ул. Ольшанская между домами 1 и 2 в п. 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DB5232" w:rsidRDefault="00DB5232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DB523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1 943,5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7268A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4913FE">
        <w:trPr>
          <w:gridAfter w:val="1"/>
          <w:wAfter w:w="7" w:type="dxa"/>
          <w:trHeight w:val="377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7268A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68630B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8630B" w:rsidRDefault="00F620A0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B50942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53C08" w:rsidRDefault="00F620A0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913FE" w:rsidTr="00774AF4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3FE" w:rsidRPr="00E567B5" w:rsidRDefault="004913F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67B5">
              <w:rPr>
                <w:rFonts w:ascii="Times New Roman" w:hAnsi="Times New Roman"/>
                <w:b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Default="00774AF4" w:rsidP="00774A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24 970,0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Default="00774AF4" w:rsidP="00774A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30 650,1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774AF4" w:rsidP="00774A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27 689,2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640CB0" w:rsidP="00774AF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28 </w:t>
            </w:r>
            <w:r w:rsidR="00590239"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92,0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590239" w:rsidP="00774AF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23 648,8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590239" w:rsidP="00774AF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134 950,1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DB5232">
        <w:trPr>
          <w:gridAfter w:val="1"/>
          <w:wAfter w:w="7" w:type="dxa"/>
          <w:trHeight w:val="449"/>
          <w:jc w:val="center"/>
        </w:trPr>
        <w:tc>
          <w:tcPr>
            <w:tcW w:w="1578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4913FE" w:rsidTr="00774AF4">
        <w:trPr>
          <w:gridAfter w:val="1"/>
          <w:wAfter w:w="7" w:type="dxa"/>
          <w:trHeight w:val="1184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Pr="0050743B" w:rsidRDefault="004913FE" w:rsidP="0049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территории многоквартирных жилых домов по адресу: п. Первомайское ул. Ленина</w:t>
            </w:r>
          </w:p>
          <w:p w:rsidR="004913FE" w:rsidRDefault="004913FE" w:rsidP="004913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 и составление дизайн-проекта благоустройства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68630B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3 852,6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68630B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68630B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0,0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53C08" w:rsidRDefault="00853C08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3 852,6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913FE" w:rsidTr="004913FE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Pr="0050743B" w:rsidRDefault="004913F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4913FE" w:rsidRDefault="004913FE" w:rsidP="004913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56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8A0244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8A0244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A056E5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4913FE" w:rsidRDefault="0067244D" w:rsidP="0067244D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53C08" w:rsidRDefault="004913FE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913FE" w:rsidTr="004913FE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Pr="0050743B" w:rsidRDefault="004913F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Ленинское ул. Заречная</w:t>
            </w:r>
          </w:p>
          <w:p w:rsidR="004913FE" w:rsidRDefault="004913F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8A0244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8A0244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A0244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4913FE" w:rsidRDefault="0067244D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53C08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53C08"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913FE" w:rsidTr="004913FE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Pr="0050743B" w:rsidRDefault="004913F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4913FE" w:rsidRDefault="004913F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8A0244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8A0244" w:rsidRDefault="00B26205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A0244" w:rsidRDefault="00B26205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4913FE" w:rsidRDefault="0067244D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53C08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</w:t>
            </w:r>
            <w:r w:rsidR="004913FE" w:rsidRPr="00853C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913FE" w:rsidTr="004913FE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Default="004913F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913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комплексу процессных мероприятий № 2</w:t>
            </w:r>
          </w:p>
          <w:p w:rsidR="00774AF4" w:rsidRPr="004913FE" w:rsidRDefault="00774AF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4913FE" w:rsidRDefault="00774AF4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4 152,6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4913FE" w:rsidRDefault="00774AF4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4913FE" w:rsidRDefault="004913FE" w:rsidP="004913F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913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774AF4" w:rsidRDefault="00774AF4" w:rsidP="004913F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774AF4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853C08" w:rsidRDefault="00774AF4" w:rsidP="00774AF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5 112,6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DB5232">
        <w:trPr>
          <w:gridAfter w:val="1"/>
          <w:wAfter w:w="7" w:type="dxa"/>
          <w:trHeight w:val="615"/>
          <w:jc w:val="center"/>
        </w:trPr>
        <w:tc>
          <w:tcPr>
            <w:tcW w:w="1578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4" w:rsidRDefault="00774AF4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4913FE" w:rsidTr="00B26205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Pr="0050743B" w:rsidRDefault="004913FE" w:rsidP="00491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 благоустройства озера в поселке Первомайское Выборгского района»</w:t>
            </w:r>
          </w:p>
          <w:p w:rsidR="004913FE" w:rsidRDefault="004913FE" w:rsidP="004913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68630B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747,4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68630B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68630B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220,0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B26205" w:rsidRDefault="004913FE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67244D" w:rsidRDefault="0067244D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590239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1 394,4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913FE" w:rsidTr="00B26205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3FE" w:rsidRPr="00590239" w:rsidRDefault="004913F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023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590239" w:rsidRDefault="0059023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747,4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3FE" w:rsidRPr="00590239" w:rsidRDefault="0059023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59023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220</w:t>
            </w:r>
            <w:r w:rsidR="004913FE"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4913FE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590239" w:rsidP="005902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4</w:t>
            </w:r>
            <w:r w:rsidR="004913FE"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3FE" w:rsidRPr="00590239" w:rsidRDefault="00590239" w:rsidP="005902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1 394</w:t>
            </w:r>
            <w:r w:rsidR="004913FE" w:rsidRPr="00590239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3FE" w:rsidRPr="007268AD" w:rsidRDefault="004913F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E567B5">
        <w:trPr>
          <w:gridAfter w:val="1"/>
          <w:wAfter w:w="7" w:type="dxa"/>
          <w:trHeight w:val="368"/>
          <w:jc w:val="center"/>
        </w:trPr>
        <w:tc>
          <w:tcPr>
            <w:tcW w:w="1578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A0" w:rsidRPr="0035499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67244D" w:rsidTr="00DB5232">
        <w:trPr>
          <w:gridAfter w:val="1"/>
          <w:wAfter w:w="7" w:type="dxa"/>
          <w:trHeight w:val="61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F1324A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7244D" w:rsidTr="0067244D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212A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1 058,5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67244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590239" w:rsidRDefault="005902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  <w:t>2 220,0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7244D" w:rsidTr="0067244D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44D" w:rsidRDefault="0067244D" w:rsidP="00DB52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</w:t>
            </w:r>
            <w:r w:rsidR="00DB5232">
              <w:rPr>
                <w:rFonts w:ascii="Times New Roman" w:hAnsi="Times New Roman" w:cs="Times New Roman"/>
              </w:rPr>
              <w:t>Комплексная система обращения с твердыми коммунальными отходами»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67244D" w:rsidRDefault="0067244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590239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7244D" w:rsidTr="0067244D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п.Первомайское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B26205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67244D" w:rsidRDefault="0067244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590239" w:rsidRDefault="005902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</w:pPr>
            <w:r w:rsidRPr="00590239">
              <w:rPr>
                <w:rFonts w:ascii="Times New Roman" w:eastAsia="Bitstream Vera Sans" w:hAnsi="Times New Roman" w:cs="Times New Roman"/>
                <w:b/>
                <w:color w:val="000000" w:themeColor="text1"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7244D" w:rsidTr="00E567B5">
        <w:trPr>
          <w:gridAfter w:val="1"/>
          <w:wAfter w:w="7" w:type="dxa"/>
          <w:trHeight w:val="835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44D" w:rsidRPr="0067244D" w:rsidRDefault="0067244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244D">
              <w:rPr>
                <w:rFonts w:ascii="Times New Roman" w:hAnsi="Times New Roman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Pr="00402230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4D" w:rsidRPr="00402230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402230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402230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402230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8A3619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4D" w:rsidRPr="007268AD" w:rsidRDefault="0067244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67244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44D">
              <w:rPr>
                <w:rFonts w:ascii="Times New Roman" w:hAnsi="Times New Roman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433,3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509,5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40223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370,1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7244D" w:rsidRDefault="00212AA0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67244D" w:rsidRDefault="0067244D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724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A3619" w:rsidRDefault="00590239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2 206,6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67244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233,3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349,5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40223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210,1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212AA0" w:rsidRDefault="00212AA0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0A1DB9" w:rsidRDefault="00F620A0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A3619" w:rsidRDefault="00590239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1 365,2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67244D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402230" w:rsidRDefault="00B2620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212AA0" w:rsidRDefault="00212AA0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212AA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7268AD" w:rsidRDefault="00F620A0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8A3619" w:rsidRDefault="00590239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20A0" w:rsidRPr="00590239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0239">
              <w:rPr>
                <w:rFonts w:ascii="Times New Roman" w:hAnsi="Times New Roman"/>
                <w:b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590239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590239" w:rsidRDefault="0059023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433,3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0A0" w:rsidRPr="00590239" w:rsidRDefault="0059023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509,5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590239" w:rsidRDefault="0059023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370,1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590239" w:rsidRDefault="00590239" w:rsidP="005902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1 792,2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590239" w:rsidRDefault="00590239" w:rsidP="005902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1 821,5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A0" w:rsidRPr="00590239" w:rsidRDefault="00590239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4 926,6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0A0" w:rsidRPr="007268AD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F620A0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Default="00E567B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30 303,3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Default="00E567B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32 019,6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E567B5" w:rsidRDefault="00E567B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 w:rsidRPr="00E567B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28 279,3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E567B5" w:rsidRDefault="00E567B5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567B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29 </w:t>
            </w:r>
            <w:r w:rsidR="00640C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E567B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84,2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E567B5" w:rsidRDefault="00E567B5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567B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26 270,3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E567B5" w:rsidRDefault="00E567B5" w:rsidP="00B26205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  <w:r w:rsidRPr="00640C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146 </w:t>
            </w:r>
            <w:r w:rsidR="00640CB0" w:rsidRPr="00640C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Pr="00640C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20A0" w:rsidRPr="00885D13" w:rsidRDefault="00F620A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F620A0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2 459,6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640C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2 311,1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0A1DB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0A1DB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7 687,7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20A0" w:rsidRPr="00885D13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620A0" w:rsidTr="00B2620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F620A0" w:rsidRDefault="00F620A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30 070,0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29 560,0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640CB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25 968,2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640CB0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27 200,5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0A1DB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26 270,3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620A0" w:rsidRPr="00640CB0" w:rsidRDefault="000A1DB9" w:rsidP="00B2620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139 069,0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20A0" w:rsidRPr="00885D13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620A0" w:rsidRDefault="00F620A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E65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93" w:rsidRDefault="00492193" w:rsidP="00713567">
      <w:pPr>
        <w:spacing w:after="0" w:line="240" w:lineRule="auto"/>
      </w:pPr>
      <w:r>
        <w:separator/>
      </w:r>
    </w:p>
  </w:endnote>
  <w:endnote w:type="continuationSeparator" w:id="0">
    <w:p w:rsidR="00492193" w:rsidRDefault="0049219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2F" w:rsidRDefault="00C22F2F">
    <w:pPr>
      <w:pStyle w:val="a8"/>
      <w:jc w:val="right"/>
    </w:pPr>
  </w:p>
  <w:p w:rsidR="00C22F2F" w:rsidRDefault="00C22F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93" w:rsidRDefault="00492193" w:rsidP="00713567">
      <w:pPr>
        <w:spacing w:after="0" w:line="240" w:lineRule="auto"/>
      </w:pPr>
      <w:r>
        <w:separator/>
      </w:r>
    </w:p>
  </w:footnote>
  <w:footnote w:type="continuationSeparator" w:id="0">
    <w:p w:rsidR="00492193" w:rsidRDefault="00492193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2F" w:rsidRDefault="00C22F2F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  <w:p w:rsidR="00C22F2F" w:rsidRDefault="00C22F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5C9F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DB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27B8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2AA0"/>
    <w:rsid w:val="00213EB2"/>
    <w:rsid w:val="0021434F"/>
    <w:rsid w:val="00217AA9"/>
    <w:rsid w:val="00221836"/>
    <w:rsid w:val="00222863"/>
    <w:rsid w:val="00227543"/>
    <w:rsid w:val="002279B7"/>
    <w:rsid w:val="0023113F"/>
    <w:rsid w:val="00232E2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016F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0862"/>
    <w:rsid w:val="00402230"/>
    <w:rsid w:val="004042E0"/>
    <w:rsid w:val="00410C83"/>
    <w:rsid w:val="004122C7"/>
    <w:rsid w:val="00413594"/>
    <w:rsid w:val="00414EDC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3FE"/>
    <w:rsid w:val="00491738"/>
    <w:rsid w:val="00492193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24F8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1A7D"/>
    <w:rsid w:val="005232A2"/>
    <w:rsid w:val="005235CA"/>
    <w:rsid w:val="0053383B"/>
    <w:rsid w:val="00533E96"/>
    <w:rsid w:val="005340D3"/>
    <w:rsid w:val="005420FB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90239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30F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0CB0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244D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069B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4AF4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B1A45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3C08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40EE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C434E"/>
    <w:rsid w:val="009C69B4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1FBF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AF7446"/>
    <w:rsid w:val="00B00441"/>
    <w:rsid w:val="00B03BE0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6205"/>
    <w:rsid w:val="00B27C43"/>
    <w:rsid w:val="00B27CA1"/>
    <w:rsid w:val="00B27ED4"/>
    <w:rsid w:val="00B37331"/>
    <w:rsid w:val="00B40408"/>
    <w:rsid w:val="00B50942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2F2F"/>
    <w:rsid w:val="00C2327E"/>
    <w:rsid w:val="00C25E4B"/>
    <w:rsid w:val="00C26C7B"/>
    <w:rsid w:val="00C322CA"/>
    <w:rsid w:val="00C347DC"/>
    <w:rsid w:val="00C349A4"/>
    <w:rsid w:val="00C3789B"/>
    <w:rsid w:val="00C41749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609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5232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C7B10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67B5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20A0"/>
    <w:rsid w:val="00F62E2F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BF1"/>
    <w:rsid w:val="00FB17E5"/>
    <w:rsid w:val="00FB7987"/>
    <w:rsid w:val="00FC0099"/>
    <w:rsid w:val="00FC227D"/>
    <w:rsid w:val="00FC3DF9"/>
    <w:rsid w:val="00FC3E7D"/>
    <w:rsid w:val="00FC4F69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85FC-3BC0-4A7B-9B4F-ED820374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2023-01-05T14:24:00Z</cp:lastPrinted>
  <dcterms:created xsi:type="dcterms:W3CDTF">2023-01-16T13:47:00Z</dcterms:created>
  <dcterms:modified xsi:type="dcterms:W3CDTF">2023-01-16T13:47:00Z</dcterms:modified>
</cp:coreProperties>
</file>