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C94B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629A" w:rsidRPr="00CC1297" w:rsidRDefault="006E5912" w:rsidP="00AA2119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149B" w:rsidRPr="00676E4B" w:rsidRDefault="00CF149B" w:rsidP="009F5AA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9F5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.12.2022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F5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9F5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929</w:t>
      </w:r>
    </w:p>
    <w:p w:rsidR="003B1289" w:rsidRDefault="003B1289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0903" w:rsidRDefault="00B369F2" w:rsidP="00CF149B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 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08.09.2022 №675, от 06.10.2022 №753, от 08.12.2022 №867, от 28.12.2022 №917 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финансирования на 2023, 2024, 2025 годы.</w:t>
      </w:r>
    </w:p>
    <w:p w:rsidR="00CF149B" w:rsidRPr="00CF149B" w:rsidRDefault="00CF149B" w:rsidP="00CF149B">
      <w:pPr>
        <w:pStyle w:val="aa"/>
        <w:numPr>
          <w:ilvl w:val="0"/>
          <w:numId w:val="16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с учетом возможностей средств бюджета, изложив паспорт и план мероприятий муниципальной программы «Развитие автомобильных дорог в МО «Первомайское сельское поселение» в новой редакции, в части бюджетных ассигнований на 2023, 2024 и 2025 годы.</w:t>
      </w:r>
    </w:p>
    <w:p w:rsidR="00DA626E" w:rsidRDefault="00DA626E" w:rsidP="00CF149B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CF149B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352C72">
        <w:rPr>
          <w:rFonts w:ascii="Times New Roman" w:eastAsia="Times New Roman" w:hAnsi="Times New Roman"/>
          <w:sz w:val="24"/>
          <w:szCs w:val="24"/>
          <w:lang w:eastAsia="ru-RU"/>
        </w:rPr>
        <w:t>, от 28.12.2021 № 690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>, от 19.04.2022 №288</w:t>
      </w:r>
      <w:r w:rsidR="004B2AFB">
        <w:rPr>
          <w:rFonts w:ascii="Times New Roman" w:eastAsia="Times New Roman" w:hAnsi="Times New Roman"/>
          <w:sz w:val="24"/>
          <w:szCs w:val="24"/>
          <w:lang w:eastAsia="ru-RU"/>
        </w:rPr>
        <w:t>, от 26.08.2022 №621</w:t>
      </w:r>
      <w:r w:rsidR="00B51BCC">
        <w:rPr>
          <w:rFonts w:ascii="Times New Roman" w:eastAsia="Times New Roman" w:hAnsi="Times New Roman"/>
          <w:sz w:val="24"/>
          <w:szCs w:val="24"/>
          <w:lang w:eastAsia="ru-RU"/>
        </w:rPr>
        <w:t>, от 08.09.2022 г., №675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AA3" w:rsidRDefault="009F5AA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F64448">
        <w:rPr>
          <w:rFonts w:ascii="Times New Roman" w:hAnsi="Times New Roman" w:cs="Times New Roman"/>
          <w:b/>
          <w:sz w:val="28"/>
          <w:szCs w:val="28"/>
        </w:rPr>
        <w:t>3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3B1289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6521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="00186521"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183 500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057FF7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289" w:rsidRPr="003B1289" w:rsidRDefault="003B1289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89">
              <w:rPr>
                <w:rFonts w:ascii="Times New Roman" w:hAnsi="Times New Roman" w:cs="Times New Roman"/>
                <w:sz w:val="24"/>
                <w:szCs w:val="24"/>
              </w:rPr>
              <w:t>на 2023 год - 16 800,0 тыс. рублей;</w:t>
            </w:r>
          </w:p>
          <w:p w:rsidR="003B1289" w:rsidRPr="003B1289" w:rsidRDefault="003B1289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89">
              <w:rPr>
                <w:rFonts w:ascii="Times New Roman" w:hAnsi="Times New Roman" w:cs="Times New Roman"/>
                <w:sz w:val="24"/>
                <w:szCs w:val="24"/>
              </w:rPr>
              <w:t>на 2024 год - 21 100,0 тыс. рублей;</w:t>
            </w:r>
          </w:p>
          <w:p w:rsidR="00CA0288" w:rsidRDefault="003B1289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2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- 26 100,0 тыс. </w:t>
            </w:r>
            <w:r w:rsidR="00CA0288" w:rsidRPr="00F8188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 xml:space="preserve">стоит задача по совершенствованию и развитию улично-дорожной сети в соответствии с потребностями </w:t>
      </w:r>
      <w:r w:rsidRPr="008931FF">
        <w:rPr>
          <w:rFonts w:ascii="Times New Roman" w:hAnsi="Times New Roman" w:cs="Times New Roman"/>
          <w:sz w:val="24"/>
          <w:szCs w:val="24"/>
        </w:rPr>
        <w:lastRenderedPageBreak/>
        <w:t>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6 300,0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6 300,0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Default="00A21660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7 100,00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b/>
                <w:sz w:val="24"/>
                <w:szCs w:val="24"/>
              </w:rPr>
              <w:t>7 100,00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9440C5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40C5" w:rsidRPr="00771405" w:rsidRDefault="009440C5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063E8F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063E8F" w:rsidRDefault="009440C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063E8F" w:rsidRDefault="009440C5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771405" w:rsidRDefault="009440C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40C5" w:rsidRPr="00771405" w:rsidRDefault="009440C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0C5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40C5" w:rsidRPr="00771405" w:rsidRDefault="009440C5" w:rsidP="00A21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063E8F" w:rsidRDefault="009440C5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063E8F" w:rsidRDefault="009440C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063E8F" w:rsidRDefault="009440C5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0C5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 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40C5" w:rsidRPr="00771405" w:rsidRDefault="009440C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0C5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0C5" w:rsidRPr="00771405" w:rsidRDefault="009440C5" w:rsidP="00A21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0C5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0C5" w:rsidRPr="00A21660" w:rsidRDefault="009440C5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2 200,0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0C5" w:rsidRPr="00063E8F" w:rsidRDefault="009440C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0C5" w:rsidRPr="00A21660" w:rsidRDefault="009440C5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2 200,0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0C5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0C5" w:rsidRPr="00771405" w:rsidRDefault="009440C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21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660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A21660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 xml:space="preserve">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СД и исполнения контрактов, выполнение ПИР по ремонту и капитальному ремонту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9440C5" w:rsidRDefault="009440C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0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77509" w:rsidRPr="009440C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9440C5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lastRenderedPageBreak/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9440C5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9440C5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8 900,0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1660" w:rsidRDefault="00A2166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1660" w:rsidRDefault="00A2166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60"/>
        <w:gridCol w:w="12"/>
        <w:gridCol w:w="851"/>
        <w:gridCol w:w="52"/>
        <w:gridCol w:w="1328"/>
        <w:gridCol w:w="22"/>
        <w:gridCol w:w="1291"/>
        <w:gridCol w:w="8"/>
        <w:gridCol w:w="21"/>
        <w:gridCol w:w="1133"/>
        <w:gridCol w:w="37"/>
        <w:gridCol w:w="1785"/>
      </w:tblGrid>
      <w:tr w:rsidR="0086177D" w:rsidTr="00504886">
        <w:trPr>
          <w:trHeight w:val="155"/>
        </w:trPr>
        <w:tc>
          <w:tcPr>
            <w:tcW w:w="90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B931D9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 w:rsidP="007A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31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31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C3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B931D9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AE0428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31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B931D9" w:rsidTr="00504886"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E41143" w:rsidP="00E41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931D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931D9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B931D9" w:rsidRPr="00B26530" w:rsidTr="00504886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Вишневая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4 500,0</w:t>
            </w:r>
          </w:p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1D9" w:rsidRPr="00B26530" w:rsidTr="00504886">
        <w:trPr>
          <w:trHeight w:val="137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A2C0E" w:rsidRPr="00B26530" w:rsidTr="008C1825">
        <w:trPr>
          <w:trHeight w:val="540"/>
        </w:trPr>
        <w:tc>
          <w:tcPr>
            <w:tcW w:w="907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26530" w:rsidRDefault="009A2C0E" w:rsidP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E41143" w:rsidRPr="00B26530" w:rsidTr="008C1825">
        <w:trPr>
          <w:trHeight w:val="555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Pr="00B26530" w:rsidRDefault="00E41143" w:rsidP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Pr="00B931D9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Pr="00B931D9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</w:tr>
      <w:tr w:rsidR="009A2C0E" w:rsidRPr="00B26530" w:rsidTr="009A2C0E">
        <w:trPr>
          <w:trHeight w:val="558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A2C0E" w:rsidRPr="00B26530" w:rsidRDefault="009A2C0E" w:rsidP="00C5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Майская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A2C0E" w:rsidRPr="00B26530" w:rsidTr="009A2C0E">
        <w:trPr>
          <w:trHeight w:val="570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C5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7A12CC" w:rsidRDefault="009A2C0E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7A12CC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26530" w:rsidRDefault="007A12CC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7A12CC" w:rsidRPr="00B26530" w:rsidTr="00504886">
        <w:trPr>
          <w:trHeight w:val="565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26530" w:rsidRDefault="007A12CC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7A12CC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</w:tr>
      <w:tr w:rsidR="007A12CC" w:rsidRPr="00B26530" w:rsidTr="00504886">
        <w:trPr>
          <w:trHeight w:val="565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26530" w:rsidRDefault="007A12CC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</w:tr>
      <w:tr w:rsidR="007A12CC" w:rsidRPr="00B26530" w:rsidTr="007A12CC">
        <w:trPr>
          <w:trHeight w:val="249"/>
        </w:trPr>
        <w:tc>
          <w:tcPr>
            <w:tcW w:w="1560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12CC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7A12CC">
              <w:rPr>
                <w:rFonts w:ascii="Times New Roman" w:hAnsi="Times New Roman" w:cs="Times New Roman"/>
                <w:b/>
                <w:szCs w:val="24"/>
              </w:rPr>
              <w:t>оселок Огоньки</w:t>
            </w:r>
          </w:p>
        </w:tc>
      </w:tr>
      <w:tr w:rsidR="009A2C0E" w:rsidRPr="00B26530" w:rsidTr="002C467C">
        <w:trPr>
          <w:trHeight w:val="249"/>
        </w:trPr>
        <w:tc>
          <w:tcPr>
            <w:tcW w:w="9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7A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Сиреневая (Ялкала)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9A2C0E" w:rsidRDefault="009A2C0E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2C0E" w:rsidRPr="00B26530" w:rsidTr="002C467C">
        <w:trPr>
          <w:trHeight w:val="249"/>
        </w:trPr>
        <w:tc>
          <w:tcPr>
            <w:tcW w:w="9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7A12CC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Солнечная, Мельничная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9A2C0E" w:rsidRDefault="009A2C0E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</w:tr>
      <w:tr w:rsidR="009A2C0E" w:rsidRPr="00B26530" w:rsidTr="002C467C">
        <w:trPr>
          <w:trHeight w:val="249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9A2C0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Звездная (Ялкала)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9A2C0E" w:rsidRDefault="009A2C0E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 w:rsidR="00E41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31D9" w:rsidRPr="00B26530" w:rsidTr="002709D3">
        <w:trPr>
          <w:trHeight w:val="249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B931D9" w:rsidRPr="00B26530" w:rsidTr="00504886">
        <w:trPr>
          <w:trHeight w:val="247"/>
        </w:trPr>
        <w:tc>
          <w:tcPr>
            <w:tcW w:w="907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931D9" w:rsidRPr="00B26530" w:rsidTr="00504886">
        <w:trPr>
          <w:trHeight w:val="247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931D9" w:rsidRPr="00B26530" w:rsidTr="0086177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Ленинское</w:t>
            </w:r>
          </w:p>
        </w:tc>
      </w:tr>
      <w:tr w:rsidR="002C338E" w:rsidRPr="00B26530" w:rsidTr="00504886">
        <w:trPr>
          <w:trHeight w:val="60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2C3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Заречная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B931D9" w:rsidRPr="00B26530" w:rsidTr="00504886">
        <w:trPr>
          <w:trHeight w:val="60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 (участок от автодороги Репино-Симагино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2C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3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D9"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</w:tr>
      <w:tr w:rsidR="00B931D9" w:rsidRPr="00B26530" w:rsidTr="003B1289">
        <w:trPr>
          <w:trHeight w:val="6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59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B931D9" w:rsidRPr="00B26530" w:rsidTr="002709D3">
        <w:trPr>
          <w:trHeight w:val="273"/>
        </w:trPr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931D9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C5596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5596B">
              <w:rPr>
                <w:rFonts w:ascii="Times New Roman" w:hAnsi="Times New Roman" w:cs="Times New Roman"/>
                <w:szCs w:val="24"/>
              </w:rPr>
              <w:t>Центральная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C5596B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C5596B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B931D9" w:rsidRPr="00B26530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B931D9" w:rsidRPr="00B26530" w:rsidTr="0086177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9A2C0E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B26530">
              <w:rPr>
                <w:rFonts w:ascii="Times New Roman" w:hAnsi="Times New Roman" w:cs="Times New Roman"/>
                <w:szCs w:val="24"/>
              </w:rPr>
              <w:t>апитальный ремонт дорожного покрытия участка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r>
              <w:rPr>
                <w:rFonts w:ascii="Times New Roman" w:hAnsi="Times New Roman" w:cs="Times New Roman"/>
                <w:szCs w:val="24"/>
              </w:rPr>
              <w:t>Осенняя, Разъезжая,Садовая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931D9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9A2C0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931D9" w:rsidRPr="00B26530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C5596B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C5596B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931D9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B931D9" w:rsidRPr="00B26530" w:rsidTr="00504886">
        <w:trPr>
          <w:trHeight w:val="507"/>
        </w:trPr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C559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E41143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1D9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B931D9" w:rsidRPr="00B26530" w:rsidTr="003B1289">
        <w:trPr>
          <w:trHeight w:val="590"/>
        </w:trPr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C559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E41143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1D9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B931D9" w:rsidRPr="00B26530" w:rsidTr="0086177D">
        <w:trPr>
          <w:trHeight w:val="74"/>
        </w:trPr>
        <w:tc>
          <w:tcPr>
            <w:tcW w:w="12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2B0EAA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43 100,0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E2" w:rsidRDefault="001255E2" w:rsidP="00713567">
      <w:pPr>
        <w:spacing w:after="0" w:line="240" w:lineRule="auto"/>
      </w:pPr>
      <w:r>
        <w:separator/>
      </w:r>
    </w:p>
  </w:endnote>
  <w:endnote w:type="continuationSeparator" w:id="0">
    <w:p w:rsidR="001255E2" w:rsidRDefault="001255E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E2" w:rsidRDefault="001255E2" w:rsidP="00713567">
      <w:pPr>
        <w:spacing w:after="0" w:line="240" w:lineRule="auto"/>
      </w:pPr>
      <w:r>
        <w:separator/>
      </w:r>
    </w:p>
  </w:footnote>
  <w:footnote w:type="continuationSeparator" w:id="0">
    <w:p w:rsidR="001255E2" w:rsidRDefault="001255E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5E2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0CC7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1C3E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5AA3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54E92-262A-4904-828D-8DCC0FC5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2022-11-14T14:44:00Z</cp:lastPrinted>
  <dcterms:created xsi:type="dcterms:W3CDTF">2023-01-16T13:45:00Z</dcterms:created>
  <dcterms:modified xsi:type="dcterms:W3CDTF">2023-01-16T13:45:00Z</dcterms:modified>
</cp:coreProperties>
</file>