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Default="009F1DB4" w:rsidP="00E241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33D1F" w:rsidRPr="00676E4B" w:rsidRDefault="00F36D0C" w:rsidP="00933D1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945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945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.2023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2868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92</w:t>
      </w:r>
    </w:p>
    <w:p w:rsidR="0055576A" w:rsidRDefault="004E6AED" w:rsidP="004E6AED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от 14.10.2014 г.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 сельское поселение»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ветствии с Федеральным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в Российской Федерации»,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МО «Первомайское сельское 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22.08.2014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Положением о бюджетном процессе в МО «Первомайское сельское поселение», утвержденным решением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депутатов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</w:p>
    <w:p w:rsidR="00814588" w:rsidRDefault="0055576A" w:rsidP="00571ACF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45A68" w:rsidRDefault="0055576A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Pr="00945A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</w:t>
      </w:r>
      <w:r w:rsidR="004E6A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г. № 280 «Об утверждении муниципальной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«Бл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агоустройство МО «Первомайское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2016 № 108</w:t>
      </w:r>
      <w:proofErr w:type="gramEnd"/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23.08.2016 № 412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</w:t>
      </w:r>
      <w:proofErr w:type="gramEnd"/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336, от 21.08.2019 № 580/1, от 01.10.2019 № 691</w:t>
      </w:r>
      <w:r w:rsidR="00572C3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046E2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696, от 15.02.2021 № 95, от 29.03.2021 № 170, от 23.09.2021 № 486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11.11.2021 № </w:t>
      </w:r>
      <w:r w:rsidR="0081458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587</w:t>
      </w:r>
      <w:r w:rsidR="000616C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626, от 21.12.2021 № 670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</w:t>
      </w:r>
      <w:r w:rsidR="00971703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694</w:t>
      </w:r>
      <w:r w:rsidR="00FA570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 29</w:t>
      </w:r>
      <w:r w:rsidR="002E348E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 285</w:t>
      </w:r>
      <w:r w:rsidR="00FE5C5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03.06.2022 № 404</w:t>
      </w:r>
      <w:proofErr w:type="gramEnd"/>
      <w:r w:rsidR="0058612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18.07.2022 №536</w:t>
      </w:r>
      <w:r w:rsidR="00A85B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03.08.2022 г. №577</w:t>
      </w:r>
      <w:r w:rsidR="00CE6564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18.08.2022 г. №609</w:t>
      </w:r>
      <w:r w:rsidR="00F4377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№620</w:t>
      </w:r>
      <w:r w:rsidR="00A71C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08.09.2022 г. №677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06.10.2022 г. №754, от 01.12.2022 г. №857, от 08.12.2022 г. №868, от 28.12.2022 г. №919</w:t>
      </w:r>
      <w:r w:rsidR="00945A6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30.12.2022 г. № 925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10.02.2023 г. №30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3D1F" w:rsidRPr="00945A68" w:rsidRDefault="00945A68" w:rsidP="00945A68">
      <w:pPr>
        <w:pStyle w:val="aa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Паспорт муниципальной программы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«Первомайское  сельское поселение»,</w:t>
      </w:r>
      <w:r w:rsidRPr="00945A68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 мероприятий программы «Благоустройство 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новой редакции.</w:t>
      </w:r>
    </w:p>
    <w:p w:rsidR="00FB0BF1" w:rsidRPr="00361D08" w:rsidRDefault="00FB0BF1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571ACF" w:rsidRDefault="0055576A" w:rsidP="00933D1F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r w:rsidR="00046E2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Маликова М.Х.</w:t>
      </w:r>
    </w:p>
    <w:p w:rsidR="009F1DB4" w:rsidRDefault="009F1DB4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68" w:rsidRDefault="00945A68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Default="0055576A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                                                                           С.И. Тищенков</w:t>
      </w: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1F2A" w:rsidRDefault="003B1F2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FB0BF1" w:rsidRDefault="00FB0BF1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Согласовано: </w:t>
      </w:r>
      <w:r w:rsidR="00046E25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Маликов,</w:t>
      </w:r>
      <w:r w:rsidR="00571ACF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Иванова</w:t>
      </w: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6379"/>
      </w:tblGrid>
      <w:tr w:rsidR="003B7DA3" w:rsidTr="00933D1F">
        <w:tc>
          <w:tcPr>
            <w:tcW w:w="4077" w:type="dxa"/>
          </w:tcPr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3B7DA3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УТВЕРЖДЕНА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постановлением администрации 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МО «Первомайское сельск</w:t>
            </w:r>
            <w:r w:rsidR="004E6AED">
              <w:rPr>
                <w:rFonts w:ascii="Times New Roman" w:eastAsia="Times New Roman" w:hAnsi="Times New Roman" w:cs="Times New Roman"/>
                <w:lang w:eastAsia="ru-RU"/>
              </w:rPr>
              <w:t xml:space="preserve">ое поселение» </w:t>
            </w:r>
          </w:p>
          <w:p w:rsidR="003B7DA3" w:rsidRPr="003B7DA3" w:rsidRDefault="004E6AED" w:rsidP="00933D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 14.10.2014 г.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>№ 280</w:t>
            </w:r>
            <w:r w:rsidR="003B7DA3" w:rsidRPr="003B7DA3">
              <w:t xml:space="preserve"> </w:t>
            </w:r>
            <w:r w:rsidR="00933D1F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изменениями 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8F531B" w:rsidRDefault="008F531B" w:rsidP="0055360B"/>
    <w:p w:rsidR="008F531B" w:rsidRDefault="008F531B" w:rsidP="0055360B"/>
    <w:p w:rsidR="0055360B" w:rsidRDefault="0055360B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2868BB">
        <w:rPr>
          <w:rFonts w:ascii="Times New Roman" w:hAnsi="Times New Roman" w:cs="Times New Roman"/>
          <w:b/>
          <w:sz w:val="28"/>
          <w:szCs w:val="28"/>
        </w:rPr>
        <w:t>3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="00CE6564">
        <w:rPr>
          <w:rFonts w:ascii="Times New Roman" w:hAnsi="Times New Roman" w:cs="Times New Roman"/>
          <w:b/>
          <w:sz w:val="24"/>
          <w:szCs w:val="24"/>
        </w:rPr>
        <w:t xml:space="preserve"> «Первомайское 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2"/>
        <w:gridCol w:w="7991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09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2C7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46E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4E6AE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D250D0" w:rsidP="00D25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B4386" w:rsidRDefault="00FE3D26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43771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1.Федеральный проект «Благоустройство сельских территорий»</w:t>
            </w:r>
          </w:p>
          <w:p w:rsidR="00FE3D26" w:rsidRP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E3D26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70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F912BC">
              <w:rPr>
                <w:rFonts w:ascii="Times New Roman" w:hAnsi="Times New Roman" w:cs="Times New Roman"/>
                <w:b/>
                <w:sz w:val="24"/>
                <w:szCs w:val="24"/>
              </w:rPr>
              <w:t>545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912B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C0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FE3D26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21A" w:rsidRPr="002C5F43" w:rsidRDefault="00FE3D26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2F2C56">
              <w:rPr>
                <w:rFonts w:ascii="Times New Roman" w:hAnsi="Times New Roman" w:cs="Times New Roman"/>
                <w:b/>
                <w:sz w:val="24"/>
                <w:szCs w:val="24"/>
              </w:rPr>
              <w:t>28 </w:t>
            </w:r>
            <w:r w:rsidR="00F912BC">
              <w:rPr>
                <w:rFonts w:ascii="Times New Roman" w:hAnsi="Times New Roman" w:cs="Times New Roman"/>
                <w:b/>
                <w:sz w:val="24"/>
                <w:szCs w:val="24"/>
              </w:rPr>
              <w:t>292</w:t>
            </w:r>
            <w:r w:rsidR="002F2C5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912B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046E25" w:rsidRPr="002C5F43" w:rsidRDefault="00046E25" w:rsidP="00046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025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92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3 737,4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0449" w:rsidRPr="00942E93" w:rsidRDefault="00FE3D26" w:rsidP="00CE6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ублей.</w:t>
            </w:r>
          </w:p>
        </w:tc>
      </w:tr>
      <w:tr w:rsidR="00B6460E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0E" w:rsidRDefault="000921B1" w:rsidP="00B646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F912BC">
              <w:rPr>
                <w:rFonts w:ascii="Times New Roman" w:hAnsi="Times New Roman" w:cs="Times New Roman"/>
                <w:b/>
                <w:sz w:val="24"/>
                <w:szCs w:val="24"/>
              </w:rPr>
              <w:t>75 </w:t>
            </w:r>
            <w:r w:rsidR="002F2C5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912BC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 w:rsidR="002F2C5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912B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1B1" w:rsidRPr="000921B1" w:rsidRDefault="00B6460E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B1"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на 2023 год составляет </w:t>
            </w:r>
            <w:r w:rsidR="00F912BC" w:rsidRPr="00F912BC">
              <w:rPr>
                <w:rFonts w:ascii="Times New Roman" w:hAnsi="Times New Roman" w:cs="Times New Roman"/>
                <w:sz w:val="24"/>
                <w:szCs w:val="24"/>
              </w:rPr>
              <w:t xml:space="preserve">28 292,7 </w:t>
            </w:r>
            <w:r w:rsidR="000921B1" w:rsidRPr="000921B1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0921B1" w:rsidRPr="000921B1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на 2024 год составляет 23 025,3 тыс. рублей;</w:t>
            </w:r>
          </w:p>
          <w:p w:rsidR="00B6460E" w:rsidRPr="002C5F43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на 2025 год составляет 23 737,4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6460E"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F24" w:rsidRPr="00CE6564" w:rsidRDefault="00B6460E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564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Основ</w:t>
      </w:r>
      <w:r w:rsidR="00B24B3C">
        <w:rPr>
          <w:rFonts w:ascii="Times New Roman" w:hAnsi="Times New Roman" w:cs="Times New Roman"/>
          <w:sz w:val="24"/>
          <w:szCs w:val="24"/>
        </w:rPr>
        <w:t>ная цель</w:t>
      </w:r>
      <w:r w:rsidRPr="00CB4386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B6460E" w:rsidRPr="0081523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 xml:space="preserve">Содержание зелёных насаждений поселения, </w:t>
      </w:r>
    </w:p>
    <w:p w:rsidR="00B6460E" w:rsidRPr="00C25E4B" w:rsidRDefault="004E6AED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газоны общей площадью -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320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</w:rPr>
        <w:t> 000 м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B6460E" w:rsidRPr="00733D9A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клумбы – 400</w:t>
      </w:r>
      <w:r w:rsidRPr="00C25E4B">
        <w:rPr>
          <w:rFonts w:ascii="Times New Roman" w:eastAsia="Times New Roman" w:hAnsi="Times New Roman" w:cs="Times New Roman"/>
          <w:sz w:val="24"/>
          <w:szCs w:val="24"/>
        </w:rPr>
        <w:t>,00 м</w:t>
      </w:r>
      <w:proofErr w:type="gramStart"/>
      <w:r w:rsidRPr="00C25E4B">
        <w:rPr>
          <w:rFonts w:ascii="Times New Roman" w:eastAsia="Times New Roman" w:hAnsi="Times New Roman" w:cs="Times New Roman"/>
          <w:szCs w:val="24"/>
          <w:vertAlign w:val="superscript"/>
        </w:rPr>
        <w:t>2</w:t>
      </w:r>
      <w:proofErr w:type="gramEnd"/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2. Содержание и ремонт пр</w:t>
      </w:r>
      <w:r>
        <w:rPr>
          <w:rFonts w:ascii="Times New Roman" w:hAnsi="Times New Roman" w:cs="Times New Roman"/>
          <w:sz w:val="24"/>
          <w:szCs w:val="24"/>
        </w:rPr>
        <w:t>очих объектов благоустройства</w:t>
      </w:r>
    </w:p>
    <w:p w:rsidR="00B6460E" w:rsidRPr="00733D9A" w:rsidRDefault="00F43771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пешеходные дорожки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общей площадью  - 2 9</w:t>
      </w:r>
      <w:r w:rsidR="00B6460E" w:rsidRPr="00733D9A">
        <w:rPr>
          <w:rFonts w:ascii="Times New Roman" w:eastAsia="Times New Roman" w:hAnsi="Times New Roman" w:cs="Times New Roman"/>
          <w:sz w:val="24"/>
          <w:szCs w:val="24"/>
        </w:rPr>
        <w:t>00  м</w:t>
      </w:r>
      <w:proofErr w:type="gramStart"/>
      <w:r w:rsidR="00B6460E"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Плитные тротуары общей площадью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4 210 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Лестницы и </w:t>
      </w:r>
      <w:r w:rsidR="00571ACF">
        <w:rPr>
          <w:rFonts w:ascii="Times New Roman" w:eastAsia="Times New Roman" w:hAnsi="Times New Roman" w:cs="Times New Roman"/>
          <w:sz w:val="24"/>
          <w:szCs w:val="24"/>
        </w:rPr>
        <w:t xml:space="preserve">спуски – </w:t>
      </w:r>
      <w:r>
        <w:rPr>
          <w:rFonts w:ascii="Times New Roman" w:eastAsia="Times New Roman" w:hAnsi="Times New Roman" w:cs="Times New Roman"/>
          <w:sz w:val="24"/>
          <w:szCs w:val="24"/>
        </w:rPr>
        <w:t>1 000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Bitstream Vera Sans" w:hAnsi="Times New Roman" w:cs="Times New Roman"/>
          <w:bCs/>
          <w:kern w:val="2"/>
          <w:lang w:eastAsia="hi-IN" w:bidi="hi-IN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E20FC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B6460E" w:rsidRPr="00DD235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3. </w:t>
      </w:r>
      <w:r w:rsidRPr="00DD235E">
        <w:rPr>
          <w:rFonts w:ascii="Times New Roman" w:hAnsi="Times New Roman" w:cs="Times New Roman"/>
          <w:sz w:val="24"/>
          <w:szCs w:val="24"/>
        </w:rPr>
        <w:t xml:space="preserve">Содержание сетей уличного освещения,  </w:t>
      </w:r>
    </w:p>
    <w:p w:rsidR="00B6460E" w:rsidRPr="00DD235E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35E">
        <w:rPr>
          <w:rFonts w:ascii="Times New Roman" w:hAnsi="Times New Roman" w:cs="Times New Roman"/>
          <w:sz w:val="24"/>
          <w:szCs w:val="24"/>
        </w:rPr>
        <w:t>Общая протяженнос</w:t>
      </w:r>
      <w:r w:rsidR="00571ACF">
        <w:rPr>
          <w:rFonts w:ascii="Times New Roman" w:hAnsi="Times New Roman" w:cs="Times New Roman"/>
          <w:sz w:val="24"/>
          <w:szCs w:val="24"/>
        </w:rPr>
        <w:t xml:space="preserve">ть сетей наружного освещения – </w:t>
      </w:r>
      <w:r>
        <w:rPr>
          <w:rFonts w:ascii="Times New Roman" w:hAnsi="Times New Roman" w:cs="Times New Roman"/>
          <w:sz w:val="24"/>
          <w:szCs w:val="24"/>
        </w:rPr>
        <w:t>33,78</w:t>
      </w:r>
      <w:r w:rsidRPr="00DD235E">
        <w:rPr>
          <w:rFonts w:ascii="Times New Roman" w:hAnsi="Times New Roman" w:cs="Times New Roman"/>
          <w:sz w:val="24"/>
          <w:szCs w:val="24"/>
        </w:rPr>
        <w:t xml:space="preserve">  км.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свет</w:t>
      </w:r>
      <w:r>
        <w:rPr>
          <w:rFonts w:ascii="Times New Roman" w:hAnsi="Times New Roman" w:cs="Times New Roman"/>
          <w:sz w:val="24"/>
          <w:szCs w:val="24"/>
        </w:rPr>
        <w:t>ильников наружного освещения –</w:t>
      </w:r>
      <w:r w:rsidRPr="00C25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868</w:t>
      </w:r>
      <w:r w:rsidRPr="00C25E4B">
        <w:rPr>
          <w:rFonts w:ascii="Times New Roman" w:hAnsi="Times New Roman" w:cs="Times New Roman"/>
          <w:sz w:val="24"/>
          <w:szCs w:val="24"/>
        </w:rPr>
        <w:t xml:space="preserve">  шт.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р</w:t>
      </w:r>
      <w:r>
        <w:rPr>
          <w:rFonts w:ascii="Times New Roman" w:hAnsi="Times New Roman" w:cs="Times New Roman"/>
          <w:sz w:val="24"/>
          <w:szCs w:val="24"/>
        </w:rPr>
        <w:t>аспределительных пунктов НО – 12</w:t>
      </w:r>
      <w:r w:rsidRPr="00C25E4B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B6460E" w:rsidRPr="00C25E4B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25E4B">
        <w:rPr>
          <w:rFonts w:ascii="Times New Roman" w:hAnsi="Times New Roman" w:cs="Times New Roman"/>
          <w:sz w:val="24"/>
          <w:szCs w:val="24"/>
        </w:rPr>
        <w:t>Обеспечение услови</w:t>
      </w:r>
      <w:r w:rsidR="00CE6564">
        <w:rPr>
          <w:rFonts w:ascii="Times New Roman" w:hAnsi="Times New Roman" w:cs="Times New Roman"/>
          <w:sz w:val="24"/>
          <w:szCs w:val="24"/>
        </w:rPr>
        <w:t>й для массового отдыха жителей</w:t>
      </w:r>
    </w:p>
    <w:p w:rsidR="00B6460E" w:rsidRPr="00BA12F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МО «</w:t>
      </w:r>
      <w:r>
        <w:rPr>
          <w:rFonts w:ascii="Times New Roman" w:hAnsi="Times New Roman" w:cs="Times New Roman"/>
          <w:sz w:val="24"/>
          <w:szCs w:val="24"/>
        </w:rPr>
        <w:t xml:space="preserve">Первомайское сельское поселение» за счет </w:t>
      </w:r>
      <w:r w:rsidRPr="00BA12FF">
        <w:rPr>
          <w:rFonts w:ascii="Times New Roman" w:hAnsi="Times New Roman" w:cs="Times New Roman"/>
          <w:sz w:val="24"/>
          <w:szCs w:val="24"/>
        </w:rPr>
        <w:t xml:space="preserve">ежегодной подготовки и оформления территории населенных пунктов к праздникам Новый год, День Победы, День России 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Строительство сетей наружного освещения.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Строительство тротуаров и пешеходных</w:t>
      </w:r>
      <w:r w:rsidRPr="00CB4386">
        <w:rPr>
          <w:rFonts w:ascii="Times New Roman" w:hAnsi="Times New Roman" w:cs="Times New Roman"/>
          <w:sz w:val="24"/>
          <w:szCs w:val="24"/>
        </w:rPr>
        <w:t xml:space="preserve"> дорож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4386">
        <w:rPr>
          <w:rFonts w:ascii="Times New Roman" w:hAnsi="Times New Roman" w:cs="Times New Roman"/>
          <w:sz w:val="24"/>
          <w:szCs w:val="24"/>
        </w:rPr>
        <w:t>. Строительство игровых и спортивных площадок.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Количество и площадь благоустраиваемых д</w:t>
      </w:r>
      <w:r w:rsidR="00CE6564">
        <w:rPr>
          <w:rFonts w:ascii="Times New Roman" w:hAnsi="Times New Roman" w:cs="Times New Roman"/>
          <w:sz w:val="24"/>
          <w:szCs w:val="24"/>
        </w:rPr>
        <w:t xml:space="preserve">воровых территорий - 5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6564" w:rsidRDefault="00B6460E" w:rsidP="00CE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20FC">
        <w:rPr>
          <w:rFonts w:ascii="Times New Roman" w:hAnsi="Times New Roman" w:cs="Times New Roman"/>
          <w:sz w:val="24"/>
          <w:szCs w:val="24"/>
        </w:rPr>
        <w:t xml:space="preserve">Количество и площадь благоустраиваемых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 w:rsidRPr="00AE20FC">
        <w:rPr>
          <w:rFonts w:ascii="Times New Roman" w:hAnsi="Times New Roman" w:cs="Times New Roman"/>
          <w:sz w:val="24"/>
          <w:szCs w:val="24"/>
        </w:rPr>
        <w:t xml:space="preserve"> 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E6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 w:rsidRPr="00AE20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0F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AE20FC">
        <w:rPr>
          <w:rFonts w:ascii="Times New Roman" w:hAnsi="Times New Roman" w:cs="Times New Roman"/>
          <w:sz w:val="24"/>
          <w:szCs w:val="24"/>
        </w:rPr>
        <w:t>.</w:t>
      </w:r>
    </w:p>
    <w:p w:rsidR="00A574F3" w:rsidRPr="00CB4386" w:rsidRDefault="00A574F3" w:rsidP="00CE6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E46D94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B3C" w:rsidRPr="00CE6564" w:rsidRDefault="00B24B3C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CE6564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 w:rsidRPr="00CE6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564">
        <w:rPr>
          <w:rFonts w:ascii="Times New Roman" w:hAnsi="Times New Roman" w:cs="Times New Roman"/>
          <w:sz w:val="24"/>
          <w:szCs w:val="24"/>
        </w:rPr>
        <w:t>федерального проекта «Благоустройство сельских территорий, а также участие в мероприятиях, направленных на достижение цели федерального проекта «Комплексная система обращения с твердыми коммунальными отходами» и федерального проекта «Содействие развитию инфраструктуры субъектов Российской Федерации (муниципальных образований»</w:t>
      </w:r>
      <w:proofErr w:type="gramEnd"/>
    </w:p>
    <w:p w:rsidR="00C9772D" w:rsidRPr="00C9772D" w:rsidRDefault="00C9772D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b/>
          <w:sz w:val="24"/>
          <w:szCs w:val="24"/>
        </w:rPr>
        <w:sectPr w:rsidR="00C9772D" w:rsidRPr="00C9772D" w:rsidSect="00CE6564">
          <w:headerReference w:type="default" r:id="rId11"/>
          <w:footerReference w:type="default" r:id="rId12"/>
          <w:pgSz w:w="11906" w:h="16838"/>
          <w:pgMar w:top="1135" w:right="720" w:bottom="720" w:left="720" w:header="0" w:footer="0" w:gutter="0"/>
          <w:cols w:space="708"/>
          <w:docGrid w:linePitch="360"/>
        </w:sectPr>
      </w:pPr>
      <w:r w:rsidRPr="00C9772D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sz w:val="24"/>
          <w:szCs w:val="24"/>
        </w:rPr>
        <w:t xml:space="preserve"> комплекса процессны</w:t>
      </w:r>
      <w:r w:rsidR="003766D9">
        <w:rPr>
          <w:rFonts w:ascii="Times New Roman" w:hAnsi="Times New Roman" w:cs="Times New Roman"/>
          <w:sz w:val="24"/>
          <w:szCs w:val="24"/>
        </w:rPr>
        <w:t>х</w:t>
      </w:r>
      <w:r w:rsidR="00CE6564">
        <w:rPr>
          <w:rFonts w:ascii="Times New Roman" w:hAnsi="Times New Roman" w:cs="Times New Roman"/>
          <w:sz w:val="24"/>
          <w:szCs w:val="24"/>
        </w:rPr>
        <w:t xml:space="preserve"> мероприятий</w:t>
      </w:r>
    </w:p>
    <w:tbl>
      <w:tblPr>
        <w:tblW w:w="13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291"/>
        <w:gridCol w:w="1091"/>
        <w:gridCol w:w="1192"/>
        <w:gridCol w:w="1545"/>
        <w:gridCol w:w="15"/>
        <w:gridCol w:w="1114"/>
        <w:gridCol w:w="1751"/>
        <w:gridCol w:w="1701"/>
        <w:gridCol w:w="1651"/>
        <w:gridCol w:w="7"/>
      </w:tblGrid>
      <w:tr w:rsidR="00C9772D" w:rsidTr="00CE6564">
        <w:trPr>
          <w:trHeight w:val="420"/>
          <w:jc w:val="center"/>
        </w:trPr>
        <w:tc>
          <w:tcPr>
            <w:tcW w:w="134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2D" w:rsidRPr="00CE6564" w:rsidRDefault="00C9772D" w:rsidP="00CE656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План </w:t>
            </w: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мероприятий программы</w:t>
            </w: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Благоустройство МО </w:t>
            </w:r>
            <w:r w:rsidRPr="0050743B">
              <w:rPr>
                <w:rFonts w:ascii="Times New Roman" w:hAnsi="Times New Roman" w:cs="Times New Roman"/>
                <w:b/>
              </w:rPr>
              <w:t>«Первомайское сельское поселение»</w:t>
            </w:r>
          </w:p>
        </w:tc>
      </w:tr>
      <w:tr w:rsidR="00F9323D" w:rsidTr="00CE6564">
        <w:trPr>
          <w:trHeight w:val="710"/>
          <w:jc w:val="center"/>
        </w:trPr>
        <w:tc>
          <w:tcPr>
            <w:tcW w:w="44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5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Индикаторы</w:t>
            </w:r>
          </w:p>
          <w:p w:rsidR="00F9323D" w:rsidRDefault="00F9323D" w:rsidP="00CE65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F9323D" w:rsidTr="00854A65">
        <w:trPr>
          <w:gridAfter w:val="1"/>
          <w:wAfter w:w="7" w:type="dxa"/>
          <w:trHeight w:val="292"/>
          <w:jc w:val="center"/>
        </w:trPr>
        <w:tc>
          <w:tcPr>
            <w:tcW w:w="44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854A65">
        <w:trPr>
          <w:gridAfter w:val="1"/>
          <w:wAfter w:w="7" w:type="dxa"/>
          <w:trHeight w:val="70"/>
          <w:jc w:val="center"/>
        </w:trPr>
        <w:tc>
          <w:tcPr>
            <w:tcW w:w="44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CE6564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F9323D">
              <w:rPr>
                <w:rFonts w:ascii="Times New Roman" w:hAnsi="Times New Roman" w:cs="Times New Roman"/>
              </w:rPr>
              <w:t>ыс.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9323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D47C1D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C1D">
              <w:rPr>
                <w:rFonts w:ascii="Times New Roman" w:hAnsi="Times New Roman" w:cs="Times New Roman"/>
              </w:rPr>
              <w:t>Комплексы процессных мероприятий</w:t>
            </w:r>
          </w:p>
        </w:tc>
      </w:tr>
      <w:tr w:rsidR="00493487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487" w:rsidRPr="0035499D" w:rsidRDefault="00493487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ы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процессных мероприятий</w:t>
            </w:r>
            <w:r w:rsidR="00CE656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№1 «Благоустройство»</w:t>
            </w:r>
          </w:p>
        </w:tc>
      </w:tr>
      <w:tr w:rsidR="00D47C1D" w:rsidTr="00931D31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1D" w:rsidRPr="00493487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9323D" w:rsidTr="00CE6564">
        <w:trPr>
          <w:gridAfter w:val="1"/>
          <w:wAfter w:w="7" w:type="dxa"/>
          <w:trHeight w:val="386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Уличное освещение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</w:t>
            </w:r>
            <w:r w:rsidR="009C434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402230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9 70</w:t>
            </w:r>
            <w:r w:rsidR="009C434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4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C60C8D" w:rsidP="00E573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8 300,0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3D0947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9C434E"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885D13" w:rsidRDefault="00402230" w:rsidP="00C60C8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24 </w:t>
            </w:r>
            <w:r w:rsidR="00C60C8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900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C60C8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и обслуживание сетей уличного освещения,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протяженность сетей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светильников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распределительных пунктов НО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561543" w:rsidRDefault="00C60C8D" w:rsidP="00C60C8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1 200</w:t>
            </w:r>
            <w:r w:rsidR="00802C6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1 20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C60C8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1 20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885D13" w:rsidRDefault="003D0947" w:rsidP="00C60C8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C60C8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600,0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 км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868 </w:t>
            </w:r>
            <w:r w:rsidR="00F9323D">
              <w:rPr>
                <w:rFonts w:ascii="Times New Roman" w:hAnsi="Times New Roman" w:cs="Times New Roman"/>
              </w:rPr>
              <w:t>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FE13D2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2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Pr="00FE13D2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32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</w:t>
            </w:r>
            <w:r w:rsidR="00493487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4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2. Содержание, ручная уборка тротуаров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FD2D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D47C1D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Плитные тротуары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Тротуары с асфальтовым покрытием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Прочие тротуары (</w:t>
            </w:r>
            <w:r>
              <w:rPr>
                <w:rFonts w:ascii="Times New Roman" w:eastAsia="Times New Roman" w:hAnsi="Times New Roman" w:cs="Times New Roman"/>
              </w:rPr>
              <w:t>набивные дорожки)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402230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</w:t>
            </w:r>
            <w:r w:rsidR="00A85BEF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1ACF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4 210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2 900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</w:rPr>
              <w:t>2 500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6D1829">
        <w:trPr>
          <w:gridAfter w:val="1"/>
          <w:wAfter w:w="7" w:type="dxa"/>
          <w:trHeight w:val="36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3. Озеленение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B81229" w:rsidP="00F4377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1 800,0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8A5206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6D1829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1550,0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B81229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4 900,0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E6564">
        <w:trPr>
          <w:gridAfter w:val="1"/>
          <w:wAfter w:w="7" w:type="dxa"/>
          <w:trHeight w:val="336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Окашивание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газонов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- 320 000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8A520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 м</w:t>
            </w:r>
            <w:proofErr w:type="gramStart"/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B81229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44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  <w:r w:rsidR="00A056E5">
              <w:rPr>
                <w:rFonts w:ascii="Times New Roman" w:hAnsi="Times New Roman" w:cs="Times New Roman"/>
              </w:rPr>
              <w:t>и обработка больных деревьев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B81229" w:rsidP="00F437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E6564">
        <w:trPr>
          <w:gridAfter w:val="1"/>
          <w:wAfter w:w="7" w:type="dxa"/>
          <w:trHeight w:val="23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A85BEF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Содержание и ремонт воинских захоронений и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A0244" w:rsidRDefault="00B17DD7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02230" w:rsidP="00B17D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B17DD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800,0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A0244" w:rsidRDefault="00B17DD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</w:t>
            </w:r>
            <w:r w:rsidR="00F9323D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17DD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E6564">
        <w:trPr>
          <w:gridAfter w:val="1"/>
          <w:wAfter w:w="7" w:type="dxa"/>
          <w:trHeight w:val="54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Вывоз мусора и благоустройство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B17DD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17DD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71ACF">
        <w:trPr>
          <w:gridAfter w:val="8"/>
          <w:wAfter w:w="8976" w:type="dxa"/>
          <w:trHeight w:val="55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</w:tr>
      <w:tr w:rsidR="00F9323D" w:rsidTr="00854A65">
        <w:trPr>
          <w:gridAfter w:val="1"/>
          <w:wAfter w:w="7" w:type="dxa"/>
          <w:trHeight w:val="55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5.1. Содержание, ручная уборка </w:t>
            </w:r>
            <w:proofErr w:type="spellStart"/>
            <w:proofErr w:type="gramStart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незакреп</w:t>
            </w:r>
            <w:proofErr w:type="spell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-ленных</w:t>
            </w:r>
            <w:proofErr w:type="gram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территорий, газонов, ремонт существующих прочих объектов благо-устройства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532BC2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</w:t>
            </w:r>
            <w:r w:rsidR="009A7F5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55,</w:t>
            </w:r>
            <w:r w:rsidRPr="00532B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9A7F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4 813,8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9A7F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5 625,9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9A7F5F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16</w:t>
            </w:r>
            <w:r w:rsidR="00532B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495,4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99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Газоны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Лестницы и спуски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Контейнерные площадки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Детские площадки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532BC2" w:rsidP="006D1829">
            <w:pPr>
              <w:jc w:val="center"/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2 500,0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</w:pP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2 </w:t>
            </w:r>
            <w:r w:rsidR="00532BC2">
              <w:rPr>
                <w:rFonts w:ascii="Times New Roman" w:eastAsia="Bitstream Vera Sans" w:hAnsi="Times New Roman" w:cs="Times New Roman"/>
                <w:lang w:eastAsia="hi-IN" w:bidi="hi-IN"/>
              </w:rPr>
              <w:t>5</w:t>
            </w: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FE13D2" w:rsidRDefault="00F9323D" w:rsidP="006D1829">
            <w:pPr>
              <w:jc w:val="center"/>
              <w:rPr>
                <w:rFonts w:ascii="Times New Roman" w:hAnsi="Times New Roman" w:cs="Times New Roman"/>
              </w:rPr>
            </w:pPr>
            <w:r w:rsidRPr="00FE13D2">
              <w:rPr>
                <w:rFonts w:ascii="Times New Roman" w:hAnsi="Times New Roman" w:cs="Times New Roman"/>
              </w:rPr>
              <w:t>2</w:t>
            </w:r>
            <w:r w:rsidR="003D0947">
              <w:rPr>
                <w:rFonts w:ascii="Times New Roman" w:hAnsi="Times New Roman" w:cs="Times New Roman"/>
              </w:rPr>
              <w:t xml:space="preserve"> </w:t>
            </w:r>
            <w:r w:rsidR="00532BC2">
              <w:rPr>
                <w:rFonts w:ascii="Times New Roman" w:hAnsi="Times New Roman" w:cs="Times New Roman"/>
              </w:rPr>
              <w:t>5</w:t>
            </w:r>
            <w:r w:rsidRPr="00FE13D2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7 5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1 000,0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13 объектов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32BC2">
        <w:trPr>
          <w:gridAfter w:val="1"/>
          <w:wAfter w:w="7" w:type="dxa"/>
          <w:trHeight w:val="40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Уборка несанкционированных свалок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EE48D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655,7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EE48D2" w:rsidRDefault="00EE48D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E48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513,8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EE48D2" w:rsidRDefault="00EE48D2" w:rsidP="004D136C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525,9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EE48D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1 695,4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32BC2">
        <w:trPr>
          <w:gridAfter w:val="1"/>
          <w:wAfter w:w="7" w:type="dxa"/>
          <w:trHeight w:val="41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состоянием объектов)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5D71CB" w:rsidRDefault="00532BC2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</w:t>
            </w:r>
            <w:r w:rsidR="00E8201F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E8201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532B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E8201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1 100</w:t>
            </w:r>
            <w:r w:rsidR="00532B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9A7F5F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532B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Приобретение малых архитектурных форм и прочего оборудования и элементов </w:t>
            </w:r>
            <w:r w:rsidR="006A5D3D"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лагоустройства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</w:t>
            </w:r>
            <w:r w:rsidR="00532B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3 600,0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39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532BC2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4D136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532BC2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</w:t>
            </w:r>
            <w:r w:rsidR="004D136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контейнерных площадок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55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  <w:r w:rsidR="00CD3256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.  Создание условий для массового отдыха жителей МО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1 400,0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Услуги по ежегодной подготовке и оформлению</w:t>
            </w:r>
            <w:r w:rsidR="003D0947">
              <w:rPr>
                <w:rFonts w:ascii="Times New Roman" w:hAnsi="Times New Roman" w:cs="Times New Roman"/>
              </w:rPr>
              <w:t xml:space="preserve"> территории населенных пунктов </w:t>
            </w:r>
            <w:r>
              <w:rPr>
                <w:rFonts w:ascii="Times New Roman" w:hAnsi="Times New Roman" w:cs="Times New Roman"/>
              </w:rPr>
              <w:t>МО "Первомайское сельское поселение" к праздникам (монтаж)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23D" w:rsidTr="00854A6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(демонтаж)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="00036D25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="00036D25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1 </w:t>
            </w:r>
            <w:r w:rsidR="00402230"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D136C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5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7E03E5" w:rsidRDefault="00CD3256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7E03E5" w:rsidRPr="00885554">
              <w:rPr>
                <w:rFonts w:ascii="Times New Roman" w:hAnsi="Times New Roman"/>
                <w:b/>
              </w:rPr>
              <w:t>. Мероприятия по реализации областного закона от 1</w:t>
            </w:r>
            <w:r w:rsidR="00CC01E3">
              <w:rPr>
                <w:rFonts w:ascii="Times New Roman" w:hAnsi="Times New Roman"/>
                <w:b/>
              </w:rPr>
              <w:t xml:space="preserve">5 января </w:t>
            </w:r>
            <w:r w:rsidR="007E03E5" w:rsidRPr="00885554">
              <w:rPr>
                <w:rFonts w:ascii="Times New Roman" w:hAnsi="Times New Roman"/>
                <w:b/>
              </w:rPr>
              <w:t xml:space="preserve"> 201</w:t>
            </w:r>
            <w:r w:rsidR="00CC01E3">
              <w:rPr>
                <w:rFonts w:ascii="Times New Roman" w:hAnsi="Times New Roman"/>
                <w:b/>
              </w:rPr>
              <w:t>8</w:t>
            </w:r>
            <w:r w:rsidR="007E03E5" w:rsidRPr="00885554">
              <w:rPr>
                <w:rFonts w:ascii="Times New Roman" w:hAnsi="Times New Roman"/>
                <w:b/>
              </w:rPr>
              <w:t xml:space="preserve"> года № </w:t>
            </w:r>
            <w:r w:rsidR="007E03E5">
              <w:rPr>
                <w:rFonts w:ascii="Times New Roman" w:hAnsi="Times New Roman"/>
                <w:b/>
              </w:rPr>
              <w:t>3</w:t>
            </w:r>
            <w:r w:rsidR="007E03E5" w:rsidRPr="00885554">
              <w:rPr>
                <w:rFonts w:ascii="Times New Roman" w:hAnsi="Times New Roman"/>
                <w:b/>
              </w:rPr>
              <w:t xml:space="preserve">-оз «О содействии </w:t>
            </w:r>
            <w:r w:rsidR="00CC01E3">
              <w:rPr>
                <w:rFonts w:ascii="Times New Roman" w:hAnsi="Times New Roman"/>
                <w:b/>
              </w:rPr>
              <w:t>участию населения в осуществлении м</w:t>
            </w:r>
            <w:r w:rsidR="007E03E5" w:rsidRPr="00885554">
              <w:rPr>
                <w:rFonts w:ascii="Times New Roman" w:hAnsi="Times New Roman"/>
                <w:b/>
              </w:rPr>
              <w:t>естного самоуправления</w:t>
            </w:r>
            <w:r w:rsidR="00CC01E3">
              <w:rPr>
                <w:rFonts w:ascii="Times New Roman" w:hAnsi="Times New Roman"/>
                <w:b/>
              </w:rPr>
              <w:t xml:space="preserve"> в</w:t>
            </w:r>
            <w:r w:rsidR="00CC01E3" w:rsidRPr="00885554">
              <w:rPr>
                <w:rFonts w:ascii="Times New Roman" w:hAnsi="Times New Roman"/>
                <w:b/>
              </w:rPr>
              <w:t xml:space="preserve"> иных форм</w:t>
            </w:r>
            <w:r w:rsidR="00CC01E3">
              <w:rPr>
                <w:rFonts w:ascii="Times New Roman" w:hAnsi="Times New Roman"/>
                <w:b/>
              </w:rPr>
              <w:t>ах</w:t>
            </w:r>
            <w:r w:rsidR="007E03E5" w:rsidRPr="00885554">
              <w:rPr>
                <w:rFonts w:ascii="Times New Roman" w:hAnsi="Times New Roman"/>
                <w:b/>
              </w:rPr>
              <w:t xml:space="preserve"> на территори</w:t>
            </w:r>
            <w:r w:rsidR="00CC01E3">
              <w:rPr>
                <w:rFonts w:ascii="Times New Roman" w:hAnsi="Times New Roman"/>
                <w:b/>
              </w:rPr>
              <w:t xml:space="preserve">ях административных </w:t>
            </w:r>
            <w:r w:rsidR="0068630B">
              <w:rPr>
                <w:rFonts w:ascii="Times New Roman" w:hAnsi="Times New Roman"/>
                <w:b/>
              </w:rPr>
              <w:t>центров муниципальных образований Ленинградской области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945A6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3 500,0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945A6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02"/>
          <w:jc w:val="center"/>
        </w:trPr>
        <w:tc>
          <w:tcPr>
            <w:tcW w:w="30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03E5" w:rsidRPr="00F5580E" w:rsidRDefault="00A2672F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Благоустройство </w:t>
            </w:r>
            <w:r w:rsidR="002D5B30" w:rsidRPr="002D5B30">
              <w:rPr>
                <w:rFonts w:ascii="Times New Roman" w:hAnsi="Times New Roman" w:cs="Times New Roman"/>
                <w:szCs w:val="18"/>
              </w:rPr>
              <w:t>п. Первомайское (устройство пешеходной дорожки от дома № 64 до дома № 38 по ул. Ленина и строительство линии уличного освящения по улицам Ч</w:t>
            </w:r>
            <w:r w:rsidR="002D5B30">
              <w:rPr>
                <w:rFonts w:ascii="Times New Roman" w:hAnsi="Times New Roman" w:cs="Times New Roman"/>
                <w:szCs w:val="18"/>
              </w:rPr>
              <w:t>ерничная, Земляничная и Добрая)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945A6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3 500,0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945A6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3 500,0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86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945A6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1 050,4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E8201F" w:rsidRDefault="00945A6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1 050,4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112F4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677"/>
          <w:jc w:val="center"/>
        </w:trPr>
        <w:tc>
          <w:tcPr>
            <w:tcW w:w="3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68630B" w:rsidRDefault="00E8201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2 449,6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E8201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2 449,6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1982"/>
          <w:jc w:val="center"/>
        </w:trPr>
        <w:tc>
          <w:tcPr>
            <w:tcW w:w="44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CD3256" w:rsidRDefault="00CD3256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7.</w:t>
            </w:r>
            <w:r w:rsidR="0068630B" w:rsidRPr="00CD3256">
              <w:rPr>
                <w:rFonts w:ascii="Times New Roman" w:hAnsi="Times New Roman" w:cs="Times New Roman"/>
                <w:b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D15717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D15717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E8201F" w:rsidTr="00854A65">
        <w:trPr>
          <w:gridAfter w:val="1"/>
          <w:wAfter w:w="7" w:type="dxa"/>
          <w:trHeight w:val="337"/>
          <w:jc w:val="center"/>
        </w:trPr>
        <w:tc>
          <w:tcPr>
            <w:tcW w:w="3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201F" w:rsidRPr="00822293" w:rsidRDefault="002D5B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D5B30">
              <w:rPr>
                <w:rFonts w:ascii="Times New Roman" w:hAnsi="Times New Roman" w:cs="Times New Roman"/>
                <w:bCs/>
              </w:rPr>
              <w:t xml:space="preserve">Устройство детского игрового комплекса в п. Ильичево по ул. </w:t>
            </w:r>
            <w:proofErr w:type="gramStart"/>
            <w:r w:rsidRPr="002D5B30">
              <w:rPr>
                <w:rFonts w:ascii="Times New Roman" w:hAnsi="Times New Roman" w:cs="Times New Roman"/>
                <w:bCs/>
              </w:rPr>
              <w:t>Парковая</w:t>
            </w:r>
            <w:proofErr w:type="gramEnd"/>
            <w:r w:rsidRPr="002D5B30">
              <w:rPr>
                <w:rFonts w:ascii="Times New Roman" w:hAnsi="Times New Roman" w:cs="Times New Roman"/>
                <w:bCs/>
              </w:rPr>
              <w:t xml:space="preserve"> рядом с домом 8 и устройство детского игрового комплекса в п. Ленинское между домами 5 и 9 по ул. Заречная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01F" w:rsidRDefault="00E8201F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01F" w:rsidRPr="0068630B" w:rsidRDefault="00D15717" w:rsidP="00945A68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01F" w:rsidRPr="007268AD" w:rsidRDefault="00E8201F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01F" w:rsidRPr="007268AD" w:rsidRDefault="00E8201F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01F" w:rsidRPr="00402230" w:rsidRDefault="00D15717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01F" w:rsidRPr="007268AD" w:rsidRDefault="00E8201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01F" w:rsidRPr="007268AD" w:rsidRDefault="00E8201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D15717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1 056,5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D15717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1 056,5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68630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="007E03E5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E8201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1 </w:t>
            </w:r>
            <w:r w:rsidR="0068630B"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E8201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402230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499D" w:rsidRPr="007268AD" w:rsidRDefault="00CE656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по комплексу процессных </w:t>
            </w:r>
            <w:r w:rsidR="0035499D">
              <w:rPr>
                <w:rFonts w:ascii="Times New Roman" w:hAnsi="Times New Roman"/>
                <w:sz w:val="24"/>
                <w:szCs w:val="24"/>
              </w:rPr>
              <w:t>мероприятий №1 «Благоустройство»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ED1C43" w:rsidRDefault="00D15717" w:rsidP="009A7F5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25 755,7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9A7F5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18 763,8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9A7F5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19 775,9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3D0947" w:rsidRDefault="00D15717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64 295,4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F43771">
        <w:trPr>
          <w:gridAfter w:val="1"/>
          <w:wAfter w:w="7" w:type="dxa"/>
          <w:trHeight w:val="449"/>
          <w:jc w:val="center"/>
        </w:trPr>
        <w:tc>
          <w:tcPr>
            <w:tcW w:w="134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</w:t>
            </w:r>
            <w:r w:rsidR="009C434E">
              <w:rPr>
                <w:rFonts w:ascii="Times New Roman" w:hAnsi="Times New Roman" w:cs="Times New Roman"/>
                <w:b/>
                <w:i/>
              </w:rPr>
              <w:t xml:space="preserve">омплекс процессных мероприятий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дворовых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35499D" w:rsidTr="00854A65">
        <w:trPr>
          <w:gridAfter w:val="1"/>
          <w:wAfter w:w="7" w:type="dxa"/>
          <w:trHeight w:val="336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68630B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F1324A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50743B" w:rsidRDefault="00931D3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="0035499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адресу: п. Ленинское ул. </w:t>
            </w:r>
            <w:proofErr w:type="gramStart"/>
            <w:r w:rsidR="0035499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</w:p>
          <w:p w:rsidR="0035499D" w:rsidRPr="0050743B" w:rsidRDefault="0035499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8A0244" w:rsidRDefault="005A0EA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</w:t>
            </w:r>
            <w:r w:rsidR="00117C91"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="00117C91"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="00117C91"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402230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1 0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50743B" w:rsidRDefault="00931D3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="00E36CAE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адресу: п. Ильичево ул. </w:t>
            </w:r>
            <w:proofErr w:type="gramStart"/>
            <w:r w:rsidR="00E36CAE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</w:p>
          <w:p w:rsidR="00E36CAE" w:rsidRPr="0050743B" w:rsidRDefault="00E36CAE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0244" w:rsidRDefault="005A0EA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</w:t>
            </w:r>
            <w:r w:rsidR="00117C91"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="00117C91"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="00117C91"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402230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1 0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50743B" w:rsidRDefault="00E36CAE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Итого по комплексу </w:t>
            </w:r>
            <w:r w:rsidR="00117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процессных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мероприятий № 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0244" w:rsidRDefault="005A0EA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</w:t>
            </w:r>
            <w:r w:rsidR="00117C91"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117C9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117C9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402230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2 0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 процессных мероприя</w:t>
            </w:r>
            <w:r w:rsidR="000451D0">
              <w:rPr>
                <w:rFonts w:ascii="Times New Roman" w:hAnsi="Times New Roman" w:cs="Times New Roman"/>
                <w:b/>
                <w:i/>
              </w:rPr>
              <w:t xml:space="preserve">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общественных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F1324A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6F1" w:rsidRPr="0050743B" w:rsidRDefault="00A266F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Проект благоустройства административной зоны в поселке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Первомайское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Выборгского района»</w:t>
            </w:r>
          </w:p>
          <w:p w:rsidR="00E36CAE" w:rsidRPr="0050743B" w:rsidRDefault="00A266F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Местоположение: пересечение ул. Ленина и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Советской</w:t>
            </w:r>
            <w:proofErr w:type="gramEnd"/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44600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</w:t>
            </w:r>
            <w:r w:rsidR="005D71C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3619" w:rsidRDefault="0044600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</w:t>
            </w:r>
            <w:r w:rsidR="008A3619"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«Проект благоустройства озера в поселке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Первомайское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Выборгского района»</w:t>
            </w:r>
          </w:p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Местоположение: ул. Ленина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0244" w:rsidRDefault="0044600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</w:t>
            </w:r>
            <w:r w:rsidR="00117C91"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44600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0244" w:rsidRDefault="0044600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</w:t>
            </w:r>
            <w:r w:rsidR="00117C91"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44600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="008A3619"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35499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i/>
                <w:color w:val="92D050"/>
                <w:kern w:val="2"/>
                <w:sz w:val="24"/>
                <w:szCs w:val="24"/>
                <w:lang w:eastAsia="hi-IN" w:bidi="hi-IN"/>
              </w:rPr>
            </w:pP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Мероприятия</w:t>
            </w:r>
            <w:r w:rsidR="00DB3559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,</w:t>
            </w: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 xml:space="preserve"> направленные на достижение цели федерального проекта</w:t>
            </w: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3E5">
              <w:rPr>
                <w:rFonts w:ascii="Times New Roman" w:hAnsi="Times New Roman" w:cs="Times New Roman"/>
              </w:rPr>
              <w:t>Мероприятия, направленные на достижение цели федерального проекта «Комплексная система обращения с твердыми коммунальными отходами»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F1324A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E03E5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контейнерных  площадок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36E72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36E72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Мероприятия, направленные на достижение  цели федерального проекта «Содействие развитию инфраструктуры субъектов Российской Федерации (муниципальных образований)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F1324A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сетей уличного освещения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1161,5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1 661,5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1661,5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8A361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4484,5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направленные на достижение цели федерального проекта «Благоустройство сельских территорий»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36E72" w:rsidTr="00854A65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E72" w:rsidRPr="007268AD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по борьбе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402230" w:rsidRDefault="00F36D0C" w:rsidP="00945A68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75,5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36E72" w:rsidRDefault="00736E72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36E72" w:rsidRDefault="00736E72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8A3619" w:rsidRDefault="00F36D0C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275,5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36E72" w:rsidTr="00854A65">
        <w:trPr>
          <w:gridAfter w:val="1"/>
          <w:wAfter w:w="7" w:type="dxa"/>
          <w:trHeight w:val="52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402230" w:rsidRDefault="00D15717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60,4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8A3619" w:rsidRDefault="00D15717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60,4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36E72" w:rsidTr="00854A65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402230" w:rsidRDefault="00F36D0C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15,1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36E72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36E72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8A3619" w:rsidRDefault="00F36D0C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215,1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36E72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мероприятиям, направленным на достижение цели федерального проекта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402230" w:rsidRDefault="00736E72" w:rsidP="002868B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2868B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676,6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AD743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2 261,5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AD743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1 7</w:t>
            </w:r>
            <w:r w:rsidR="00736E7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8A3619" w:rsidRDefault="00736E72" w:rsidP="002868B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2868B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699,6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36E72" w:rsidTr="00854A65">
        <w:trPr>
          <w:gridAfter w:val="1"/>
          <w:wAfter w:w="7" w:type="dxa"/>
          <w:trHeight w:val="61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 по программе: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D15717" w:rsidP="002868B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</w:t>
            </w:r>
            <w:r w:rsidR="002868B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292,7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AD743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23 025,3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AD743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23 737,4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2868BB" w:rsidP="002868B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75 </w:t>
            </w:r>
            <w:r w:rsidR="002F2C5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55</w:t>
            </w:r>
            <w:r w:rsidR="002F2C5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36E72" w:rsidTr="00854A65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2F2C56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2 167,3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2F2C56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2 167,3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736E72" w:rsidTr="00854A65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AD743F" w:rsidP="002868B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26</w:t>
            </w:r>
            <w:r w:rsidR="002868B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125,4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AD743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23 025,3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AD743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23 737,4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2868BB" w:rsidP="000451D0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72 </w:t>
            </w:r>
            <w:bookmarkStart w:id="0" w:name="_GoBack"/>
            <w:bookmarkEnd w:id="0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888,1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B16745" w:rsidRDefault="00B1674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E25" w:rsidRDefault="00D56E2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389E" w:rsidRDefault="00D56E25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FF389E">
        <w:rPr>
          <w:rFonts w:ascii="Times New Roman" w:hAnsi="Times New Roman" w:cs="Times New Roman"/>
          <w:sz w:val="24"/>
          <w:szCs w:val="24"/>
        </w:rPr>
        <w:t>риложение 2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реализации мероприятий подпрограммы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«Благоустройство МО «Пер</w:t>
      </w:r>
      <w:r w:rsidR="00CE6564">
        <w:rPr>
          <w:rFonts w:ascii="Times New Roman" w:hAnsi="Times New Roman" w:cs="Times New Roman"/>
          <w:sz w:val="24"/>
          <w:szCs w:val="24"/>
        </w:rPr>
        <w:t xml:space="preserve">вомайское  сельское поселение» </w:t>
      </w:r>
      <w:r>
        <w:rPr>
          <w:rFonts w:ascii="Times New Roman" w:hAnsi="Times New Roman" w:cs="Times New Roman"/>
          <w:sz w:val="24"/>
          <w:szCs w:val="24"/>
        </w:rPr>
        <w:t>на 20</w:t>
      </w:r>
      <w:r w:rsidR="00CE6564">
        <w:rPr>
          <w:rFonts w:ascii="Times New Roman" w:hAnsi="Times New Roman" w:cs="Times New Roman"/>
          <w:sz w:val="24"/>
          <w:szCs w:val="24"/>
        </w:rPr>
        <w:t>2</w:t>
      </w:r>
      <w:r w:rsidR="00E2414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E2414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   _____________________________________________</w:t>
      </w:r>
    </w:p>
    <w:p w:rsidR="00FF389E" w:rsidRPr="005D71CB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5D71CB">
        <w:rPr>
          <w:rFonts w:ascii="Times New Roman" w:hAnsi="Times New Roman" w:cs="Times New Roman"/>
          <w:sz w:val="20"/>
          <w:szCs w:val="24"/>
        </w:rPr>
        <w:t>(отчетный период (квартал, год)</w:t>
      </w:r>
      <w:proofErr w:type="gramEnd"/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276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1154"/>
        <w:gridCol w:w="1559"/>
      </w:tblGrid>
      <w:tr w:rsidR="00FF389E" w:rsidTr="00CE6564">
        <w:trPr>
          <w:trHeight w:val="540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Объекты,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риальная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принад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лежность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пальное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 по программе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финансирование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40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</w:tr>
      <w:tr w:rsidR="00FF389E" w:rsidTr="00CE6564">
        <w:trPr>
          <w:cantSplit/>
          <w:trHeight w:val="1134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 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 </w:t>
            </w: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876" w:rsidRDefault="00742876" w:rsidP="00CE6564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sectPr w:rsidR="00742876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A68" w:rsidRDefault="00945A68" w:rsidP="00713567">
      <w:pPr>
        <w:spacing w:after="0" w:line="240" w:lineRule="auto"/>
      </w:pPr>
      <w:r>
        <w:separator/>
      </w:r>
    </w:p>
  </w:endnote>
  <w:endnote w:type="continuationSeparator" w:id="0">
    <w:p w:rsidR="00945A68" w:rsidRDefault="00945A68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A68" w:rsidRDefault="00945A68">
    <w:pPr>
      <w:pStyle w:val="a8"/>
      <w:jc w:val="right"/>
    </w:pPr>
  </w:p>
  <w:p w:rsidR="00945A68" w:rsidRDefault="00945A6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A68" w:rsidRDefault="00945A68" w:rsidP="00713567">
      <w:pPr>
        <w:spacing w:after="0" w:line="240" w:lineRule="auto"/>
      </w:pPr>
      <w:r>
        <w:separator/>
      </w:r>
    </w:p>
  </w:footnote>
  <w:footnote w:type="continuationSeparator" w:id="0">
    <w:p w:rsidR="00945A68" w:rsidRDefault="00945A68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A68" w:rsidRDefault="00945A68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2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0"/>
  </w:num>
  <w:num w:numId="4">
    <w:abstractNumId w:val="25"/>
  </w:num>
  <w:num w:numId="5">
    <w:abstractNumId w:val="10"/>
  </w:num>
  <w:num w:numId="6">
    <w:abstractNumId w:val="12"/>
  </w:num>
  <w:num w:numId="7">
    <w:abstractNumId w:val="8"/>
  </w:num>
  <w:num w:numId="8">
    <w:abstractNumId w:val="20"/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</w:num>
  <w:num w:numId="13">
    <w:abstractNumId w:val="0"/>
  </w:num>
  <w:num w:numId="14">
    <w:abstractNumId w:val="32"/>
  </w:num>
  <w:num w:numId="15">
    <w:abstractNumId w:val="22"/>
  </w:num>
  <w:num w:numId="16">
    <w:abstractNumId w:val="19"/>
  </w:num>
  <w:num w:numId="17">
    <w:abstractNumId w:val="6"/>
  </w:num>
  <w:num w:numId="18">
    <w:abstractNumId w:val="7"/>
  </w:num>
  <w:num w:numId="19">
    <w:abstractNumId w:val="5"/>
  </w:num>
  <w:num w:numId="20">
    <w:abstractNumId w:val="28"/>
  </w:num>
  <w:num w:numId="21">
    <w:abstractNumId w:val="3"/>
  </w:num>
  <w:num w:numId="22">
    <w:abstractNumId w:val="29"/>
  </w:num>
  <w:num w:numId="23">
    <w:abstractNumId w:val="18"/>
  </w:num>
  <w:num w:numId="24">
    <w:abstractNumId w:val="19"/>
  </w:num>
  <w:num w:numId="25">
    <w:abstractNumId w:val="0"/>
  </w:num>
  <w:num w:numId="26">
    <w:abstractNumId w:val="15"/>
  </w:num>
  <w:num w:numId="27">
    <w:abstractNumId w:val="9"/>
  </w:num>
  <w:num w:numId="28">
    <w:abstractNumId w:val="33"/>
  </w:num>
  <w:num w:numId="29">
    <w:abstractNumId w:val="2"/>
  </w:num>
  <w:num w:numId="30">
    <w:abstractNumId w:val="16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21"/>
  </w:num>
  <w:num w:numId="35">
    <w:abstractNumId w:val="31"/>
  </w:num>
  <w:num w:numId="36">
    <w:abstractNumId w:val="26"/>
  </w:num>
  <w:num w:numId="37">
    <w:abstractNumId w:val="26"/>
  </w:num>
  <w:num w:numId="38">
    <w:abstractNumId w:val="17"/>
  </w:num>
  <w:num w:numId="39">
    <w:abstractNumId w:val="1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70C0"/>
    <w:rsid w:val="00171984"/>
    <w:rsid w:val="00176C71"/>
    <w:rsid w:val="00176D2E"/>
    <w:rsid w:val="00176EEC"/>
    <w:rsid w:val="00180E3B"/>
    <w:rsid w:val="00186809"/>
    <w:rsid w:val="00190AA1"/>
    <w:rsid w:val="001926A9"/>
    <w:rsid w:val="001A2BDF"/>
    <w:rsid w:val="001A7470"/>
    <w:rsid w:val="001B15D9"/>
    <w:rsid w:val="001B657E"/>
    <w:rsid w:val="001C666D"/>
    <w:rsid w:val="001D5D25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868BB"/>
    <w:rsid w:val="002901C2"/>
    <w:rsid w:val="0029292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700B"/>
    <w:rsid w:val="002C7CA4"/>
    <w:rsid w:val="002C7DB8"/>
    <w:rsid w:val="002D4F91"/>
    <w:rsid w:val="002D5B30"/>
    <w:rsid w:val="002D7DDC"/>
    <w:rsid w:val="002E03D7"/>
    <w:rsid w:val="002E0FBF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94A86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AED"/>
    <w:rsid w:val="004E6CF5"/>
    <w:rsid w:val="004F6DB4"/>
    <w:rsid w:val="00503B85"/>
    <w:rsid w:val="00503DE7"/>
    <w:rsid w:val="00504644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51E1F"/>
    <w:rsid w:val="0055360B"/>
    <w:rsid w:val="0055576A"/>
    <w:rsid w:val="00556118"/>
    <w:rsid w:val="0055721A"/>
    <w:rsid w:val="00561543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35ED"/>
    <w:rsid w:val="00575397"/>
    <w:rsid w:val="005753C2"/>
    <w:rsid w:val="0058461D"/>
    <w:rsid w:val="00586121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3E0"/>
    <w:rsid w:val="005D0977"/>
    <w:rsid w:val="005D2453"/>
    <w:rsid w:val="005D35C1"/>
    <w:rsid w:val="005D552C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64B"/>
    <w:rsid w:val="006321CA"/>
    <w:rsid w:val="00634511"/>
    <w:rsid w:val="00635C0D"/>
    <w:rsid w:val="00636389"/>
    <w:rsid w:val="00640064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37A9"/>
    <w:rsid w:val="0078518C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7C7E"/>
    <w:rsid w:val="007E03E5"/>
    <w:rsid w:val="007F571F"/>
    <w:rsid w:val="00800870"/>
    <w:rsid w:val="008021DF"/>
    <w:rsid w:val="00802C6D"/>
    <w:rsid w:val="00806364"/>
    <w:rsid w:val="00807AF3"/>
    <w:rsid w:val="008103B0"/>
    <w:rsid w:val="00811209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40B14"/>
    <w:rsid w:val="00842CB5"/>
    <w:rsid w:val="00843D61"/>
    <w:rsid w:val="008450F3"/>
    <w:rsid w:val="00846477"/>
    <w:rsid w:val="0085204E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920DC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FE1"/>
    <w:rsid w:val="00912534"/>
    <w:rsid w:val="00912AAB"/>
    <w:rsid w:val="009136E3"/>
    <w:rsid w:val="009153A5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D743F"/>
    <w:rsid w:val="00AD7CC8"/>
    <w:rsid w:val="00AE20FC"/>
    <w:rsid w:val="00AE540E"/>
    <w:rsid w:val="00AE5694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B3C"/>
    <w:rsid w:val="00B27C43"/>
    <w:rsid w:val="00B27CA1"/>
    <w:rsid w:val="00B27ED4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F4E2D"/>
    <w:rsid w:val="00BF6579"/>
    <w:rsid w:val="00C01B50"/>
    <w:rsid w:val="00C033A2"/>
    <w:rsid w:val="00C07723"/>
    <w:rsid w:val="00C1092D"/>
    <w:rsid w:val="00C11461"/>
    <w:rsid w:val="00C1530B"/>
    <w:rsid w:val="00C1680D"/>
    <w:rsid w:val="00C210CC"/>
    <w:rsid w:val="00C2327E"/>
    <w:rsid w:val="00C25E4B"/>
    <w:rsid w:val="00C26C7B"/>
    <w:rsid w:val="00C322CA"/>
    <w:rsid w:val="00C347DC"/>
    <w:rsid w:val="00C349A4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7BE8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8201F"/>
    <w:rsid w:val="00E8334D"/>
    <w:rsid w:val="00E86C72"/>
    <w:rsid w:val="00EA38EE"/>
    <w:rsid w:val="00EA42B9"/>
    <w:rsid w:val="00EA5B57"/>
    <w:rsid w:val="00EA62FA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775E"/>
    <w:rsid w:val="00EF79A2"/>
    <w:rsid w:val="00F0280A"/>
    <w:rsid w:val="00F03491"/>
    <w:rsid w:val="00F07D39"/>
    <w:rsid w:val="00F1324A"/>
    <w:rsid w:val="00F13470"/>
    <w:rsid w:val="00F14011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768B"/>
    <w:rsid w:val="00FB0127"/>
    <w:rsid w:val="00FB0BF1"/>
    <w:rsid w:val="00FB17E5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CBF7C-BAFE-48CE-95A1-98CF99B26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2446</Words>
  <Characters>13947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4</cp:revision>
  <cp:lastPrinted>2022-11-14T14:54:00Z</cp:lastPrinted>
  <dcterms:created xsi:type="dcterms:W3CDTF">2023-02-10T13:36:00Z</dcterms:created>
  <dcterms:modified xsi:type="dcterms:W3CDTF">2023-02-10T13:53:00Z</dcterms:modified>
</cp:coreProperties>
</file>