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9D" w:rsidRPr="00B44C89" w:rsidRDefault="00C57E9D" w:rsidP="00C57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АДМИНИСТРАЦИИ МУНИЦИПАЛЬНОГО ОБРАЗОВАНИЯ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«ПЕРВОМАЙСКОЕ СЕЛЬСКОЕ ПОСЕЛЕНИЕ»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44C89">
        <w:rPr>
          <w:rFonts w:ascii="Times New Roman" w:eastAsia="Times New Roman" w:hAnsi="Times New Roman" w:cs="Times New Roman"/>
          <w:b/>
          <w:sz w:val="20"/>
          <w:szCs w:val="20"/>
        </w:rPr>
        <w:t>ВЫБОРГСКОГО РАЙОНА ЛЕНИНГРАДСКОЙ ОБЛАСТИ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57E9D" w:rsidRPr="00B44C89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4C8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986992" w:rsidRDefault="0052425E" w:rsidP="00C57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C57E9D" w:rsidRP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.06.2011                                                                                                    </w:t>
      </w:r>
      <w:r w:rsidR="00C57E9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57E9D" w:rsidRPr="0098699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№ 93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C57E9D" w:rsidRPr="00B44C89" w:rsidTr="00B40C52">
        <w:tc>
          <w:tcPr>
            <w:tcW w:w="4785" w:type="dxa"/>
          </w:tcPr>
          <w:p w:rsidR="00C57E9D" w:rsidRPr="00B44C89" w:rsidRDefault="00C57E9D" w:rsidP="00B40C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назначении исполняющего обязанности директора м</w:t>
            </w:r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униципального учреждения культуры «Первомайский культурно-информационный центр «</w:t>
            </w:r>
            <w:proofErr w:type="spellStart"/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Кивенаппа</w:t>
            </w:r>
            <w:proofErr w:type="spellEnd"/>
            <w:r w:rsidRPr="00B44C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C57E9D" w:rsidRPr="00B44C89" w:rsidRDefault="00C57E9D" w:rsidP="00B40C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7E9D" w:rsidRPr="00B44C89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7E9D" w:rsidRPr="00B44C89" w:rsidRDefault="00C57E9D" w:rsidP="00C57E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7E9D" w:rsidRPr="00B44C89" w:rsidRDefault="00C57E9D" w:rsidP="00C57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4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Федерации»,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№ 161-ФЗ  от 14 ноября 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г. «О государственных и муниципальных унитарных предприятиях», на основании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образования «Первомайское сельское поселение» Выборгског</w:t>
      </w:r>
      <w:r>
        <w:rPr>
          <w:rFonts w:ascii="Times New Roman" w:hAnsi="Times New Roman" w:cs="Times New Roman"/>
          <w:sz w:val="24"/>
          <w:szCs w:val="24"/>
        </w:rPr>
        <w:t>о района Ленинградской области,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Решения единственного учредителя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14.06.2011 г. № 1/2011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с увольнением  15.06.2011 г. директора МУК «Первомайский КИЦ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Кивенаппа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Ольги Константиновны, администрация муниципального образования «Первомайское сельское поселение» Выборгского района Ленинградской области,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>1. Н</w:t>
      </w:r>
      <w:r>
        <w:rPr>
          <w:rFonts w:ascii="Times New Roman" w:hAnsi="Times New Roman" w:cs="Times New Roman"/>
          <w:sz w:val="24"/>
          <w:szCs w:val="24"/>
        </w:rPr>
        <w:t>азначить Андрееву Галину Павловну, заместителя директора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исполняющей обязанности директора  м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2425E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8348C6">
        <w:rPr>
          <w:rFonts w:ascii="Times New Roman" w:eastAsia="Times New Roman" w:hAnsi="Times New Roman" w:cs="Times New Roman"/>
          <w:sz w:val="24"/>
          <w:szCs w:val="24"/>
        </w:rPr>
        <w:t>17</w:t>
      </w:r>
      <w:r w:rsidR="0052425E">
        <w:rPr>
          <w:rFonts w:ascii="Times New Roman" w:eastAsia="Times New Roman" w:hAnsi="Times New Roman" w:cs="Times New Roman"/>
          <w:sz w:val="24"/>
          <w:szCs w:val="24"/>
        </w:rPr>
        <w:t xml:space="preserve"> июня 2011 года</w:t>
      </w:r>
      <w:r w:rsidR="0052425E">
        <w:rPr>
          <w:rFonts w:ascii="Times New Roman" w:hAnsi="Times New Roman" w:cs="Times New Roman"/>
          <w:sz w:val="24"/>
          <w:szCs w:val="24"/>
        </w:rPr>
        <w:t>.</w:t>
      </w:r>
    </w:p>
    <w:p w:rsidR="00C57E9D" w:rsidRDefault="0052425E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57E9D" w:rsidRPr="00B44C89">
        <w:rPr>
          <w:rFonts w:ascii="Times New Roman" w:eastAsia="Times New Roman" w:hAnsi="Times New Roman" w:cs="Times New Roman"/>
          <w:sz w:val="24"/>
          <w:szCs w:val="24"/>
        </w:rPr>
        <w:t xml:space="preserve">.  Уполномочить  </w:t>
      </w:r>
      <w:r w:rsidR="00C57E9D">
        <w:rPr>
          <w:rFonts w:ascii="Times New Roman" w:hAnsi="Times New Roman" w:cs="Times New Roman"/>
          <w:sz w:val="24"/>
          <w:szCs w:val="24"/>
        </w:rPr>
        <w:t>Андрееву Галину Павловну</w:t>
      </w:r>
      <w:r w:rsidR="00C57E9D" w:rsidRPr="00B44C89">
        <w:rPr>
          <w:rFonts w:ascii="Times New Roman" w:eastAsia="Times New Roman" w:hAnsi="Times New Roman" w:cs="Times New Roman"/>
          <w:sz w:val="24"/>
          <w:szCs w:val="24"/>
        </w:rPr>
        <w:t xml:space="preserve">  представлять  интересы учредителей в Инспекции Федеральной налоговой службы России Ленинградской области по Выборгскому району  и кредитных организациях  с правом подписи заявлений, договоров, оплаты государственной регистрационной пошлины, а также получения  свидетельства о государственной  регистрации.</w:t>
      </w:r>
    </w:p>
    <w:p w:rsidR="00C57E9D" w:rsidRPr="00B44C89" w:rsidRDefault="0052425E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57E9D" w:rsidRPr="00B44C89">
        <w:rPr>
          <w:rFonts w:ascii="Times New Roman" w:eastAsia="Times New Roman" w:hAnsi="Times New Roman" w:cs="Times New Roman"/>
          <w:sz w:val="24"/>
          <w:szCs w:val="24"/>
        </w:rPr>
        <w:t>.   Контроль исполнения данного постановления оставляю за собой.</w:t>
      </w: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52425E" w:rsidP="00C57E9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главы администрации                                                                                 С.И. Тищенков</w:t>
      </w: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Pr="00B44C89" w:rsidRDefault="00C57E9D" w:rsidP="00C57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7E9D" w:rsidRDefault="00C57E9D" w:rsidP="00625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65A6">
        <w:rPr>
          <w:rFonts w:ascii="Times New Roman" w:eastAsia="Times New Roman" w:hAnsi="Times New Roman" w:cs="Times New Roman"/>
          <w:sz w:val="20"/>
          <w:szCs w:val="20"/>
        </w:rPr>
        <w:t>Разослано: дело, МУК КИЦ «</w:t>
      </w:r>
      <w:proofErr w:type="spellStart"/>
      <w:r w:rsidRPr="007065A6">
        <w:rPr>
          <w:rFonts w:ascii="Times New Roman" w:eastAsia="Times New Roman" w:hAnsi="Times New Roman" w:cs="Times New Roman"/>
          <w:sz w:val="20"/>
          <w:szCs w:val="20"/>
        </w:rPr>
        <w:t>Кивенаппа</w:t>
      </w:r>
      <w:proofErr w:type="spellEnd"/>
      <w:r w:rsidRPr="007065A6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7A2FCA" w:rsidRDefault="007A2FCA" w:rsidP="00625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A2FCA" w:rsidRDefault="007A2FCA" w:rsidP="00625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25CFD" w:rsidRPr="00B44C89" w:rsidRDefault="00625CFD" w:rsidP="00625C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4C8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РЕШЕНИЕ № 1/20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</w:p>
    <w:p w:rsidR="00625CFD" w:rsidRPr="00B44C89" w:rsidRDefault="00625CFD" w:rsidP="00625C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4C89">
        <w:rPr>
          <w:rFonts w:ascii="Times New Roman" w:hAnsi="Times New Roman" w:cs="Times New Roman"/>
          <w:b/>
          <w:color w:val="000000"/>
          <w:sz w:val="24"/>
          <w:szCs w:val="24"/>
        </w:rPr>
        <w:t>Единственного учредителя</w:t>
      </w:r>
    </w:p>
    <w:p w:rsidR="00625CFD" w:rsidRPr="00B44C89" w:rsidRDefault="00625CFD" w:rsidP="00625C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B44C89">
        <w:rPr>
          <w:rFonts w:ascii="Times New Roman" w:hAnsi="Times New Roman" w:cs="Times New Roman"/>
          <w:b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hAnsi="Times New Roman" w:cs="Times New Roman"/>
          <w:b/>
          <w:sz w:val="24"/>
          <w:szCs w:val="24"/>
        </w:rPr>
        <w:t>Кивенаппа</w:t>
      </w:r>
      <w:proofErr w:type="spellEnd"/>
      <w:r w:rsidRPr="00B44C89">
        <w:rPr>
          <w:rFonts w:ascii="Times New Roman" w:hAnsi="Times New Roman" w:cs="Times New Roman"/>
          <w:b/>
          <w:sz w:val="24"/>
          <w:szCs w:val="24"/>
        </w:rPr>
        <w:t>»</w:t>
      </w:r>
    </w:p>
    <w:p w:rsidR="00625CFD" w:rsidRPr="00B44C89" w:rsidRDefault="00625CFD" w:rsidP="00625C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пос. Первомайское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="008174B8">
        <w:rPr>
          <w:rFonts w:ascii="Times New Roman" w:hAnsi="Times New Roman" w:cs="Times New Roman"/>
          <w:sz w:val="24"/>
          <w:szCs w:val="24"/>
        </w:rPr>
        <w:t>17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44C89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</w:t>
      </w:r>
    </w:p>
    <w:p w:rsidR="00625CFD" w:rsidRPr="00B44C89" w:rsidRDefault="00625CFD" w:rsidP="00625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5CFD" w:rsidRPr="00B44C89" w:rsidRDefault="00625CFD" w:rsidP="00625C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5CFD" w:rsidRPr="00B44C89" w:rsidRDefault="00625CFD" w:rsidP="00625C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0"/>
          <w:tab w:val="left" w:pos="935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C89">
        <w:rPr>
          <w:rFonts w:ascii="Times New Roman" w:hAnsi="Times New Roman" w:cs="Times New Roman"/>
          <w:color w:val="000000"/>
          <w:sz w:val="24"/>
          <w:szCs w:val="24"/>
        </w:rPr>
        <w:t xml:space="preserve">Единственный учредитель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4C89">
        <w:rPr>
          <w:rFonts w:ascii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Кивенаппа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5"/>
          <w:sz w:val="24"/>
          <w:szCs w:val="24"/>
        </w:rPr>
        <w:t>м</w:t>
      </w:r>
      <w:r w:rsidRPr="00B44C89">
        <w:rPr>
          <w:rFonts w:ascii="Times New Roman" w:hAnsi="Times New Roman" w:cs="Times New Roman"/>
          <w:spacing w:val="-5"/>
          <w:sz w:val="24"/>
          <w:szCs w:val="24"/>
        </w:rPr>
        <w:t xml:space="preserve">униципального образования «Первомайское сельское </w:t>
      </w:r>
      <w:r w:rsidRPr="00B44C89">
        <w:rPr>
          <w:rFonts w:ascii="Times New Roman" w:hAnsi="Times New Roman" w:cs="Times New Roman"/>
          <w:spacing w:val="-6"/>
          <w:sz w:val="24"/>
          <w:szCs w:val="24"/>
        </w:rPr>
        <w:t xml:space="preserve">поселение» Выборгского района Ленинградской области в лице </w:t>
      </w:r>
      <w:r>
        <w:rPr>
          <w:rFonts w:ascii="Times New Roman" w:hAnsi="Times New Roman" w:cs="Times New Roman"/>
          <w:spacing w:val="-6"/>
          <w:sz w:val="24"/>
          <w:szCs w:val="24"/>
        </w:rPr>
        <w:t>г</w:t>
      </w:r>
      <w:r w:rsidRPr="00B44C89">
        <w:rPr>
          <w:rFonts w:ascii="Times New Roman" w:hAnsi="Times New Roman" w:cs="Times New Roman"/>
          <w:spacing w:val="-6"/>
          <w:sz w:val="24"/>
          <w:szCs w:val="24"/>
        </w:rPr>
        <w:t xml:space="preserve">лавы </w:t>
      </w:r>
      <w:r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44C89">
        <w:rPr>
          <w:rFonts w:ascii="Times New Roman" w:hAnsi="Times New Roman" w:cs="Times New Roman"/>
          <w:spacing w:val="-6"/>
          <w:sz w:val="24"/>
          <w:szCs w:val="24"/>
        </w:rPr>
        <w:t xml:space="preserve">дминистрации муниципального образования «Первомайское сельское поселение» Выборгский район </w:t>
      </w:r>
      <w:r w:rsidRPr="00B44C89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Фаниса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C89">
        <w:rPr>
          <w:rFonts w:ascii="Times New Roman" w:hAnsi="Times New Roman" w:cs="Times New Roman"/>
          <w:sz w:val="24"/>
          <w:szCs w:val="24"/>
        </w:rPr>
        <w:t>Назировича</w:t>
      </w:r>
      <w:proofErr w:type="spellEnd"/>
      <w:r w:rsidRPr="00B44C89">
        <w:rPr>
          <w:rFonts w:ascii="Times New Roman" w:hAnsi="Times New Roman" w:cs="Times New Roman"/>
          <w:sz w:val="24"/>
          <w:szCs w:val="24"/>
        </w:rPr>
        <w:t>,  н</w:t>
      </w:r>
      <w:r w:rsidRPr="00B44C89">
        <w:rPr>
          <w:rFonts w:ascii="Times New Roman" w:hAnsi="Times New Roman" w:cs="Times New Roman"/>
          <w:color w:val="000000"/>
          <w:sz w:val="24"/>
          <w:szCs w:val="24"/>
        </w:rPr>
        <w:t xml:space="preserve">а основании Федерального закона № 131-ФЗ от 06.10.2003 г. «Об общих принципах организации местного самоуправления в Российской Федерации», </w:t>
      </w:r>
      <w:r w:rsidRPr="00B44C89">
        <w:rPr>
          <w:rFonts w:ascii="Times New Roman" w:hAnsi="Times New Roman" w:cs="Times New Roman"/>
          <w:sz w:val="24"/>
          <w:szCs w:val="24"/>
        </w:rPr>
        <w:t>Федерального закона № 161-ФЗ  от 14 ноября 2002г.</w:t>
      </w:r>
      <w:proofErr w:type="gramEnd"/>
      <w:r w:rsidRPr="00B44C89">
        <w:rPr>
          <w:rFonts w:ascii="Times New Roman" w:hAnsi="Times New Roman" w:cs="Times New Roman"/>
          <w:sz w:val="24"/>
          <w:szCs w:val="24"/>
        </w:rPr>
        <w:t xml:space="preserve"> «О государственных и муниципальных унитарных предприятиях», на основании Устава,</w:t>
      </w: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4C89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FCA" w:rsidRDefault="00625CFD" w:rsidP="007A2FCA">
      <w:pPr>
        <w:numPr>
          <w:ilvl w:val="0"/>
          <w:numId w:val="1"/>
        </w:numPr>
        <w:tabs>
          <w:tab w:val="clear" w:pos="16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FCA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Pr="007A2FCA">
        <w:rPr>
          <w:rFonts w:ascii="Times New Roman" w:hAnsi="Times New Roman" w:cs="Times New Roman"/>
          <w:sz w:val="24"/>
          <w:szCs w:val="24"/>
        </w:rPr>
        <w:t>Андрееву Галину Павловну, заместителя директора м</w:t>
      </w:r>
      <w:r w:rsidRPr="007A2FCA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7A2FCA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7A2FC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7A2FCA">
        <w:rPr>
          <w:rFonts w:ascii="Times New Roman" w:hAnsi="Times New Roman" w:cs="Times New Roman"/>
          <w:sz w:val="24"/>
          <w:szCs w:val="24"/>
        </w:rPr>
        <w:t xml:space="preserve"> исполняющей обязанности директора  м</w:t>
      </w:r>
      <w:r w:rsidRPr="007A2FCA">
        <w:rPr>
          <w:rFonts w:ascii="Times New Roman" w:eastAsia="Times New Roman" w:hAnsi="Times New Roman" w:cs="Times New Roman"/>
          <w:sz w:val="24"/>
          <w:szCs w:val="24"/>
        </w:rPr>
        <w:t>униципального учреждения культуры «Первомайский культурно-информационный центр «</w:t>
      </w:r>
      <w:proofErr w:type="spellStart"/>
      <w:r w:rsidRPr="007A2FCA">
        <w:rPr>
          <w:rFonts w:ascii="Times New Roman" w:eastAsia="Times New Roman" w:hAnsi="Times New Roman" w:cs="Times New Roman"/>
          <w:sz w:val="24"/>
          <w:szCs w:val="24"/>
        </w:rPr>
        <w:t>Кивенаппа</w:t>
      </w:r>
      <w:proofErr w:type="spellEnd"/>
      <w:r w:rsidRPr="007A2FCA">
        <w:rPr>
          <w:rFonts w:ascii="Times New Roman" w:eastAsia="Times New Roman" w:hAnsi="Times New Roman" w:cs="Times New Roman"/>
          <w:sz w:val="24"/>
          <w:szCs w:val="24"/>
        </w:rPr>
        <w:t xml:space="preserve">», паспорт </w:t>
      </w:r>
      <w:r w:rsidRPr="007A2FCA">
        <w:rPr>
          <w:rFonts w:ascii="Times New Roman" w:hAnsi="Times New Roman" w:cs="Times New Roman"/>
          <w:sz w:val="24"/>
          <w:szCs w:val="24"/>
        </w:rPr>
        <w:t>серии 41 03 № 520948 выдан 27.01.2004 г. Рощинским отделом милиции Выборгско</w:t>
      </w:r>
      <w:r w:rsidR="007A2FCA" w:rsidRPr="007A2FCA">
        <w:rPr>
          <w:rFonts w:ascii="Times New Roman" w:hAnsi="Times New Roman" w:cs="Times New Roman"/>
          <w:sz w:val="24"/>
          <w:szCs w:val="24"/>
        </w:rPr>
        <w:t>го района Ленинградской области</w:t>
      </w:r>
      <w:r w:rsidR="000D723F">
        <w:rPr>
          <w:rFonts w:ascii="Times New Roman" w:hAnsi="Times New Roman" w:cs="Times New Roman"/>
          <w:sz w:val="24"/>
          <w:szCs w:val="24"/>
        </w:rPr>
        <w:t>,</w:t>
      </w:r>
      <w:r w:rsidR="007A2FCA" w:rsidRPr="007A2FCA">
        <w:rPr>
          <w:rFonts w:ascii="Times New Roman" w:hAnsi="Times New Roman" w:cs="Times New Roman"/>
          <w:sz w:val="24"/>
          <w:szCs w:val="24"/>
        </w:rPr>
        <w:t xml:space="preserve"> </w:t>
      </w:r>
      <w:r w:rsidR="007A2FCA" w:rsidRPr="007A2FC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8174B8">
        <w:rPr>
          <w:rFonts w:ascii="Times New Roman" w:hAnsi="Times New Roman" w:cs="Times New Roman"/>
          <w:sz w:val="24"/>
          <w:szCs w:val="24"/>
        </w:rPr>
        <w:t>17</w:t>
      </w:r>
      <w:r w:rsidR="007A2FCA" w:rsidRPr="007A2F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FCA" w:rsidRPr="007A2FCA">
        <w:rPr>
          <w:rFonts w:ascii="Times New Roman" w:hAnsi="Times New Roman" w:cs="Times New Roman"/>
          <w:sz w:val="24"/>
          <w:szCs w:val="24"/>
        </w:rPr>
        <w:t xml:space="preserve">июня 2011 </w:t>
      </w:r>
      <w:r w:rsidR="007A2FCA" w:rsidRPr="007A2FCA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625CFD" w:rsidRPr="007A2FCA" w:rsidRDefault="00625CFD" w:rsidP="007A2FCA">
      <w:pPr>
        <w:numPr>
          <w:ilvl w:val="0"/>
          <w:numId w:val="1"/>
        </w:numPr>
        <w:tabs>
          <w:tab w:val="clear" w:pos="16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FCA">
        <w:rPr>
          <w:rFonts w:ascii="Times New Roman" w:eastAsia="Times New Roman" w:hAnsi="Times New Roman" w:cs="Times New Roman"/>
          <w:sz w:val="24"/>
          <w:szCs w:val="24"/>
        </w:rPr>
        <w:t xml:space="preserve">Уполномочить  </w:t>
      </w:r>
      <w:r w:rsidRPr="007A2FCA">
        <w:rPr>
          <w:rFonts w:ascii="Times New Roman" w:hAnsi="Times New Roman" w:cs="Times New Roman"/>
          <w:sz w:val="24"/>
          <w:szCs w:val="24"/>
        </w:rPr>
        <w:t>Андрееву Галину Павловну</w:t>
      </w:r>
      <w:r w:rsidRPr="007A2FCA">
        <w:rPr>
          <w:rFonts w:ascii="Times New Roman" w:eastAsia="Times New Roman" w:hAnsi="Times New Roman" w:cs="Times New Roman"/>
          <w:sz w:val="24"/>
          <w:szCs w:val="24"/>
        </w:rPr>
        <w:t xml:space="preserve"> представлять  интересы учредителей в Инспекции Федеральной налоговой службы России Ленинградской области по Выборгскому району  и кредитных организациях  с правом подписи заявлений, договоров, оплаты государственной регистрационной пошлины, а также получения  свидетельства о государственной  регистрации.</w:t>
      </w: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5CFD" w:rsidRPr="00B44C89" w:rsidRDefault="00625CFD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5CFD" w:rsidRPr="00B44C89" w:rsidRDefault="000D723F" w:rsidP="00625CF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главы администрации                                                                           С.И. Тищенков</w:t>
      </w:r>
    </w:p>
    <w:p w:rsidR="00625CFD" w:rsidRPr="00B44C89" w:rsidRDefault="00625CFD" w:rsidP="00625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5CFD" w:rsidRPr="00B44C89" w:rsidRDefault="00625CFD" w:rsidP="00625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Default="00625CFD" w:rsidP="0062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CFD" w:rsidRPr="00B44C89" w:rsidRDefault="00625CFD" w:rsidP="00D6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5CFD" w:rsidRPr="00B44C89" w:rsidSect="0070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55554"/>
    <w:multiLevelType w:val="hybridMultilevel"/>
    <w:tmpl w:val="061CE1E4"/>
    <w:lvl w:ilvl="0" w:tplc="A106F51E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B44C89"/>
    <w:rsid w:val="0006558C"/>
    <w:rsid w:val="000D723F"/>
    <w:rsid w:val="001803B4"/>
    <w:rsid w:val="003F0FCB"/>
    <w:rsid w:val="00414D77"/>
    <w:rsid w:val="0052425E"/>
    <w:rsid w:val="00625CFD"/>
    <w:rsid w:val="0066434C"/>
    <w:rsid w:val="006F4B0D"/>
    <w:rsid w:val="0070413A"/>
    <w:rsid w:val="007044F7"/>
    <w:rsid w:val="007065A6"/>
    <w:rsid w:val="00707622"/>
    <w:rsid w:val="00736222"/>
    <w:rsid w:val="00797AC6"/>
    <w:rsid w:val="007A2FCA"/>
    <w:rsid w:val="007D7FE7"/>
    <w:rsid w:val="008174B8"/>
    <w:rsid w:val="008348C6"/>
    <w:rsid w:val="008A080B"/>
    <w:rsid w:val="00986992"/>
    <w:rsid w:val="009D1149"/>
    <w:rsid w:val="009F2D8A"/>
    <w:rsid w:val="00A158F2"/>
    <w:rsid w:val="00B44C89"/>
    <w:rsid w:val="00C54B5B"/>
    <w:rsid w:val="00C57E9D"/>
    <w:rsid w:val="00D125A4"/>
    <w:rsid w:val="00D65F57"/>
    <w:rsid w:val="00D82EE7"/>
    <w:rsid w:val="00DF4AEF"/>
    <w:rsid w:val="00E414B6"/>
    <w:rsid w:val="00E5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B44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44C8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2011-06-14T14:15:00Z</cp:lastPrinted>
  <dcterms:created xsi:type="dcterms:W3CDTF">2011-06-16T12:36:00Z</dcterms:created>
  <dcterms:modified xsi:type="dcterms:W3CDTF">2011-06-21T13:36:00Z</dcterms:modified>
</cp:coreProperties>
</file>