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7" w:rsidRDefault="00B214C7" w:rsidP="00B214C7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193982" wp14:editId="4EC00CFD">
            <wp:simplePos x="0" y="0"/>
            <wp:positionH relativeFrom="column">
              <wp:posOffset>3002280</wp:posOffset>
            </wp:positionH>
            <wp:positionV relativeFrom="paragraph">
              <wp:posOffset>-383540</wp:posOffset>
            </wp:positionV>
            <wp:extent cx="505460" cy="6858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E44267">
        <w:rPr>
          <w:rFonts w:ascii="Times New Roman" w:hAnsi="Times New Roman" w:cs="Times New Roman"/>
          <w:b/>
          <w:lang w:eastAsia="ru-RU"/>
        </w:rPr>
        <w:tab/>
      </w:r>
    </w:p>
    <w:p w:rsidR="006E5912" w:rsidRPr="00556B48" w:rsidRDefault="006E5912" w:rsidP="00E44267">
      <w:pPr>
        <w:spacing w:after="0"/>
        <w:ind w:left="2040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E44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CF2747" w:rsidP="00E44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44267" w:rsidRDefault="00E44267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  <w:r w:rsidR="0016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Default="00E44267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15.02</w:t>
      </w:r>
      <w:r w:rsidR="002641CC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F629A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F629A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94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4C7" w:rsidRPr="006E5912" w:rsidRDefault="00B214C7" w:rsidP="00B214C7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B214C7" w:rsidRPr="006E5912" w:rsidRDefault="00B214C7" w:rsidP="00B21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4C7" w:rsidRPr="0086229E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утвержденного решением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депутатов 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</w:p>
    <w:p w:rsidR="00B214C7" w:rsidRPr="006E5912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4C7" w:rsidRDefault="00B214C7" w:rsidP="00B214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14C7" w:rsidRDefault="00B214C7" w:rsidP="00B214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4C7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22.11.2016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Pr="00E83CC3"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26.03.2019 года № 212, от 05.06.2019 № 315, от 01.10.2019 № 693, от 22.11.2019 № 872, от 25.12.2019 № 967,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04.02.2020 № 46/1, от 20.02.2020 № 79, от 07.05.2020 № 183, от 30.07.2020 № 325/1, от 28.08.2020 № 423. от 30.12.20 № 711. </w:t>
      </w:r>
    </w:p>
    <w:p w:rsidR="00B214C7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4C7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 объемов бюджетных ассигнований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14C7" w:rsidRPr="00885348" w:rsidRDefault="00B214C7" w:rsidP="00B214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E08FF">
        <w:rPr>
          <w:rFonts w:ascii="Times New Roman" w:hAnsi="Times New Roman"/>
          <w:sz w:val="24"/>
          <w:szCs w:val="24"/>
        </w:rPr>
        <w:t xml:space="preserve">Настоящее постановление опубликовать в официальном сетевом </w:t>
      </w:r>
      <w:proofErr w:type="gramStart"/>
      <w:r w:rsidRPr="008E08FF">
        <w:rPr>
          <w:rFonts w:ascii="Times New Roman" w:hAnsi="Times New Roman"/>
          <w:sz w:val="24"/>
          <w:szCs w:val="24"/>
        </w:rPr>
        <w:t>издании</w:t>
      </w:r>
      <w:proofErr w:type="gramEnd"/>
      <w:r w:rsidRPr="00885348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10" w:history="1">
        <w:r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885348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Pr="00885348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85348">
        <w:rPr>
          <w:rFonts w:ascii="Times New Roman" w:hAnsi="Times New Roman"/>
          <w:sz w:val="24"/>
          <w:szCs w:val="24"/>
        </w:rPr>
        <w:t>) и газете «Выборг».</w:t>
      </w:r>
    </w:p>
    <w:p w:rsidR="00B214C7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B214C7" w:rsidRDefault="00B214C7" w:rsidP="00B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4C7" w:rsidRPr="006E5912" w:rsidRDefault="00B214C7" w:rsidP="00B2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B214C7" w:rsidRDefault="00B214C7" w:rsidP="00B214C7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4C7" w:rsidRPr="006E5912" w:rsidRDefault="00B214C7" w:rsidP="00B2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</w:t>
      </w:r>
      <w:proofErr w:type="spellEnd"/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B214C7" w:rsidRDefault="00B214C7" w:rsidP="00B2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газета «Выборг», портал МО, сетевое издание, регистр НПА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214C7" w:rsidRDefault="00B214C7" w:rsidP="00B2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14C7" w:rsidRDefault="00B214C7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</w:t>
      </w:r>
      <w:proofErr w:type="gramEnd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/>
          <w:sz w:val="24"/>
          <w:szCs w:val="24"/>
          <w:lang w:eastAsia="ru-RU"/>
        </w:rPr>
        <w:t>, от 30.12.2020 № 711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9C" w:rsidRDefault="0053319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9C" w:rsidRDefault="0053319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8"/>
        <w:gridCol w:w="34"/>
        <w:gridCol w:w="7782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контроля  за  реализацией 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6D0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155 534,91276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общей сумме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6D02C4" w:rsidRDefault="006D02C4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D02C4" w:rsidRPr="00057FF7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D02C4">
        <w:trPr>
          <w:gridAfter w:val="1"/>
          <w:wAfter w:w="15" w:type="pct"/>
          <w:trHeight w:val="1272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2C4">
        <w:rPr>
          <w:rFonts w:ascii="Times New Roman" w:hAnsi="Times New Roman" w:cs="Times New Roman"/>
          <w:sz w:val="24"/>
          <w:szCs w:val="24"/>
        </w:rPr>
        <w:t>3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D0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30501E">
        <w:rPr>
          <w:rFonts w:ascii="Times New Roman" w:eastAsia="Calibri" w:hAnsi="Times New Roman" w:cs="Times New Roman"/>
          <w:b/>
          <w:sz w:val="24"/>
          <w:szCs w:val="24"/>
        </w:rPr>
        <w:t xml:space="preserve">155 534,91276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22785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44989</w:t>
      </w:r>
      <w:r w:rsidR="000B486C">
        <w:rPr>
          <w:rFonts w:ascii="Times New Roman" w:hAnsi="Times New Roman" w:cs="Times New Roman"/>
          <w:sz w:val="24"/>
          <w:szCs w:val="24"/>
        </w:rPr>
        <w:t xml:space="preserve">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D17D01" w:rsidRDefault="00D17D01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63" w:rsidRPr="00D17D0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b/>
          <w:sz w:val="24"/>
          <w:szCs w:val="24"/>
        </w:rPr>
        <w:t>421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4B58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5421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D17D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30501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01E">
        <w:rPr>
          <w:rFonts w:ascii="Times New Roman" w:hAnsi="Times New Roman" w:cs="Times New Roman"/>
          <w:sz w:val="24"/>
          <w:szCs w:val="24"/>
        </w:rPr>
        <w:t>197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48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0501E">
        <w:rPr>
          <w:rFonts w:ascii="Times New Roman" w:hAnsi="Times New Roman" w:cs="Times New Roman"/>
          <w:sz w:val="24"/>
          <w:szCs w:val="24"/>
        </w:rPr>
        <w:t>2847</w:t>
      </w:r>
      <w:r w:rsidR="000B486C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30501E">
        <w:rPr>
          <w:rFonts w:ascii="Times New Roman" w:hAnsi="Times New Roman" w:cs="Times New Roman"/>
          <w:sz w:val="24"/>
          <w:szCs w:val="24"/>
        </w:rPr>
        <w:t>21</w:t>
      </w:r>
      <w:r w:rsidR="00D17D01">
        <w:rPr>
          <w:rFonts w:ascii="Times New Roman" w:hAnsi="Times New Roman" w:cs="Times New Roman"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sz w:val="24"/>
          <w:szCs w:val="24"/>
        </w:rPr>
        <w:t>350,</w:t>
      </w:r>
      <w:r>
        <w:rPr>
          <w:rFonts w:ascii="Times New Roman" w:hAnsi="Times New Roman" w:cs="Times New Roman"/>
          <w:sz w:val="24"/>
          <w:szCs w:val="24"/>
        </w:rPr>
        <w:t>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B5863" w:rsidRDefault="004B5863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3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A942D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A942D2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  <w:proofErr w:type="gramEnd"/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  <w:proofErr w:type="gramEnd"/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571EE">
        <w:rPr>
          <w:rFonts w:ascii="Times New Roman" w:hAnsi="Times New Roman" w:cs="Times New Roman"/>
          <w:sz w:val="24"/>
          <w:szCs w:val="24"/>
        </w:rPr>
        <w:t>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5F551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485720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485720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485720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="0048572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BF5D5E" w:rsidRDefault="00D0609E" w:rsidP="0048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609E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85720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85720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E44267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 ул. </w:t>
            </w:r>
            <w:proofErr w:type="gramStart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, км 0+0,000 - км 0+0,792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D0609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485720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771405" w:rsidRDefault="00485720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E44267" w:rsidRDefault="00E44267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BB105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Солнечное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609E" w:rsidRPr="00771405" w:rsidRDefault="00D0609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609E" w:rsidRPr="00771405" w:rsidRDefault="00D0609E" w:rsidP="00D0609E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09E" w:rsidRPr="00771405" w:rsidRDefault="00D0609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609E" w:rsidRPr="00771405" w:rsidRDefault="00D0609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06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0A0600" w:rsidP="000A0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60A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неусовершенствованного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Счастливая</w:t>
            </w:r>
            <w:proofErr w:type="gramEnd"/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CA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202</w:t>
            </w:r>
            <w:r w:rsidR="00CA3073" w:rsidRPr="00CA30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3</w:t>
            </w:r>
            <w:r w:rsidRPr="00CA307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A3073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оховая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A3073">
        <w:trPr>
          <w:trHeight w:val="1290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750D" w:rsidRPr="00771405" w:rsidTr="00224241">
        <w:trPr>
          <w:trHeight w:val="1072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52750D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52750D" w:rsidRPr="00771405" w:rsidTr="00C122C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52750D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1 012,5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CA307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D60A6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191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307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D60A6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D60A6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D60A6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D60A6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D60A6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CA3073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емляничная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  <w:r w:rsidR="00CA3073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A3073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ентральная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593,9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 000,0</w:t>
            </w:r>
          </w:p>
        </w:tc>
      </w:tr>
      <w:tr w:rsidR="00140BC6" w:rsidRPr="00771405" w:rsidTr="0053319C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CA3073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.Л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137</w:t>
            </w:r>
            <w:r w:rsidR="00191307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191307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4C4" w:rsidRDefault="00D574C4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CA3073" w:rsidRPr="00771405" w:rsidRDefault="00E4426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 xml:space="preserve">Ремонт дороги  ул. </w:t>
            </w:r>
            <w:proofErr w:type="gramStart"/>
            <w:r w:rsidRPr="00E44267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E44267">
              <w:rPr>
                <w:rFonts w:ascii="Times New Roman" w:hAnsi="Times New Roman" w:cs="Times New Roman"/>
                <w:szCs w:val="24"/>
              </w:rPr>
              <w:t xml:space="preserve"> пос. </w:t>
            </w:r>
            <w:proofErr w:type="spellStart"/>
            <w:r w:rsidRPr="00E44267">
              <w:rPr>
                <w:rFonts w:ascii="Times New Roman" w:hAnsi="Times New Roman" w:cs="Times New Roman"/>
                <w:szCs w:val="24"/>
              </w:rPr>
              <w:t>Ильичево</w:t>
            </w:r>
            <w:proofErr w:type="spellEnd"/>
            <w:r w:rsidRPr="00E44267">
              <w:rPr>
                <w:rFonts w:ascii="Times New Roman" w:hAnsi="Times New Roman" w:cs="Times New Roman"/>
                <w:szCs w:val="24"/>
              </w:rPr>
              <w:t>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52750D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CA3073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4147,0</w:t>
            </w:r>
          </w:p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2847,0</w:t>
            </w:r>
          </w:p>
          <w:p w:rsidR="00CA3073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A3073">
              <w:rPr>
                <w:rFonts w:ascii="Times New Roman" w:hAnsi="Times New Roman" w:cs="Times New Roman"/>
                <w:szCs w:val="24"/>
              </w:rPr>
              <w:t>1300,0</w:t>
            </w:r>
          </w:p>
        </w:tc>
      </w:tr>
      <w:tr w:rsidR="00CA307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CA307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2974,6</w:t>
            </w:r>
          </w:p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1708,1</w:t>
            </w:r>
          </w:p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1266,5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3714,2</w:t>
            </w:r>
          </w:p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1237,81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22424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Default="00140BC6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22424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Default="00CA307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22424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1037,4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Default="00140BC6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22424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140BC6" w:rsidRDefault="00CA307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0BC6" w:rsidRPr="00140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войная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140BC6" w:rsidRDefault="00CA307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</w:t>
            </w:r>
            <w:r w:rsidR="00140BC6">
              <w:rPr>
                <w:rFonts w:ascii="Times New Roman" w:hAnsi="Times New Roman" w:cs="Times New Roman"/>
                <w:szCs w:val="24"/>
              </w:rPr>
              <w:t>Монастырская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CA3073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Садовая,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Тофяная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Туристическая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сенняя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140BC6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</w:t>
            </w:r>
            <w:proofErr w:type="spellStart"/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Разъезжая,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Садовая,Осенняя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140BC6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Ямочный ремонт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Ленинское,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Ильичево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224241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140BC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CA3073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A3073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650</w:t>
            </w:r>
            <w:r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CA307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A3073" w:rsidRPr="00771405" w:rsidTr="00CC288B">
        <w:trPr>
          <w:trHeight w:val="457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</w:tr>
      <w:tr w:rsidR="00CA3073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CA3073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CA3073" w:rsidRPr="00771405" w:rsidTr="00CC288B">
        <w:trPr>
          <w:trHeight w:val="549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D574C4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124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704,91276</w:t>
            </w:r>
          </w:p>
        </w:tc>
      </w:tr>
      <w:tr w:rsidR="00CA3073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30501E" w:rsidP="00CC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155 543,91276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2023 г.: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6500BF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b/>
          <w:sz w:val="24"/>
          <w:szCs w:val="24"/>
        </w:rPr>
        <w:t>8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500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B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500BF" w:rsidRDefault="006500BF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6500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7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124 704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B58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1276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586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51A02" w:rsidRDefault="00851A02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3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50D">
        <w:rPr>
          <w:rFonts w:ascii="Times New Roman" w:hAnsi="Times New Roman" w:cs="Times New Roman"/>
          <w:b/>
          <w:sz w:val="24"/>
          <w:szCs w:val="24"/>
        </w:rPr>
        <w:t xml:space="preserve">124 704,91276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26570C">
        <w:rPr>
          <w:rFonts w:ascii="Times New Roman" w:hAnsi="Times New Roman" w:cs="Times New Roman"/>
          <w:sz w:val="24"/>
          <w:szCs w:val="24"/>
        </w:rPr>
        <w:t>2</w:t>
      </w:r>
      <w:r w:rsidR="002C21E2">
        <w:rPr>
          <w:rFonts w:ascii="Times New Roman" w:hAnsi="Times New Roman" w:cs="Times New Roman"/>
          <w:sz w:val="24"/>
          <w:szCs w:val="24"/>
        </w:rPr>
        <w:t>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3</w:t>
      </w:r>
      <w:r w:rsidR="0026570C">
        <w:rPr>
          <w:rFonts w:ascii="Times New Roman" w:hAnsi="Times New Roman" w:cs="Times New Roman"/>
          <w:sz w:val="24"/>
          <w:szCs w:val="24"/>
        </w:rPr>
        <w:t>91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6570C">
        <w:rPr>
          <w:rFonts w:ascii="Times New Roman" w:hAnsi="Times New Roman" w:cs="Times New Roman"/>
          <w:sz w:val="24"/>
          <w:szCs w:val="24"/>
        </w:rPr>
        <w:t>5421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851A02">
        <w:rPr>
          <w:rFonts w:ascii="Times New Roman" w:hAnsi="Times New Roman" w:cs="Times New Roman"/>
          <w:sz w:val="24"/>
          <w:szCs w:val="24"/>
        </w:rPr>
        <w:t>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9</w:t>
      </w:r>
      <w:r w:rsidR="0026570C">
        <w:rPr>
          <w:rFonts w:ascii="Times New Roman" w:hAnsi="Times New Roman" w:cs="Times New Roman"/>
          <w:sz w:val="24"/>
          <w:szCs w:val="24"/>
        </w:rPr>
        <w:t>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26570C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52750D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52750D">
        <w:rPr>
          <w:rFonts w:ascii="Times New Roman" w:hAnsi="Times New Roman" w:cs="Times New Roman"/>
          <w:sz w:val="24"/>
          <w:szCs w:val="24"/>
        </w:rPr>
        <w:t>297</w:t>
      </w:r>
      <w:r w:rsidRPr="00C87A96">
        <w:rPr>
          <w:rFonts w:ascii="Times New Roman" w:hAnsi="Times New Roman" w:cs="Times New Roman"/>
          <w:sz w:val="24"/>
          <w:szCs w:val="24"/>
        </w:rPr>
        <w:t>,00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9C">
        <w:rPr>
          <w:rFonts w:ascii="Times New Roman" w:hAnsi="Times New Roman" w:cs="Times New Roman"/>
          <w:sz w:val="24"/>
          <w:szCs w:val="24"/>
        </w:rPr>
        <w:t>2847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52750D">
        <w:rPr>
          <w:rFonts w:ascii="Times New Roman" w:hAnsi="Times New Roman" w:cs="Times New Roman"/>
          <w:sz w:val="24"/>
          <w:szCs w:val="24"/>
        </w:rPr>
        <w:t>5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347E8C">
        <w:rPr>
          <w:rFonts w:ascii="Times New Roman" w:hAnsi="Times New Roman" w:cs="Times New Roman"/>
          <w:sz w:val="24"/>
          <w:szCs w:val="24"/>
        </w:rPr>
        <w:t>45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6570C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70C" w:rsidRDefault="0026570C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347E8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845" w:rsidRPr="0034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7845" w:rsidRPr="00347E8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347E8C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347E8C" w:rsidRDefault="00535C7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E8C" w:rsidRPr="00347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7845" w:rsidRPr="00347E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19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2750D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347E8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3319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347E8C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265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A37845" w:rsidRPr="00771405" w:rsidRDefault="00E44267" w:rsidP="00E44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 ул. </w:t>
            </w:r>
            <w:proofErr w:type="gramStart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Ильичево</w:t>
            </w:r>
            <w:proofErr w:type="spellEnd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, км 0+0,000 - км 0+0,792</w:t>
            </w:r>
            <w:r w:rsidR="0053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845" w:rsidRPr="00347E8C" w:rsidRDefault="0053319C" w:rsidP="00533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32CF0"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  <w:r w:rsidR="00A37845"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5" w:rsidRPr="00771405" w:rsidRDefault="00A32CF0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E4426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дороги на </w:t>
            </w:r>
            <w:proofErr w:type="spellStart"/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сенняя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ул.Разъезжая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5F1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DD55C2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52750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297,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7E8C" w:rsidRPr="00771405" w:rsidRDefault="0052750D" w:rsidP="0052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347E8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52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9C" w:rsidRDefault="0053319C" w:rsidP="00713567">
      <w:pPr>
        <w:spacing w:after="0" w:line="240" w:lineRule="auto"/>
      </w:pPr>
      <w:r>
        <w:separator/>
      </w:r>
    </w:p>
  </w:endnote>
  <w:endnote w:type="continuationSeparator" w:id="0">
    <w:p w:rsidR="0053319C" w:rsidRDefault="0053319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9C" w:rsidRDefault="0053319C" w:rsidP="00713567">
      <w:pPr>
        <w:spacing w:after="0" w:line="240" w:lineRule="auto"/>
      </w:pPr>
      <w:r>
        <w:separator/>
      </w:r>
    </w:p>
  </w:footnote>
  <w:footnote w:type="continuationSeparator" w:id="0">
    <w:p w:rsidR="0053319C" w:rsidRDefault="0053319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68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01E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750D"/>
    <w:rsid w:val="00530225"/>
    <w:rsid w:val="0053319C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4C7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073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0609E"/>
    <w:rsid w:val="00D1192F"/>
    <w:rsid w:val="00D13998"/>
    <w:rsid w:val="00D17426"/>
    <w:rsid w:val="00D17D01"/>
    <w:rsid w:val="00D32457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574C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4267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ED66D-CED2-48E1-BC39-96DBE490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24</Pages>
  <Words>6280</Words>
  <Characters>35799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25</cp:revision>
  <cp:lastPrinted>2021-01-19T08:47:00Z</cp:lastPrinted>
  <dcterms:created xsi:type="dcterms:W3CDTF">2020-01-30T13:00:00Z</dcterms:created>
  <dcterms:modified xsi:type="dcterms:W3CDTF">2021-02-18T14:44:00Z</dcterms:modified>
</cp:coreProperties>
</file>