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981A8C3" wp14:editId="3E342086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0715EF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166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P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80903" w:rsidRPr="008D1AFE" w:rsidRDefault="000715EF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допущенной технической ошибкой и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 программы «</w:t>
      </w:r>
      <w:r w:rsidR="00421917"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DA626E" w:rsidRPr="005B3210" w:rsidRDefault="00DA626E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5B3210" w:rsidRDefault="00E46BFF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Ефимов,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037A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037AD1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360" w:type="dxa"/>
        <w:tblInd w:w="93" w:type="dxa"/>
        <w:tblLook w:val="04A0" w:firstRow="1" w:lastRow="0" w:firstColumn="1" w:lastColumn="0" w:noHBand="0" w:noVBand="1"/>
      </w:tblPr>
      <w:tblGrid>
        <w:gridCol w:w="326"/>
        <w:gridCol w:w="4862"/>
        <w:gridCol w:w="1783"/>
        <w:gridCol w:w="854"/>
        <w:gridCol w:w="1339"/>
        <w:gridCol w:w="1030"/>
        <w:gridCol w:w="2166"/>
      </w:tblGrid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037AD1" w:rsidRPr="00037AD1" w:rsidTr="00037AD1">
        <w:trPr>
          <w:trHeight w:val="623"/>
        </w:trPr>
        <w:tc>
          <w:tcPr>
            <w:tcW w:w="12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037AD1" w:rsidRPr="00037AD1" w:rsidTr="00037AD1">
        <w:trPr>
          <w:trHeight w:val="300"/>
        </w:trPr>
        <w:tc>
          <w:tcPr>
            <w:tcW w:w="5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037AD1" w:rsidRPr="00037AD1" w:rsidTr="00037AD1">
        <w:trPr>
          <w:trHeight w:val="600"/>
        </w:trPr>
        <w:tc>
          <w:tcPr>
            <w:tcW w:w="5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037AD1" w:rsidRPr="00037AD1" w:rsidTr="00037AD1">
        <w:trPr>
          <w:trHeight w:val="12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037AD1" w:rsidRPr="00037AD1" w:rsidTr="00037AD1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6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885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037AD1" w:rsidRPr="00037AD1" w:rsidTr="00037AD1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7AD1" w:rsidRPr="00037AD1" w:rsidTr="00037AD1">
        <w:trPr>
          <w:trHeight w:val="300"/>
        </w:trPr>
        <w:tc>
          <w:tcPr>
            <w:tcW w:w="5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12 900,0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11 879,6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326"/>
        <w:gridCol w:w="4489"/>
        <w:gridCol w:w="1783"/>
        <w:gridCol w:w="2219"/>
        <w:gridCol w:w="2323"/>
      </w:tblGrid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2</w:t>
            </w:r>
          </w:p>
        </w:tc>
      </w:tr>
      <w:tr w:rsidR="00037AD1" w:rsidRPr="00037AD1" w:rsidTr="00037AD1">
        <w:trPr>
          <w:trHeight w:val="623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037AD1" w:rsidRPr="00037AD1" w:rsidTr="00037AD1">
        <w:trPr>
          <w:trHeight w:val="1470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расходов (тыс. руб. в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соответствующих лет)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11 827,0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11 978,5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037AD1" w:rsidRPr="00037AD1" w:rsidTr="00037AD1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37 887,5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037AD1" w:rsidRPr="00037AD1" w:rsidTr="00037AD1">
        <w:trPr>
          <w:trHeight w:val="2400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 (Мероприятия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</w:tr>
      <w:tr w:rsidR="00037AD1" w:rsidRPr="00037AD1" w:rsidTr="00037AD1">
        <w:trPr>
          <w:trHeight w:val="630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ионерская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</w:t>
            </w:r>
          </w:p>
        </w:tc>
      </w:tr>
      <w:tr w:rsidR="00037AD1" w:rsidRPr="00037AD1" w:rsidTr="00037AD1">
        <w:trPr>
          <w:trHeight w:val="615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037AD1" w:rsidRPr="00037AD1" w:rsidTr="00037AD1">
        <w:trPr>
          <w:trHeight w:val="615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037AD1" w:rsidRPr="00037AD1" w:rsidTr="00037AD1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дорожного покрытия участка дороги на ул.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037AD1" w:rsidRPr="00037AD1" w:rsidTr="00037AD1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037AD1" w:rsidRPr="00037AD1" w:rsidTr="00037AD1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36 900,0</w:t>
            </w:r>
          </w:p>
        </w:tc>
      </w:tr>
    </w:tbl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37AD1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320" w:type="dxa"/>
        <w:tblInd w:w="93" w:type="dxa"/>
        <w:tblLook w:val="04A0" w:firstRow="1" w:lastRow="0" w:firstColumn="1" w:lastColumn="0" w:noHBand="0" w:noVBand="1"/>
      </w:tblPr>
      <w:tblGrid>
        <w:gridCol w:w="326"/>
        <w:gridCol w:w="4848"/>
        <w:gridCol w:w="1783"/>
        <w:gridCol w:w="1358"/>
        <w:gridCol w:w="1496"/>
        <w:gridCol w:w="1509"/>
      </w:tblGrid>
      <w:tr w:rsidR="00037AD1" w:rsidRPr="00037AD1" w:rsidTr="00037AD1">
        <w:trPr>
          <w:trHeight w:val="300"/>
        </w:trPr>
        <w:tc>
          <w:tcPr>
            <w:tcW w:w="11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3</w:t>
            </w:r>
          </w:p>
        </w:tc>
      </w:tr>
      <w:tr w:rsidR="00037AD1" w:rsidRPr="00037AD1" w:rsidTr="00037AD1">
        <w:trPr>
          <w:trHeight w:val="623"/>
        </w:trPr>
        <w:tc>
          <w:tcPr>
            <w:tcW w:w="11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037AD1" w:rsidRPr="00037AD1" w:rsidTr="00037AD1">
        <w:trPr>
          <w:trHeight w:val="300"/>
        </w:trPr>
        <w:tc>
          <w:tcPr>
            <w:tcW w:w="5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037AD1" w:rsidRPr="00037AD1" w:rsidTr="00037AD1">
        <w:trPr>
          <w:trHeight w:val="600"/>
        </w:trPr>
        <w:tc>
          <w:tcPr>
            <w:tcW w:w="5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037AD1" w:rsidRPr="00037AD1" w:rsidTr="00037AD1">
        <w:trPr>
          <w:trHeight w:val="1500"/>
        </w:trPr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объектов инженерной и транспортной инфраструктуры на земельных участках для </w:t>
            </w:r>
            <w:proofErr w:type="gram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индивидуального</w:t>
            </w:r>
            <w:proofErr w:type="gram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жилищного строительства в </w:t>
            </w:r>
            <w:proofErr w:type="spellStart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соотвтетствии</w:t>
            </w:r>
            <w:proofErr w:type="spellEnd"/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г. №105-оз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037AD1" w:rsidRPr="00037AD1" w:rsidTr="00037AD1">
        <w:trPr>
          <w:trHeight w:val="300"/>
        </w:trPr>
        <w:tc>
          <w:tcPr>
            <w:tcW w:w="6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</w:tr>
      <w:tr w:rsidR="00037AD1" w:rsidRPr="00037AD1" w:rsidTr="00037AD1">
        <w:trPr>
          <w:trHeight w:val="300"/>
        </w:trPr>
        <w:tc>
          <w:tcPr>
            <w:tcW w:w="5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</w:tr>
      <w:tr w:rsidR="00037AD1" w:rsidRPr="00037AD1" w:rsidTr="00037AD1">
        <w:trPr>
          <w:trHeight w:val="300"/>
        </w:trPr>
        <w:tc>
          <w:tcPr>
            <w:tcW w:w="5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7AD1" w:rsidRPr="00037AD1" w:rsidRDefault="00037AD1" w:rsidP="0003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75 587,5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26 182,0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24 627,0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37AD1" w:rsidRPr="00037AD1" w:rsidRDefault="00037AD1" w:rsidP="0003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7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24 778,5</w:t>
            </w:r>
          </w:p>
        </w:tc>
      </w:tr>
    </w:tbl>
    <w:p w:rsidR="00037AD1" w:rsidRPr="005B3210" w:rsidRDefault="00037AD1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037AD1" w:rsidRPr="005B3210" w:rsidSect="00037A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6DE" w:rsidRDefault="004136DE" w:rsidP="00713567">
      <w:pPr>
        <w:spacing w:after="0" w:line="240" w:lineRule="auto"/>
      </w:pPr>
      <w:r>
        <w:separator/>
      </w:r>
    </w:p>
  </w:endnote>
  <w:endnote w:type="continuationSeparator" w:id="0">
    <w:p w:rsidR="004136DE" w:rsidRDefault="004136D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6DE" w:rsidRDefault="004136DE" w:rsidP="00713567">
      <w:pPr>
        <w:spacing w:after="0" w:line="240" w:lineRule="auto"/>
      </w:pPr>
      <w:r>
        <w:separator/>
      </w:r>
    </w:p>
  </w:footnote>
  <w:footnote w:type="continuationSeparator" w:id="0">
    <w:p w:rsidR="004136DE" w:rsidRDefault="004136D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AD1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3540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6DE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4BC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1TitSkfiLk1O/30JUMIAEHbkUyZp4fKEvKO6QZlN0lY=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yT9XD2FcUd1TA7NVrO97NdARWsWELj3ue8OEu2eY8WU=</DigestValue>
    </Reference>
  </SignedInfo>
  <SignatureValue>idLaincgBur6tuvAc0MwHpRqASAYA0fGjZJ/X7cvtTVjrdJ89np03wYNEvSnRkvR
1ccuCJqdLuhyeAIzGWxRkQ==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oDc1XC7gTysqook2qRfp/9vTPOU=</DigestValue>
      </Reference>
      <Reference URI="/word/endnotes.xml?ContentType=application/vnd.openxmlformats-officedocument.wordprocessingml.endnotes+xml">
        <DigestMethod Algorithm="http://www.w3.org/2000/09/xmldsig#sha1"/>
        <DigestValue>O12szY0DWOmgvbs/JZ80eoao05o=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PAVK15LUpFQKbXW2x9rAd9w29Mo=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V0HoYIzcKG2lgmLAQvsLPbswPqE=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fSCkfbWMROU0eNc0CT8p0tUMwG0=</DigestValue>
      </Reference>
    </Manifest>
    <SignatureProperties>
      <SignatureProperty Id="idSignatureTime" Target="#idPackageSignature">
        <mdssi:SignatureTime>
          <mdssi:Format>YYYY-MM-DDThh:mm:ssTZD</mdssi:Format>
          <mdssi:Value>2024-02-26T08:46:50Z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2024-02-26T08:46:50Z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0E4A-2FD0-4367-A7AF-F8270F50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2024-02-06T13:35:00Z</cp:lastPrinted>
  <dcterms:created xsi:type="dcterms:W3CDTF">2024-02-14T13:21:00Z</dcterms:created>
  <dcterms:modified xsi:type="dcterms:W3CDTF">2024-02-26T08:37:00Z</dcterms:modified>
</cp:coreProperties>
</file>