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6BF" w:rsidRDefault="00F466BF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-377190</wp:posOffset>
            </wp:positionV>
            <wp:extent cx="504825" cy="714375"/>
            <wp:effectExtent l="0" t="0" r="9525" b="9525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66BF" w:rsidRDefault="00F466BF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F466BF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ВЫБОРГСКОГО РАЙОНА ЛЕНИНГРАДСКОЙ ОБЛАСТИ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466BF" w:rsidRDefault="00F466BF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5576A" w:rsidRDefault="0055576A" w:rsidP="0055576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A40F86" w:rsidP="0055576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15.02</w:t>
      </w:r>
      <w:r w:rsidR="00180E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206B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206BB" w:rsidRPr="00BC278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</w:t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№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95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55576A" w:rsidRDefault="0055576A" w:rsidP="00F466BF">
      <w:pPr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280 «Об утверждении  муниципальной  программы «Благоустройство МО «Первомайское  сельское поселение»  на 2015-2017 годы»</w:t>
      </w:r>
    </w:p>
    <w:p w:rsidR="0055576A" w:rsidRDefault="0055576A" w:rsidP="0055576A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F466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утвержденным решением Совета депутатов  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</w:t>
      </w:r>
      <w:proofErr w:type="gramEnd"/>
    </w:p>
    <w:p w:rsidR="00F466BF" w:rsidRDefault="00F466BF" w:rsidP="00F466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F466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466BF" w:rsidRDefault="00F466BF" w:rsidP="00F466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F46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14.10.2014 г.  № 280 «Об утверждении  муниципальной  программы «Благоустройство МО «Первомайское  сельское поселение»  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30.03.2016 № 108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 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336, от 21.08.2019 № 580/1, от 01.10.2019 № 691</w:t>
      </w:r>
      <w:r w:rsidR="00572C3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24729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</w:t>
      </w:r>
      <w:r w:rsidR="00DE5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298">
        <w:rPr>
          <w:rFonts w:ascii="Times New Roman" w:eastAsia="Times New Roman" w:hAnsi="Times New Roman" w:cs="Times New Roman"/>
          <w:sz w:val="24"/>
          <w:szCs w:val="24"/>
          <w:lang w:eastAsia="ru-RU"/>
        </w:rPr>
        <w:t>696</w:t>
      </w:r>
    </w:p>
    <w:p w:rsidR="0055576A" w:rsidRDefault="0055576A" w:rsidP="00F46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с учетом возможностей средств бюджета,  изложив  мероприятия  подпрограммы </w:t>
      </w:r>
      <w:r>
        <w:rPr>
          <w:rFonts w:ascii="Times New Roman" w:hAnsi="Times New Roman" w:cs="Times New Roman"/>
          <w:sz w:val="24"/>
          <w:szCs w:val="24"/>
        </w:rPr>
        <w:t>«Благоустройство территории МО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Первомайское сельское поселение» Выборгского района Ленинградской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именно, Паспорт подпрограммы </w:t>
      </w:r>
      <w:r>
        <w:rPr>
          <w:rFonts w:ascii="Times New Roman" w:hAnsi="Times New Roman" w:cs="Times New Roman"/>
          <w:sz w:val="24"/>
          <w:szCs w:val="24"/>
        </w:rPr>
        <w:t>«Благоустройство территории МО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Первомайское сельское поселение» Выборгского района Ленинградской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раздел  «Ресурсное обеспечение подпрограммы»,   Приложение № 1 к подпрограмме  в новой редакции, в части объемов бюджетных ассигнований на 20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proofErr w:type="gramEnd"/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2,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76A" w:rsidRDefault="0055576A" w:rsidP="00F466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с учетом возможностей средств бюджета,  изложив  мероприятия  подпрограммы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5576A">
        <w:rPr>
          <w:rFonts w:ascii="Times New Roman" w:hAnsi="Times New Roman" w:cs="Times New Roman"/>
          <w:sz w:val="24"/>
          <w:szCs w:val="24"/>
        </w:rPr>
        <w:t>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именно, Паспорт подпрограммы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5576A">
        <w:rPr>
          <w:rFonts w:ascii="Times New Roman" w:hAnsi="Times New Roman" w:cs="Times New Roman"/>
          <w:sz w:val="24"/>
          <w:szCs w:val="24"/>
        </w:rPr>
        <w:t xml:space="preserve">Формирование комфортной </w:t>
      </w:r>
      <w:r w:rsidRPr="0055576A">
        <w:rPr>
          <w:rFonts w:ascii="Times New Roman" w:hAnsi="Times New Roman" w:cs="Times New Roman"/>
          <w:sz w:val="24"/>
          <w:szCs w:val="24"/>
        </w:rPr>
        <w:lastRenderedPageBreak/>
        <w:t>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раздел  «Ресурсное обеспечение подпрограммы»,   Приложение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к подпрограмме  в новой редакции, в части объемов бюджетных ассигнований на 20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466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66BF" w:rsidRPr="00885348" w:rsidRDefault="0055576A" w:rsidP="00F466BF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F466BF" w:rsidRPr="008E08FF">
        <w:rPr>
          <w:rFonts w:ascii="Times New Roman" w:hAnsi="Times New Roman"/>
          <w:sz w:val="24"/>
          <w:szCs w:val="24"/>
        </w:rPr>
        <w:t xml:space="preserve">Настоящее постановление опубликовать в официальном сетевом </w:t>
      </w:r>
      <w:proofErr w:type="gramStart"/>
      <w:r w:rsidR="00F466BF" w:rsidRPr="008E08FF">
        <w:rPr>
          <w:rFonts w:ascii="Times New Roman" w:hAnsi="Times New Roman"/>
          <w:sz w:val="24"/>
          <w:szCs w:val="24"/>
        </w:rPr>
        <w:t>издании</w:t>
      </w:r>
      <w:proofErr w:type="gramEnd"/>
      <w:r w:rsidR="00F466BF" w:rsidRPr="00885348">
        <w:rPr>
          <w:rFonts w:ascii="Times New Roman" w:hAnsi="Times New Roman"/>
          <w:sz w:val="24"/>
          <w:szCs w:val="24"/>
        </w:rPr>
        <w:t xml:space="preserve"> в сети интернет (</w:t>
      </w:r>
      <w:hyperlink r:id="rId10" w:history="1">
        <w:r w:rsidR="00F466BF" w:rsidRPr="00885348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="00F466BF" w:rsidRPr="00885348">
          <w:rPr>
            <w:rStyle w:val="a5"/>
            <w:rFonts w:ascii="Times New Roman" w:hAnsi="Times New Roman"/>
            <w:sz w:val="24"/>
            <w:szCs w:val="24"/>
          </w:rPr>
          <w:t>://</w:t>
        </w:r>
        <w:proofErr w:type="spellStart"/>
        <w:r w:rsidR="00F466BF" w:rsidRPr="00885348">
          <w:rPr>
            <w:rStyle w:val="a5"/>
            <w:rFonts w:ascii="Times New Roman" w:hAnsi="Times New Roman"/>
            <w:sz w:val="24"/>
            <w:szCs w:val="24"/>
            <w:lang w:val="en-US"/>
          </w:rPr>
          <w:t>npavrlo</w:t>
        </w:r>
        <w:proofErr w:type="spellEnd"/>
        <w:r w:rsidR="00F466BF" w:rsidRPr="00885348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F466BF" w:rsidRPr="00885348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F466BF" w:rsidRPr="00885348">
        <w:rPr>
          <w:rFonts w:ascii="Times New Roman" w:hAnsi="Times New Roman"/>
          <w:sz w:val="24"/>
          <w:szCs w:val="24"/>
        </w:rPr>
        <w:t>) и газете «Выборг».</w:t>
      </w:r>
    </w:p>
    <w:p w:rsidR="0055576A" w:rsidRDefault="0055576A" w:rsidP="00F466BF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Колоярского</w:t>
      </w:r>
      <w:proofErr w:type="spellEnd"/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F466BF" w:rsidRDefault="00F466BF" w:rsidP="00F466BF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                   </w:t>
      </w:r>
      <w:r w:rsidR="00F46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 Тищенков</w:t>
      </w:r>
    </w:p>
    <w:p w:rsidR="0055576A" w:rsidRDefault="0055576A" w:rsidP="0055576A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6BF" w:rsidRDefault="00F466B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Согласовано:</w:t>
      </w:r>
      <w:r w:rsidR="00F466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3419C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Колоярский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</w:p>
    <w:p w:rsidR="001311BD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</w:t>
      </w:r>
      <w:r w:rsidR="00F466BF">
        <w:rPr>
          <w:rFonts w:ascii="Times New Roman" w:eastAsia="Times New Roman" w:hAnsi="Times New Roman" w:cs="Times New Roman"/>
          <w:sz w:val="20"/>
          <w:szCs w:val="20"/>
          <w:lang w:eastAsia="ru-RU"/>
        </w:rPr>
        <w:t>-2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 портал</w:t>
      </w:r>
      <w:r w:rsidR="00F466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газета</w:t>
      </w:r>
      <w:r w:rsidR="00F466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«Выбор»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F466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сетевое издание,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885"/>
      </w:tblGrid>
      <w:tr w:rsidR="003B7DA3" w:rsidTr="002041B4">
        <w:tc>
          <w:tcPr>
            <w:tcW w:w="4686" w:type="dxa"/>
          </w:tcPr>
          <w:p w:rsidR="003B7DA3" w:rsidRDefault="003B7DA3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85" w:type="dxa"/>
          </w:tcPr>
          <w:p w:rsidR="002041B4" w:rsidRDefault="002041B4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3B7DA3" w:rsidRPr="003B7DA3" w:rsidRDefault="003B7DA3" w:rsidP="006B099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постановлением администрации МО «Первомайское сельское поселение» от 14.10.2014 г.  № 280</w:t>
            </w:r>
            <w:r w:rsidRPr="003B7DA3">
              <w:t xml:space="preserve">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68/1, от 16.03.2016 № 93, № 108 от 30.03.2016</w:t>
            </w:r>
            <w:proofErr w:type="gramEnd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г., № 412 от 23.08.2016, </w:t>
            </w:r>
            <w:r w:rsidRPr="003B7DA3">
              <w:rPr>
                <w:rFonts w:ascii="Times New Roman" w:hAnsi="Times New Roman" w:cs="Times New Roman"/>
              </w:rPr>
              <w:t>№ 605 от 16.11.2016 г., № 680 от 20.12.2016 г., № 82 от 20.02.2017 г., № 186 от 20.04.2017г., № 286 от 22.06.2017 г., № 447 от 19.09.2017 г.</w:t>
            </w:r>
            <w:r w:rsidR="00C72EB6">
              <w:rPr>
                <w:rFonts w:ascii="Times New Roman" w:hAnsi="Times New Roman" w:cs="Times New Roman"/>
              </w:rPr>
              <w:t>, № 551 от 25.10.2017 г., № 613 от 01.12.2017 г.</w:t>
            </w:r>
            <w:r w:rsidR="00B27ED4">
              <w:rPr>
                <w:rFonts w:ascii="Times New Roman" w:hAnsi="Times New Roman" w:cs="Times New Roman"/>
              </w:rPr>
              <w:t>, 648/1 от 21.12.2017 г.</w:t>
            </w:r>
            <w:r w:rsidR="0055576A">
              <w:rPr>
                <w:rFonts w:ascii="Times New Roman" w:hAnsi="Times New Roman" w:cs="Times New Roman"/>
              </w:rPr>
              <w:t>, от 28.02.2018 № 124, от 17.05.2018 № 266</w:t>
            </w:r>
            <w:r w:rsidR="00AC4296">
              <w:rPr>
                <w:rFonts w:ascii="Times New Roman" w:hAnsi="Times New Roman" w:cs="Times New Roman"/>
              </w:rPr>
              <w:t>, от 26.06.2018 № 363</w:t>
            </w:r>
            <w:r w:rsidR="00470165">
              <w:rPr>
                <w:rFonts w:ascii="Times New Roman" w:hAnsi="Times New Roman" w:cs="Times New Roman"/>
              </w:rPr>
              <w:t>, от 20.09.2018 № 596</w:t>
            </w:r>
            <w:r w:rsidR="002674BF">
              <w:rPr>
                <w:rFonts w:ascii="Times New Roman" w:hAnsi="Times New Roman" w:cs="Times New Roman"/>
              </w:rPr>
              <w:t>, от 01.11.2018 № 758, от 07.12.2018 № 849, от</w:t>
            </w:r>
            <w:proofErr w:type="gramEnd"/>
            <w:r w:rsidR="002674BF">
              <w:rPr>
                <w:rFonts w:ascii="Times New Roman" w:hAnsi="Times New Roman" w:cs="Times New Roman"/>
              </w:rPr>
              <w:t xml:space="preserve"> 27.12.2018 № 917, от 25.02.2019 № 127, от 17.06.2019 № 336, от 21.08.2019 № 580/1, от 01.10.2019 № 691</w:t>
            </w:r>
            <w:r w:rsidR="00572C35">
              <w:rPr>
                <w:rFonts w:ascii="Times New Roman" w:hAnsi="Times New Roman" w:cs="Times New Roman"/>
              </w:rPr>
              <w:t>, от 22.11.2019 № 874</w:t>
            </w:r>
            <w:r w:rsidR="0055721A">
              <w:rPr>
                <w:rFonts w:ascii="Times New Roman" w:hAnsi="Times New Roman" w:cs="Times New Roman"/>
              </w:rPr>
              <w:t>, от 25.12.2019 № 962, от 20.02.2020 № 78, от 29.06.2020 № 258, от 28.08.2020 № 421</w:t>
            </w:r>
            <w:r w:rsidR="001032E1">
              <w:rPr>
                <w:rFonts w:ascii="Times New Roman" w:hAnsi="Times New Roman" w:cs="Times New Roman"/>
              </w:rPr>
              <w:t>, от 30.11.2020 № 629/1</w:t>
            </w:r>
            <w:r w:rsidR="007C2B0C">
              <w:rPr>
                <w:rFonts w:ascii="Times New Roman" w:hAnsi="Times New Roman" w:cs="Times New Roman"/>
              </w:rPr>
              <w:t>, от 24.12.2020 № 696</w:t>
            </w:r>
            <w:r w:rsidR="00DE5C05">
              <w:rPr>
                <w:rFonts w:ascii="Times New Roman" w:hAnsi="Times New Roman" w:cs="Times New Roman"/>
              </w:rPr>
              <w:t>, от 1</w:t>
            </w:r>
            <w:r w:rsidR="006B0994">
              <w:rPr>
                <w:rFonts w:ascii="Times New Roman" w:hAnsi="Times New Roman" w:cs="Times New Roman"/>
              </w:rPr>
              <w:t>5</w:t>
            </w:r>
            <w:r w:rsidR="00DE5C05">
              <w:rPr>
                <w:rFonts w:ascii="Times New Roman" w:hAnsi="Times New Roman" w:cs="Times New Roman"/>
              </w:rPr>
              <w:t>.02.2021</w:t>
            </w:r>
            <w:r w:rsidR="006B0994">
              <w:rPr>
                <w:rFonts w:ascii="Times New Roman" w:hAnsi="Times New Roman" w:cs="Times New Roman"/>
              </w:rPr>
              <w:t xml:space="preserve"> № 95</w:t>
            </w:r>
            <w:bookmarkStart w:id="0" w:name="_GoBack"/>
            <w:bookmarkEnd w:id="0"/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5360B" w:rsidRDefault="0055360B" w:rsidP="0055360B"/>
    <w:p w:rsidR="00572C35" w:rsidRDefault="00572C35" w:rsidP="0055360B"/>
    <w:p w:rsidR="0055360B" w:rsidRDefault="0055360B" w:rsidP="0055360B"/>
    <w:p w:rsidR="0055360B" w:rsidRDefault="0055360B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1032E1">
        <w:rPr>
          <w:rFonts w:ascii="Times New Roman" w:hAnsi="Times New Roman" w:cs="Times New Roman"/>
          <w:b/>
          <w:sz w:val="28"/>
          <w:szCs w:val="28"/>
        </w:rPr>
        <w:t>1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p w:rsidR="00F679A9" w:rsidRDefault="00F679A9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F679A9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9A9">
              <w:rPr>
                <w:rFonts w:ascii="Times New Roman" w:hAnsi="Times New Roman" w:cs="Times New Roman"/>
                <w:sz w:val="24"/>
                <w:szCs w:val="24"/>
              </w:rPr>
              <w:t xml:space="preserve">«Благоустройство МО «Первомайское  сельское поселение»  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F679A9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679A9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4544EA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 «Благоустройство территории МО</w:t>
            </w:r>
            <w:r>
              <w:t xml:space="preserve"> 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4544EA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Pr="004544EA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области»</w:t>
            </w:r>
          </w:p>
        </w:tc>
      </w:tr>
      <w:tr w:rsidR="00F679A9" w:rsidRPr="00CB4386" w:rsidTr="00EC5F24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Общий объем финансирования программы на 201</w:t>
            </w:r>
            <w:r w:rsidR="00D6315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572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составляет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103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5C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117 361,0 </w:t>
            </w:r>
            <w:proofErr w:type="spellStart"/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ублей</w:t>
            </w:r>
            <w:proofErr w:type="spellEnd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</w:t>
            </w:r>
            <w:proofErr w:type="spellStart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679A9" w:rsidRPr="002C5F43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9A9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9A9" w:rsidRPr="002C5F43" w:rsidRDefault="00F679A9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572C35" w:rsidRPr="00572C3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A95E70" w:rsidRPr="00A95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2C3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C232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2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F679A9" w:rsidRPr="002C5F43" w:rsidRDefault="00F679A9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C2327E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32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679A9" w:rsidRDefault="00F679A9" w:rsidP="00AF0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572C35" w:rsidRPr="00572C3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572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679A9" w:rsidRDefault="00F679A9" w:rsidP="00AF0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9A9" w:rsidRPr="002C5F43" w:rsidRDefault="00F679A9" w:rsidP="009E5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55721A"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92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03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211F">
              <w:rPr>
                <w:rFonts w:ascii="Times New Roman" w:hAnsi="Times New Roman" w:cs="Times New Roman"/>
                <w:b/>
                <w:sz w:val="24"/>
                <w:szCs w:val="24"/>
              </w:rPr>
              <w:t>019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F679A9" w:rsidRPr="002C5F43" w:rsidRDefault="00F679A9" w:rsidP="009E5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2459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679A9" w:rsidRDefault="00F679A9" w:rsidP="009E5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-местный бюджет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2E1" w:rsidRPr="00E724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9211F" w:rsidRPr="00E7240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B92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A95E70" w:rsidRDefault="00A95E70" w:rsidP="009E5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0" w:rsidRPr="002C5F43" w:rsidRDefault="00A95E70" w:rsidP="00A95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F37B1E">
              <w:rPr>
                <w:rFonts w:ascii="Times New Roman" w:hAnsi="Times New Roman" w:cs="Times New Roman"/>
                <w:b/>
                <w:sz w:val="24"/>
                <w:szCs w:val="24"/>
              </w:rPr>
              <w:t>19 </w:t>
            </w:r>
            <w:r w:rsidR="00DE5C05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  <w:r w:rsidR="00F37B1E">
              <w:rPr>
                <w:rFonts w:ascii="Times New Roman" w:hAnsi="Times New Roman" w:cs="Times New Roman"/>
                <w:b/>
                <w:sz w:val="24"/>
                <w:szCs w:val="24"/>
              </w:rPr>
              <w:t>2,8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A95E70" w:rsidRPr="002C5F43" w:rsidRDefault="00A95E70" w:rsidP="00A95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F37B1E">
              <w:rPr>
                <w:rFonts w:ascii="Times New Roman" w:hAnsi="Times New Roman" w:cs="Times New Roman"/>
                <w:sz w:val="24"/>
                <w:szCs w:val="24"/>
              </w:rPr>
              <w:t>2 311,1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A95E70" w:rsidRDefault="00A95E70" w:rsidP="00A9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55721A"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063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DE5C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  <w:r w:rsidR="005572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5572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1422ED" w:rsidRDefault="001422ED" w:rsidP="00A9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449" w:rsidRPr="002C5F43" w:rsidRDefault="00080449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55721A"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063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572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DE5C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DE5C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80449" w:rsidRPr="002C5F43" w:rsidRDefault="00080449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DE5C05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5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080449" w:rsidRDefault="00080449" w:rsidP="00080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55721A"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063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806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="005572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5572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55721A" w:rsidRDefault="0055721A" w:rsidP="00080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21A" w:rsidRPr="002C5F43" w:rsidRDefault="0055721A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</w:t>
            </w:r>
            <w:r w:rsidR="00E72404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55721A" w:rsidRPr="002C5F43" w:rsidRDefault="0055721A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55721A" w:rsidRDefault="0055721A" w:rsidP="0055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E72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080449" w:rsidRPr="00942E93" w:rsidRDefault="00080449" w:rsidP="00A9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81523F" w:rsidRDefault="00F679A9" w:rsidP="0081523F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зелёных насаждений поселения, 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газоны общей площадью  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F679A9" w:rsidRPr="00733D9A" w:rsidRDefault="00F679A9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400</w:t>
            </w: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,00 м</w:t>
            </w:r>
            <w:proofErr w:type="gramStart"/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F679A9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F679A9" w:rsidRPr="00733D9A" w:rsidRDefault="00AE20FC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пешеходные дорожки  общей площадью  - 2 9</w:t>
            </w:r>
            <w:r w:rsidR="00F679A9"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00  м</w:t>
            </w:r>
            <w:proofErr w:type="gramStart"/>
            <w:r w:rsidR="00F679A9"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F679A9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Плитные тротуары общей площадью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4 210 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79A9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Тротуары с асфальтовым покрытием – 2 900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79A9" w:rsidRPr="00AE20FC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1 000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AE20FC" w:rsidRPr="00AE20FC" w:rsidRDefault="00AE20FC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0FC">
              <w:rPr>
                <w:rFonts w:ascii="Times New Roman" w:eastAsia="Bitstream Vera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Детские площадки 20 комплексных объектов</w:t>
            </w:r>
          </w:p>
          <w:p w:rsidR="00F679A9" w:rsidRPr="00DD235E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F679A9" w:rsidRPr="00DD235E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ильников наружного освещения –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0FC"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</w:t>
            </w:r>
            <w:r w:rsidR="00AE20FC">
              <w:rPr>
                <w:rFonts w:ascii="Times New Roman" w:hAnsi="Times New Roman" w:cs="Times New Roman"/>
                <w:sz w:val="24"/>
                <w:szCs w:val="24"/>
              </w:rPr>
              <w:t>аспределительных пунктов НО – 1</w:t>
            </w:r>
            <w:r w:rsidR="007C4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F679A9" w:rsidRPr="00C25E4B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F679A9" w:rsidRPr="00BA12FF" w:rsidRDefault="00F679A9" w:rsidP="009A269C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сельское поселение» за счет </w:t>
            </w: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тротуаров и пешеходных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дорож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79A9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Строительство игровых и спортивных площадок.</w:t>
            </w:r>
          </w:p>
          <w:p w:rsidR="00AE20FC" w:rsidRDefault="00AE20FC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Количество и площадь благоустраиваемых дворовых территорий - 5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     _____</w:t>
            </w:r>
            <w:r w:rsidR="0025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20FC" w:rsidRDefault="00AE20FC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площадь благоустраиваемых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,      _____</w:t>
            </w:r>
            <w:r w:rsidR="0025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20FC" w:rsidRPr="00CB4386" w:rsidRDefault="00AE20FC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</w:t>
            </w:r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209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 Порядке   разработки,</w:t>
            </w:r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контроля за  реализацией 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долгосрочных</w:t>
            </w:r>
            <w:proofErr w:type="gramEnd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целевых программ в Ленинградской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79A9" w:rsidRPr="00384773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  Порядка   разработки, утверждения, реализации и  оценки эффективности муниципальных   целевых программ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</w:t>
            </w:r>
            <w:r w:rsid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0650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  <w:r w:rsidR="00070650">
              <w:t xml:space="preserve"> </w:t>
            </w:r>
          </w:p>
          <w:p w:rsidR="00070650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РФ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современной городской среды»</w:t>
            </w:r>
          </w:p>
          <w:p w:rsidR="00F679A9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 Минстроя России от 21.02.2017 № 114/</w:t>
            </w:r>
            <w:proofErr w:type="spellStart"/>
            <w:proofErr w:type="gramStart"/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утверждении 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комфортной городской среды» на 2017 год» (вместе с «Методическими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городской среды» на 2017 год»</w:t>
            </w:r>
          </w:p>
          <w:p w:rsidR="00070650" w:rsidRPr="00CB4386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1422ED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Нармонтене Наталия Игоревна</w:t>
            </w:r>
            <w:r w:rsidR="00F679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680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ЖКХ </w:t>
            </w:r>
            <w:r w:rsidR="00F679A9">
              <w:rPr>
                <w:rFonts w:ascii="Times New Roman" w:hAnsi="Times New Roman" w:cs="Times New Roman"/>
                <w:sz w:val="24"/>
                <w:szCs w:val="24"/>
              </w:rPr>
              <w:t>администрации МО</w:t>
            </w:r>
            <w:r w:rsidR="00F679A9"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F679A9" w:rsidRPr="00CB4386" w:rsidRDefault="00F679A9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</w:t>
            </w:r>
            <w:r w:rsidR="000706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6809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F679A9" w:rsidRPr="00CB4386" w:rsidTr="00EC5F24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70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ности.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контроль за выполнением Программы осуществляет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650">
              <w:rPr>
                <w:rFonts w:ascii="Times New Roman" w:hAnsi="Times New Roman" w:cs="Times New Roman"/>
                <w:sz w:val="24"/>
                <w:szCs w:val="24"/>
              </w:rPr>
              <w:t>Сергей Иванович Тищенков</w:t>
            </w:r>
          </w:p>
        </w:tc>
      </w:tr>
    </w:tbl>
    <w:p w:rsidR="00EC5F24" w:rsidRPr="00CB4386" w:rsidRDefault="00EC5F24" w:rsidP="00131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1311BD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FE7AAB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местного бюджета</w:t>
      </w:r>
      <w:r w:rsidR="00F96336" w:rsidRPr="00F96336">
        <w:t xml:space="preserve"> </w:t>
      </w:r>
      <w:r w:rsidR="00F96336" w:rsidRPr="00F96336">
        <w:rPr>
          <w:rFonts w:ascii="Times New Roman" w:hAnsi="Times New Roman" w:cs="Times New Roman"/>
          <w:sz w:val="24"/>
          <w:szCs w:val="24"/>
        </w:rPr>
        <w:t>МО «Первомайское сельское  поселение»</w:t>
      </w:r>
      <w:r w:rsidR="00F96336">
        <w:rPr>
          <w:rFonts w:ascii="Times New Roman" w:hAnsi="Times New Roman" w:cs="Times New Roman"/>
          <w:sz w:val="24"/>
          <w:szCs w:val="24"/>
        </w:rPr>
        <w:t>, средства бюджета</w:t>
      </w:r>
      <w:r w:rsidR="00F96336" w:rsidRPr="00F96336">
        <w:rPr>
          <w:rFonts w:ascii="Times New Roman" w:hAnsi="Times New Roman" w:cs="Times New Roman"/>
          <w:sz w:val="24"/>
          <w:szCs w:val="24"/>
        </w:rPr>
        <w:t xml:space="preserve"> </w:t>
      </w:r>
      <w:r w:rsidR="00F96336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Pr="00CB4386">
        <w:rPr>
          <w:rFonts w:ascii="Times New Roman" w:hAnsi="Times New Roman" w:cs="Times New Roman"/>
          <w:sz w:val="24"/>
          <w:szCs w:val="24"/>
        </w:rPr>
        <w:t xml:space="preserve">. Местная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31FCC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B57" w:rsidRPr="001311BD" w:rsidRDefault="00942E93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E93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</w:t>
      </w:r>
      <w:r w:rsidR="00D6315B">
        <w:rPr>
          <w:rFonts w:ascii="Times New Roman" w:hAnsi="Times New Roman" w:cs="Times New Roman"/>
          <w:b/>
          <w:sz w:val="24"/>
          <w:szCs w:val="24"/>
        </w:rPr>
        <w:t>9</w:t>
      </w:r>
      <w:r w:rsidRPr="00942E93">
        <w:rPr>
          <w:rFonts w:ascii="Times New Roman" w:hAnsi="Times New Roman" w:cs="Times New Roman"/>
          <w:b/>
          <w:sz w:val="24"/>
          <w:szCs w:val="24"/>
        </w:rPr>
        <w:t>-20</w:t>
      </w:r>
      <w:r w:rsidR="005720BD">
        <w:rPr>
          <w:rFonts w:ascii="Times New Roman" w:hAnsi="Times New Roman" w:cs="Times New Roman"/>
          <w:b/>
          <w:sz w:val="24"/>
          <w:szCs w:val="24"/>
        </w:rPr>
        <w:t>2</w:t>
      </w:r>
      <w:r w:rsidR="0055721A">
        <w:rPr>
          <w:rFonts w:ascii="Times New Roman" w:hAnsi="Times New Roman" w:cs="Times New Roman"/>
          <w:b/>
          <w:sz w:val="24"/>
          <w:szCs w:val="24"/>
        </w:rPr>
        <w:t>3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 гг. составляет </w:t>
      </w:r>
      <w:r w:rsidR="00A95E70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 xml:space="preserve"> </w:t>
      </w:r>
      <w:r w:rsidR="00DE5C05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 xml:space="preserve">117 361 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тыс. рублей, в </w:t>
      </w:r>
      <w:proofErr w:type="spellStart"/>
      <w:r w:rsidRPr="00942E93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942E93">
        <w:rPr>
          <w:rFonts w:ascii="Times New Roman" w:hAnsi="Times New Roman" w:cs="Times New Roman"/>
          <w:b/>
          <w:sz w:val="24"/>
          <w:szCs w:val="24"/>
        </w:rPr>
        <w:t>.:</w:t>
      </w:r>
    </w:p>
    <w:p w:rsidR="00C01B50" w:rsidRPr="00942E93" w:rsidRDefault="00C01B50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572C35" w:rsidRPr="00572C35">
        <w:rPr>
          <w:rFonts w:ascii="Times New Roman" w:hAnsi="Times New Roman" w:cs="Times New Roman"/>
          <w:b/>
          <w:sz w:val="24"/>
          <w:szCs w:val="24"/>
        </w:rPr>
        <w:t>30</w:t>
      </w:r>
      <w:r w:rsidRPr="00572C3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72C35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C2327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2327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C01B50" w:rsidRPr="00942E93" w:rsidRDefault="00C01B50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C2327E">
        <w:rPr>
          <w:rFonts w:ascii="Times New Roman" w:hAnsi="Times New Roman" w:cs="Times New Roman"/>
          <w:sz w:val="24"/>
          <w:szCs w:val="24"/>
        </w:rPr>
        <w:t>233</w:t>
      </w:r>
      <w:r w:rsidRPr="00942E93">
        <w:rPr>
          <w:rFonts w:ascii="Times New Roman" w:hAnsi="Times New Roman" w:cs="Times New Roman"/>
          <w:sz w:val="24"/>
          <w:szCs w:val="24"/>
        </w:rPr>
        <w:t>,</w:t>
      </w:r>
      <w:r w:rsidR="00C2327E">
        <w:rPr>
          <w:rFonts w:ascii="Times New Roman" w:hAnsi="Times New Roman" w:cs="Times New Roman"/>
          <w:sz w:val="24"/>
          <w:szCs w:val="24"/>
        </w:rPr>
        <w:t>3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Default="00C01B50" w:rsidP="006849E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2C35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72C35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Pr="00942E93" w:rsidRDefault="008E75CD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55721A" w:rsidRPr="0055721A">
        <w:rPr>
          <w:rFonts w:ascii="Times New Roman" w:hAnsi="Times New Roman" w:cs="Times New Roman"/>
          <w:b/>
          <w:sz w:val="24"/>
          <w:szCs w:val="24"/>
        </w:rPr>
        <w:t>32</w:t>
      </w:r>
      <w:r w:rsidR="005572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11F">
        <w:rPr>
          <w:rFonts w:ascii="Times New Roman" w:hAnsi="Times New Roman" w:cs="Times New Roman"/>
          <w:b/>
          <w:sz w:val="24"/>
          <w:szCs w:val="24"/>
        </w:rPr>
        <w:t>01</w:t>
      </w:r>
      <w:r w:rsidR="0055721A" w:rsidRPr="0055721A">
        <w:rPr>
          <w:rFonts w:ascii="Times New Roman" w:hAnsi="Times New Roman" w:cs="Times New Roman"/>
          <w:b/>
          <w:sz w:val="24"/>
          <w:szCs w:val="24"/>
        </w:rPr>
        <w:t>9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5721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8E75CD" w:rsidRPr="00942E93" w:rsidRDefault="008E75CD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55721A">
        <w:rPr>
          <w:rFonts w:ascii="Times New Roman" w:hAnsi="Times New Roman" w:cs="Times New Roman"/>
          <w:sz w:val="24"/>
          <w:szCs w:val="24"/>
        </w:rPr>
        <w:t>2459,6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Default="008E75CD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211F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B9211F">
        <w:rPr>
          <w:rFonts w:ascii="Times New Roman" w:hAnsi="Times New Roman" w:cs="Times New Roman"/>
          <w:b/>
          <w:bCs/>
          <w:sz w:val="24"/>
          <w:szCs w:val="24"/>
        </w:rPr>
        <w:t>56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A95E70" w:rsidRDefault="00A95E70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5E70" w:rsidRPr="00942E93" w:rsidRDefault="00A95E70" w:rsidP="00A95E7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F37B1E">
        <w:rPr>
          <w:rFonts w:ascii="Times New Roman" w:hAnsi="Times New Roman" w:cs="Times New Roman"/>
          <w:b/>
          <w:sz w:val="24"/>
          <w:szCs w:val="24"/>
        </w:rPr>
        <w:t>19 </w:t>
      </w:r>
      <w:r w:rsidR="00DE5C05">
        <w:rPr>
          <w:rFonts w:ascii="Times New Roman" w:hAnsi="Times New Roman" w:cs="Times New Roman"/>
          <w:b/>
          <w:sz w:val="24"/>
          <w:szCs w:val="24"/>
        </w:rPr>
        <w:t>71</w:t>
      </w:r>
      <w:r w:rsidR="00F37B1E">
        <w:rPr>
          <w:rFonts w:ascii="Times New Roman" w:hAnsi="Times New Roman" w:cs="Times New Roman"/>
          <w:b/>
          <w:sz w:val="24"/>
          <w:szCs w:val="24"/>
        </w:rPr>
        <w:t>2,8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A95E70" w:rsidRPr="00942E93" w:rsidRDefault="00A95E70" w:rsidP="00A95E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F37B1E">
        <w:rPr>
          <w:rFonts w:ascii="Times New Roman" w:hAnsi="Times New Roman" w:cs="Times New Roman"/>
          <w:sz w:val="24"/>
          <w:szCs w:val="24"/>
        </w:rPr>
        <w:t>2 311,1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A95E70" w:rsidRDefault="00A95E70" w:rsidP="00A95E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721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7240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57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5C05">
        <w:rPr>
          <w:rFonts w:ascii="Times New Roman" w:hAnsi="Times New Roman" w:cs="Times New Roman"/>
          <w:b/>
          <w:bCs/>
          <w:sz w:val="24"/>
          <w:szCs w:val="24"/>
        </w:rPr>
        <w:t>40</w:t>
      </w:r>
      <w:r w:rsidR="0055721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5721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1422ED" w:rsidRDefault="001422ED" w:rsidP="00A95E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22ED" w:rsidRPr="00942E93" w:rsidRDefault="001422ED" w:rsidP="001422E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55721A" w:rsidRPr="0055721A">
        <w:rPr>
          <w:rFonts w:ascii="Times New Roman" w:hAnsi="Times New Roman" w:cs="Times New Roman"/>
          <w:b/>
          <w:sz w:val="24"/>
          <w:szCs w:val="24"/>
        </w:rPr>
        <w:t>1</w:t>
      </w:r>
      <w:r w:rsidR="00E72404">
        <w:rPr>
          <w:rFonts w:ascii="Times New Roman" w:hAnsi="Times New Roman" w:cs="Times New Roman"/>
          <w:b/>
          <w:sz w:val="24"/>
          <w:szCs w:val="24"/>
        </w:rPr>
        <w:t>7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5C05">
        <w:rPr>
          <w:rFonts w:ascii="Times New Roman" w:hAnsi="Times New Roman" w:cs="Times New Roman"/>
          <w:b/>
          <w:bCs/>
          <w:sz w:val="24"/>
          <w:szCs w:val="24"/>
        </w:rPr>
        <w:t>793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E5C0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1422ED" w:rsidRPr="00942E93" w:rsidRDefault="001422ED" w:rsidP="00142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DE5C05">
        <w:rPr>
          <w:rFonts w:ascii="Times New Roman" w:hAnsi="Times New Roman" w:cs="Times New Roman"/>
          <w:sz w:val="24"/>
          <w:szCs w:val="24"/>
        </w:rPr>
        <w:t>572</w:t>
      </w:r>
      <w:r w:rsidRPr="00942E93">
        <w:rPr>
          <w:rFonts w:ascii="Times New Roman" w:hAnsi="Times New Roman" w:cs="Times New Roman"/>
          <w:sz w:val="24"/>
          <w:szCs w:val="24"/>
        </w:rPr>
        <w:t>,</w:t>
      </w:r>
      <w:r w:rsidR="00DE5C05">
        <w:rPr>
          <w:rFonts w:ascii="Times New Roman" w:hAnsi="Times New Roman" w:cs="Times New Roman"/>
          <w:sz w:val="24"/>
          <w:szCs w:val="24"/>
        </w:rPr>
        <w:t>3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1422ED" w:rsidRDefault="001422ED" w:rsidP="00142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721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7240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57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2404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55721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5721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5721A" w:rsidRDefault="0055721A" w:rsidP="00142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721A" w:rsidRPr="00942E93" w:rsidRDefault="0055721A" w:rsidP="0055721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Pr="0055721A">
        <w:rPr>
          <w:rFonts w:ascii="Times New Roman" w:hAnsi="Times New Roman" w:cs="Times New Roman"/>
          <w:b/>
          <w:sz w:val="24"/>
          <w:szCs w:val="24"/>
        </w:rPr>
        <w:t>17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E72404">
        <w:rPr>
          <w:rFonts w:ascii="Times New Roman" w:hAnsi="Times New Roman" w:cs="Times New Roman"/>
          <w:b/>
          <w:bCs/>
          <w:sz w:val="24"/>
          <w:szCs w:val="24"/>
        </w:rPr>
        <w:t>53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55721A" w:rsidRPr="00942E93" w:rsidRDefault="0055721A" w:rsidP="005572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55721A" w:rsidRDefault="0055721A" w:rsidP="005572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17 </w:t>
      </w:r>
      <w:r w:rsidR="00E72404">
        <w:rPr>
          <w:rFonts w:ascii="Times New Roman" w:hAnsi="Times New Roman" w:cs="Times New Roman"/>
          <w:b/>
          <w:bCs/>
          <w:sz w:val="24"/>
          <w:szCs w:val="24"/>
        </w:rPr>
        <w:t>53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Default="008E75CD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CB4386" w:rsidRDefault="00ED730F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EC5F24">
        <w:rPr>
          <w:rFonts w:ascii="Times New Roman" w:hAnsi="Times New Roman" w:cs="Times New Roman"/>
          <w:sz w:val="24"/>
          <w:szCs w:val="24"/>
        </w:rPr>
        <w:t>утверждается</w:t>
      </w:r>
      <w:r w:rsidRPr="00EC5F24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EC5F24">
        <w:rPr>
          <w:rFonts w:ascii="Times New Roman" w:hAnsi="Times New Roman" w:cs="Times New Roman"/>
          <w:sz w:val="24"/>
          <w:szCs w:val="24"/>
        </w:rPr>
        <w:t>20</w:t>
      </w:r>
      <w:r w:rsidR="002E3DA8">
        <w:rPr>
          <w:rFonts w:ascii="Times New Roman" w:hAnsi="Times New Roman" w:cs="Times New Roman"/>
          <w:sz w:val="24"/>
          <w:szCs w:val="24"/>
        </w:rPr>
        <w:t>2</w:t>
      </w:r>
      <w:r w:rsidR="002C640E">
        <w:rPr>
          <w:rFonts w:ascii="Times New Roman" w:hAnsi="Times New Roman" w:cs="Times New Roman"/>
          <w:sz w:val="24"/>
          <w:szCs w:val="24"/>
        </w:rPr>
        <w:t>1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</w:t>
      </w:r>
      <w:r w:rsidRPr="00EC5F24">
        <w:rPr>
          <w:rFonts w:ascii="Times New Roman" w:hAnsi="Times New Roman" w:cs="Times New Roman"/>
          <w:sz w:val="24"/>
          <w:szCs w:val="24"/>
        </w:rPr>
        <w:t>од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и плановый период 20</w:t>
      </w:r>
      <w:r w:rsidR="002E3DA8">
        <w:rPr>
          <w:rFonts w:ascii="Times New Roman" w:hAnsi="Times New Roman" w:cs="Times New Roman"/>
          <w:sz w:val="24"/>
          <w:szCs w:val="24"/>
        </w:rPr>
        <w:t>2</w:t>
      </w:r>
      <w:r w:rsidR="002C640E">
        <w:rPr>
          <w:rFonts w:ascii="Times New Roman" w:hAnsi="Times New Roman" w:cs="Times New Roman"/>
          <w:sz w:val="24"/>
          <w:szCs w:val="24"/>
        </w:rPr>
        <w:t>2</w:t>
      </w:r>
      <w:r w:rsidR="00487A35">
        <w:rPr>
          <w:rFonts w:ascii="Times New Roman" w:hAnsi="Times New Roman" w:cs="Times New Roman"/>
          <w:sz w:val="24"/>
          <w:szCs w:val="24"/>
        </w:rPr>
        <w:t>-202</w:t>
      </w:r>
      <w:r w:rsidR="002C640E">
        <w:rPr>
          <w:rFonts w:ascii="Times New Roman" w:hAnsi="Times New Roman" w:cs="Times New Roman"/>
          <w:sz w:val="24"/>
          <w:szCs w:val="24"/>
        </w:rPr>
        <w:t>3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FF55FE" w:rsidRDefault="00FF55FE" w:rsidP="007C4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DC28A7">
          <w:headerReference w:type="default" r:id="rId11"/>
          <w:footerReference w:type="default" r:id="rId12"/>
          <w:pgSz w:w="11906" w:h="16838"/>
          <w:pgMar w:top="1134" w:right="850" w:bottom="1134" w:left="1701" w:header="0" w:footer="0" w:gutter="0"/>
          <w:pgNumType w:start="2"/>
          <w:cols w:space="708"/>
          <w:docGrid w:linePitch="360"/>
        </w:sectPr>
      </w:pPr>
    </w:p>
    <w:p w:rsidR="00A574F3" w:rsidRPr="003133C8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ПАСПОРТ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3133C8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BD0E54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A574F3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>
        <w:rPr>
          <w:rFonts w:ascii="Times New Roman" w:hAnsi="Times New Roman" w:cs="Times New Roman"/>
          <w:b/>
          <w:sz w:val="24"/>
          <w:szCs w:val="24"/>
        </w:rPr>
        <w:t>территории 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p w:rsidR="00A574F3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рвомайское сельское  поселение»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A574F3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Разработка мероприятий по развитию благоустройства территории сельского поселения.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A574F3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 создание мест отдыха населения.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Благоустройство городских, дворовых и придомовых территорий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A574F3" w:rsidRPr="00CB4386" w:rsidTr="00D44D40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ресурсов с указанием источников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подпрограммы на 201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843D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</w:t>
            </w:r>
            <w:r w:rsidRPr="009153A5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составляет</w:t>
            </w:r>
            <w:r w:rsidR="00C16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11E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E5C0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C11E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DE5C05">
              <w:rPr>
                <w:rFonts w:ascii="Times New Roman" w:hAnsi="Times New Roman" w:cs="Times New Roman"/>
                <w:b/>
                <w:sz w:val="24"/>
                <w:szCs w:val="24"/>
              </w:rPr>
              <w:t>401</w:t>
            </w:r>
            <w:r w:rsidR="00AC11E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E5C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7ED4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r w:rsidRPr="009153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рублей, в </w:t>
            </w:r>
            <w:proofErr w:type="spellStart"/>
            <w:r w:rsidRPr="009153A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9153A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2019 год составляет </w:t>
            </w:r>
            <w:r w:rsidR="00CD6AD7" w:rsidRPr="00A95E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66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6AD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186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186809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868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CD6AD7" w:rsidRPr="00A95E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66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2020 год составляет </w:t>
            </w:r>
            <w:r w:rsidR="00843D61" w:rsidRPr="00C1680D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466BDE" w:rsidRP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43D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843D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843D61">
              <w:rPr>
                <w:rFonts w:ascii="Times New Roman" w:hAnsi="Times New Roman" w:cs="Times New Roman"/>
                <w:sz w:val="24"/>
                <w:szCs w:val="24"/>
              </w:rPr>
              <w:t>2459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43D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C1680D" w:rsidRPr="00C168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86809" w:rsidRPr="0018680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66B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186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D6AD7" w:rsidRDefault="00CD6AD7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AD7" w:rsidRDefault="00CD6AD7" w:rsidP="00CD6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2021 год составляет </w:t>
            </w:r>
            <w:r w:rsidR="00D1644E">
              <w:rPr>
                <w:rFonts w:ascii="Times New Roman" w:hAnsi="Times New Roman" w:cs="Times New Roman"/>
                <w:b/>
                <w:sz w:val="24"/>
                <w:szCs w:val="24"/>
              </w:rPr>
              <w:t>18 </w:t>
            </w:r>
            <w:r w:rsidR="00DE5C05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  <w:r w:rsidR="00D1644E">
              <w:rPr>
                <w:rFonts w:ascii="Times New Roman" w:hAnsi="Times New Roman" w:cs="Times New Roman"/>
                <w:b/>
                <w:sz w:val="24"/>
                <w:szCs w:val="24"/>
              </w:rPr>
              <w:t>2,8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CD6AD7" w:rsidRDefault="00CD6AD7" w:rsidP="00CD6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D1644E">
              <w:rPr>
                <w:rFonts w:ascii="Times New Roman" w:hAnsi="Times New Roman" w:cs="Times New Roman"/>
                <w:sz w:val="24"/>
                <w:szCs w:val="24"/>
              </w:rPr>
              <w:t>2 311,1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D6AD7" w:rsidRDefault="00CD6AD7" w:rsidP="00CD6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186809" w:rsidRPr="001868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680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DE5C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186809" w:rsidRDefault="00186809" w:rsidP="00CD6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809" w:rsidRDefault="00186809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2022 год составляет </w:t>
            </w:r>
            <w:r w:rsidRPr="001868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E5C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E5C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DE5C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186809" w:rsidRDefault="00186809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DE5C05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5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186809" w:rsidRDefault="00186809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1868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68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</w:t>
            </w:r>
            <w:r w:rsidR="00843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D61" w:rsidRDefault="00843D61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61" w:rsidRDefault="00843D61" w:rsidP="00843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2022 год составляет </w:t>
            </w:r>
            <w:r w:rsidRPr="001868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68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843D61" w:rsidRDefault="00843D61" w:rsidP="00843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843D61" w:rsidRPr="00A574F3" w:rsidRDefault="00843D61" w:rsidP="00C16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1868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68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целевые индикаторы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81523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зелёных насаждений поселения, </w:t>
            </w:r>
          </w:p>
          <w:p w:rsidR="00A574F3" w:rsidRPr="00C25E4B" w:rsidRDefault="00A574F3" w:rsidP="00D44D40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газоны общей площадью  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A574F3" w:rsidRPr="00733D9A" w:rsidRDefault="00A574F3" w:rsidP="00D44D40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400</w:t>
            </w: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,00 м</w:t>
            </w:r>
            <w:proofErr w:type="gramStart"/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A574F3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A574F3" w:rsidRPr="00733D9A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A574F3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Плитные тротуары общей площадью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4 210 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574F3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Тротуары с асфальтовым покрытием – 2 900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574F3" w:rsidRPr="00733D9A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1 000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A574F3" w:rsidRPr="00DD235E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A574F3" w:rsidRPr="00DD235E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A574F3" w:rsidRPr="00C25E4B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ильников наружного освещения –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A574F3" w:rsidRPr="00C25E4B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A574F3" w:rsidRPr="00C25E4B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A574F3" w:rsidRPr="00BA12F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сельское поселение» за счет </w:t>
            </w: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тротуаров и пешеходных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дорож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Строительство игровых и спортивных площадок.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209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 Порядке   разработки,</w:t>
            </w:r>
          </w:p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контроля за  реализацией 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долгосрочных</w:t>
            </w:r>
            <w:proofErr w:type="gramEnd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целевых программ в Ленинградской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574F3" w:rsidRPr="00384773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  Порядка   разработки, утверждения, реализации и  оценки эффективности муниципальных   целевых программ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, телефон руководителя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Default="00F1324A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Нармонтене Н.Н.</w:t>
            </w:r>
            <w:r w:rsidR="00A574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ЖКХ </w:t>
            </w:r>
            <w:r w:rsidR="00A574F3">
              <w:rPr>
                <w:rFonts w:ascii="Times New Roman" w:hAnsi="Times New Roman" w:cs="Times New Roman"/>
                <w:sz w:val="24"/>
                <w:szCs w:val="24"/>
              </w:rPr>
              <w:t>администрации МО</w:t>
            </w:r>
            <w:r w:rsidR="00A574F3"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A574F3" w:rsidRPr="00CB4386" w:rsidRDefault="00A574F3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</w:t>
            </w:r>
            <w:r w:rsidR="00186809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A574F3" w:rsidRPr="00CB4386" w:rsidTr="00D44D40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 осуществляются в  соответствии  с  планом  мероприятий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контроль за выполнением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осуществляет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 Тищенков</w:t>
            </w:r>
          </w:p>
        </w:tc>
      </w:tr>
    </w:tbl>
    <w:p w:rsidR="00A574F3" w:rsidRPr="00CB4386" w:rsidRDefault="00A574F3" w:rsidP="00A57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Default="00A574F3" w:rsidP="00A574F3">
      <w:pPr>
        <w:pStyle w:val="aa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0C0">
        <w:rPr>
          <w:rFonts w:ascii="Times New Roman" w:hAnsi="Times New Roman" w:cs="Times New Roman"/>
          <w:b/>
          <w:sz w:val="24"/>
          <w:szCs w:val="24"/>
        </w:rPr>
        <w:t xml:space="preserve">Содержание проблемы и обоснование необходимости ее решения </w:t>
      </w:r>
    </w:p>
    <w:p w:rsidR="00A574F3" w:rsidRPr="000F50C0" w:rsidRDefault="00A574F3" w:rsidP="00A574F3">
      <w:pPr>
        <w:pStyle w:val="aa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0C0">
        <w:rPr>
          <w:rFonts w:ascii="Times New Roman" w:hAnsi="Times New Roman" w:cs="Times New Roman"/>
          <w:b/>
          <w:sz w:val="24"/>
          <w:szCs w:val="24"/>
        </w:rPr>
        <w:t>программными методами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Стратегией социально-экономического развития  сельского поселения,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 гостей поселения.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Сельское поселение сталкивается с экологическими проблемами, типичными для современных населенных пунктов, а именно: наличием несанкционированного складирования мусора на территории поселков, недостаточной обеспеченностью зелеными насаждениями, ухудшением состояния лесов, низким уровнем экологической культуры населения.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Леса и зеленые насаждения имеют важное значение в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очищении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 xml:space="preserve"> городского воздуха. Бессистемное использование природных ландшафтов для отдыха приводит к нарушению растительного покрова, разрушению почвы, загрязнению лесной среды и общему распаду лесных сообществ.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С целью сохранения и улучшения состояния зелёного фонда необходимо постоянно вести  работы по содержанию и текущему ремонту зелёных насаждений скверов, парков, памятников, </w:t>
      </w:r>
      <w:r w:rsidRPr="00CB4386">
        <w:rPr>
          <w:rFonts w:ascii="Times New Roman" w:hAnsi="Times New Roman" w:cs="Times New Roman"/>
          <w:sz w:val="24"/>
          <w:szCs w:val="24"/>
        </w:rPr>
        <w:lastRenderedPageBreak/>
        <w:t xml:space="preserve">памятных знаков, скульптурных композиций.  Бурная автомобилизация поселков,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пешеходов.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С целью обеспечения чистоты и порядка на территории поселения  в рамках муниципальной программы необходимо провести работу по привлечению жителей поселения к выполнению на добровольной основе работ по уборке, благоустройству и озеленению территории сельского поселения, а так же по привлечению индивидуальных предпринимателей и юридических лиц к работе по уборке и содержанию свободных земель на основании соглашений, заключаемых между собственниками земельных участков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>, землепользователями, землевладельцами, аре</w:t>
      </w:r>
      <w:r>
        <w:rPr>
          <w:rFonts w:ascii="Times New Roman" w:hAnsi="Times New Roman" w:cs="Times New Roman"/>
          <w:sz w:val="24"/>
          <w:szCs w:val="24"/>
        </w:rPr>
        <w:t>ндаторами земельных участков и а</w:t>
      </w:r>
      <w:r w:rsidRPr="00CB4386">
        <w:rPr>
          <w:rFonts w:ascii="Times New Roman" w:hAnsi="Times New Roman" w:cs="Times New Roman"/>
          <w:sz w:val="24"/>
          <w:szCs w:val="24"/>
        </w:rPr>
        <w:t>дминистрацией поселения  на проведение работ по уборке и содержанию свободных земель.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Для комплексного решения  вопросов, связанных с организацией благоустройства, обеспечением чистоты и порядка, повышением качества жизни населения на территории поселения необходимы программные методы.</w:t>
      </w:r>
      <w:r w:rsidRPr="00696723">
        <w:t xml:space="preserve"> </w:t>
      </w:r>
      <w:r w:rsidRPr="00696723">
        <w:rPr>
          <w:rFonts w:ascii="Times New Roman" w:hAnsi="Times New Roman" w:cs="Times New Roman"/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может быть осуществлена при финансировании данных мероприятий.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Pr="00645A45" w:rsidRDefault="00A574F3" w:rsidP="00A574F3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 xml:space="preserve">2. Цели и задачи </w:t>
      </w:r>
      <w:r w:rsidR="009153A5" w:rsidRP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CB4386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574F3" w:rsidRPr="00CB4386" w:rsidRDefault="00A574F3" w:rsidP="00A574F3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Цели муниципальной 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>программы:</w:t>
      </w:r>
    </w:p>
    <w:p w:rsidR="00A574F3" w:rsidRDefault="00A574F3" w:rsidP="00A574F3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1. Повышение уровня благоустройства территории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</w:t>
      </w:r>
      <w:r w:rsidRPr="000735EF">
        <w:rPr>
          <w:rFonts w:ascii="Times New Roman" w:hAnsi="Times New Roman" w:cs="Times New Roman"/>
          <w:sz w:val="24"/>
          <w:szCs w:val="24"/>
        </w:rPr>
        <w:t>с целью создания  комфортных и безопасных условий проживания населения.</w:t>
      </w:r>
    </w:p>
    <w:p w:rsidR="00A574F3" w:rsidRPr="00CB4386" w:rsidRDefault="00A574F3" w:rsidP="00A574F3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2. Обеспечение качественного и высокоэффективного наружного освещения населенных пунктов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A574F3" w:rsidRPr="00A574F3" w:rsidRDefault="00A574F3" w:rsidP="00A574F3">
      <w:pPr>
        <w:pStyle w:val="aa"/>
        <w:tabs>
          <w:tab w:val="left" w:pos="1560"/>
        </w:tabs>
        <w:spacing w:after="0" w:line="240" w:lineRule="auto"/>
        <w:ind w:left="1287" w:hanging="72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>Приоритетами муниципальной политики в сфере повышения уровня благоустройства являются: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приведению улиц и дворов в состояние, соответствующее современным требованиям и стандартам.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развитию благоустройства территории сельского поселения.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Озеленение территории населенных пунктов МО «Первомайское сельское поселение».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Формирование условий и создание мест отдыха населения.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Благоустройство городских, дворовых и придомовых территорий населенных пунктов МО «Первомайское сельское поселение».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Организация санитарной очистки, сбора и вывоза твердых бытовых отходов с территории сельского поселения.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4F3" w:rsidRPr="00EC5F24" w:rsidRDefault="00A574F3" w:rsidP="00A574F3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 xml:space="preserve">3. Сроки и этапы реализации </w:t>
      </w:r>
      <w:r w:rsidR="009153A5" w:rsidRP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EC5F24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574F3" w:rsidRPr="00EC5F24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>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EC5F24">
        <w:rPr>
          <w:rFonts w:ascii="Times New Roman" w:hAnsi="Times New Roman" w:cs="Times New Roman"/>
          <w:sz w:val="24"/>
          <w:szCs w:val="24"/>
        </w:rPr>
        <w:t xml:space="preserve">рограмма реализуется </w:t>
      </w:r>
      <w:r>
        <w:rPr>
          <w:rFonts w:ascii="Times New Roman" w:hAnsi="Times New Roman" w:cs="Times New Roman"/>
          <w:sz w:val="24"/>
          <w:szCs w:val="24"/>
        </w:rPr>
        <w:t>без ограничений.</w:t>
      </w:r>
    </w:p>
    <w:p w:rsidR="00A574F3" w:rsidRDefault="00A574F3" w:rsidP="00A574F3">
      <w:pPr>
        <w:spacing w:after="0" w:line="240" w:lineRule="auto"/>
        <w:ind w:firstLine="567"/>
        <w:jc w:val="both"/>
      </w:pPr>
    </w:p>
    <w:p w:rsidR="00A574F3" w:rsidRPr="00CB4386" w:rsidRDefault="00A574F3" w:rsidP="00A574F3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 xml:space="preserve">4. Перечень мероприятий </w:t>
      </w:r>
      <w:r w:rsid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CB4386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мероприятиями П</w:t>
      </w:r>
      <w:r w:rsidR="009153A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одп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рограммы являются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обслуживание зеленых насаждений, формирование газонов, валка сухостойных и аварийно-опасных деревьев, реконструкция газонов, посадка деревьев, кустарников, цветников, сохранение  зон отдыха, размещение малых архитектурных форм и объектов монументального искусства, погрузка мусора,  содержание сетей уличного освещения обеспечение работоспособности сетей наружного освещения;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Реализация и финансирование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>
        <w:rPr>
          <w:rFonts w:ascii="Times New Roman" w:hAnsi="Times New Roman" w:cs="Times New Roman"/>
          <w:sz w:val="24"/>
          <w:szCs w:val="24"/>
        </w:rPr>
        <w:t>рограммы  осуществляются в  соответствии  с  планом  мероприятий  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>
        <w:rPr>
          <w:rFonts w:ascii="Times New Roman" w:hAnsi="Times New Roman" w:cs="Times New Roman"/>
          <w:sz w:val="24"/>
          <w:szCs w:val="24"/>
        </w:rPr>
        <w:t>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>
        <w:rPr>
          <w:rFonts w:ascii="Times New Roman" w:hAnsi="Times New Roman" w:cs="Times New Roman"/>
          <w:sz w:val="24"/>
          <w:szCs w:val="24"/>
        </w:rPr>
        <w:t xml:space="preserve">рограммы, целевое  использование средств и порядок представления отчетности. </w:t>
      </w:r>
      <w:proofErr w:type="gramEnd"/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профессионального подхода к решению вышеуказанных задач, местной администрацией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 будут  заключены договорные отношения со специализированными организациями.</w:t>
      </w:r>
    </w:p>
    <w:p w:rsidR="00A574F3" w:rsidRPr="00CB4386" w:rsidRDefault="00A574F3" w:rsidP="009153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lastRenderedPageBreak/>
        <w:t xml:space="preserve"> Перечень основных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 с указанием сроков исполнения, объемов и источников финансирования приведен в приложении №1 к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рограмме.</w:t>
      </w:r>
    </w:p>
    <w:p w:rsidR="00A574F3" w:rsidRDefault="00A574F3" w:rsidP="00A574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4F3" w:rsidRPr="00CB4386" w:rsidRDefault="00A574F3" w:rsidP="00A574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 xml:space="preserve">5. Механизм реализации </w:t>
      </w:r>
      <w:r w:rsid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CB4386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Механизм реализации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 xml:space="preserve">программы основан на обеспечении достижения запланированных результатов и показателей  эффективности реализации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>программы.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Default="00A574F3" w:rsidP="00A574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</w:t>
      </w:r>
      <w:r w:rsidR="009153A5">
        <w:rPr>
          <w:rFonts w:ascii="Times New Roman" w:hAnsi="Times New Roman" w:cs="Times New Roman"/>
          <w:b/>
          <w:sz w:val="24"/>
          <w:szCs w:val="24"/>
        </w:rPr>
        <w:t>одп</w:t>
      </w:r>
      <w:r w:rsidRPr="00CB4386">
        <w:rPr>
          <w:rFonts w:ascii="Times New Roman" w:hAnsi="Times New Roman" w:cs="Times New Roman"/>
          <w:b/>
          <w:sz w:val="24"/>
          <w:szCs w:val="24"/>
        </w:rPr>
        <w:t>рограммы</w:t>
      </w:r>
    </w:p>
    <w:p w:rsidR="00B93DD5" w:rsidRPr="00CB4386" w:rsidRDefault="00B93DD5" w:rsidP="00A574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 являются: средства местного</w:t>
      </w:r>
      <w:r w:rsidR="009153A5">
        <w:rPr>
          <w:rFonts w:ascii="Times New Roman" w:hAnsi="Times New Roman" w:cs="Times New Roman"/>
          <w:sz w:val="24"/>
          <w:szCs w:val="24"/>
        </w:rPr>
        <w:t xml:space="preserve"> и областного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бюджета. Местная администрация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 xml:space="preserve">программу дополнительных объемов работ по благоустройству, в случае перераспределения средств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53A5" w:rsidRDefault="00A574F3" w:rsidP="009153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="009153A5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</w:t>
      </w:r>
      <w:r w:rsidR="00F1324A">
        <w:rPr>
          <w:rFonts w:ascii="Times New Roman" w:hAnsi="Times New Roman" w:cs="Times New Roman"/>
          <w:b/>
          <w:sz w:val="24"/>
          <w:szCs w:val="24"/>
        </w:rPr>
        <w:t>9</w:t>
      </w:r>
      <w:r w:rsidR="009153A5">
        <w:rPr>
          <w:rFonts w:ascii="Times New Roman" w:hAnsi="Times New Roman" w:cs="Times New Roman"/>
          <w:b/>
          <w:sz w:val="24"/>
          <w:szCs w:val="24"/>
        </w:rPr>
        <w:t>-202</w:t>
      </w:r>
      <w:r w:rsidR="00843D61">
        <w:rPr>
          <w:rFonts w:ascii="Times New Roman" w:hAnsi="Times New Roman" w:cs="Times New Roman"/>
          <w:b/>
          <w:sz w:val="24"/>
          <w:szCs w:val="24"/>
        </w:rPr>
        <w:t>3</w:t>
      </w:r>
      <w:r w:rsidR="009153A5">
        <w:rPr>
          <w:rFonts w:ascii="Times New Roman" w:hAnsi="Times New Roman" w:cs="Times New Roman"/>
          <w:b/>
          <w:sz w:val="24"/>
          <w:szCs w:val="24"/>
        </w:rPr>
        <w:t xml:space="preserve"> гг. </w:t>
      </w:r>
      <w:r w:rsidR="009153A5" w:rsidRPr="009153A5">
        <w:rPr>
          <w:rFonts w:ascii="Times New Roman" w:hAnsi="Times New Roman" w:cs="Times New Roman"/>
          <w:b/>
          <w:sz w:val="24"/>
          <w:szCs w:val="24"/>
        </w:rPr>
        <w:t>составляет</w:t>
      </w:r>
      <w:r w:rsidR="009153A5" w:rsidRPr="009153A5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AC11EE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10</w:t>
      </w:r>
      <w:r w:rsidR="00DE5C05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7</w:t>
      </w:r>
      <w:r w:rsidR="00AC11EE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 </w:t>
      </w:r>
      <w:r w:rsidR="00DE5C05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401</w:t>
      </w:r>
      <w:r w:rsidR="00AC11EE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,</w:t>
      </w:r>
      <w:r w:rsidR="00DE5C05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0</w:t>
      </w:r>
      <w:r w:rsidR="00843D61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9153A5" w:rsidRPr="00B27ED4">
        <w:rPr>
          <w:rFonts w:ascii="Times New Roman" w:hAnsi="Times New Roman" w:cs="Times New Roman"/>
          <w:b/>
          <w:sz w:val="24"/>
          <w:szCs w:val="24"/>
        </w:rPr>
        <w:t xml:space="preserve">тыс. </w:t>
      </w:r>
      <w:r w:rsidR="009153A5">
        <w:rPr>
          <w:rFonts w:ascii="Times New Roman" w:hAnsi="Times New Roman" w:cs="Times New Roman"/>
          <w:b/>
          <w:sz w:val="24"/>
          <w:szCs w:val="24"/>
        </w:rPr>
        <w:t xml:space="preserve">рублей, в </w:t>
      </w:r>
      <w:proofErr w:type="spellStart"/>
      <w:r w:rsidR="009153A5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="009153A5">
        <w:rPr>
          <w:rFonts w:ascii="Times New Roman" w:hAnsi="Times New Roman" w:cs="Times New Roman"/>
          <w:b/>
          <w:sz w:val="24"/>
          <w:szCs w:val="24"/>
        </w:rPr>
        <w:t>.:</w:t>
      </w:r>
    </w:p>
    <w:p w:rsidR="009153A5" w:rsidRPr="00B27ED4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2019 год составляет </w:t>
      </w:r>
      <w:r w:rsidR="00CD6AD7" w:rsidRPr="00F1324A">
        <w:rPr>
          <w:rFonts w:ascii="Times New Roman" w:hAnsi="Times New Roman" w:cs="Times New Roman"/>
          <w:b/>
          <w:sz w:val="24"/>
          <w:szCs w:val="24"/>
        </w:rPr>
        <w:t>2</w:t>
      </w:r>
      <w:r w:rsidR="00F1324A" w:rsidRPr="00F1324A">
        <w:rPr>
          <w:rFonts w:ascii="Times New Roman" w:hAnsi="Times New Roman" w:cs="Times New Roman"/>
          <w:b/>
          <w:sz w:val="24"/>
          <w:szCs w:val="24"/>
        </w:rPr>
        <w:t>5</w:t>
      </w:r>
      <w:r w:rsidR="00466BDE" w:rsidRPr="00F13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6AD7">
        <w:rPr>
          <w:rFonts w:ascii="Times New Roman" w:hAnsi="Times New Roman" w:cs="Times New Roman"/>
          <w:b/>
          <w:sz w:val="24"/>
          <w:szCs w:val="24"/>
        </w:rPr>
        <w:t>40</w:t>
      </w:r>
      <w:r w:rsidR="00F1324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132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F1324A">
        <w:rPr>
          <w:rFonts w:ascii="Times New Roman" w:hAnsi="Times New Roman" w:cs="Times New Roman"/>
          <w:sz w:val="24"/>
          <w:szCs w:val="24"/>
        </w:rPr>
        <w:t>233</w:t>
      </w:r>
      <w:r>
        <w:rPr>
          <w:rFonts w:ascii="Times New Roman" w:hAnsi="Times New Roman" w:cs="Times New Roman"/>
          <w:sz w:val="24"/>
          <w:szCs w:val="24"/>
        </w:rPr>
        <w:t>,</w:t>
      </w:r>
      <w:r w:rsidR="00F1324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CD6AD7" w:rsidRPr="00F1324A">
        <w:rPr>
          <w:rFonts w:ascii="Times New Roman" w:hAnsi="Times New Roman" w:cs="Times New Roman"/>
          <w:b/>
          <w:sz w:val="24"/>
          <w:szCs w:val="24"/>
        </w:rPr>
        <w:t>2</w:t>
      </w:r>
      <w:r w:rsidR="00F1324A" w:rsidRPr="00F1324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F1324A">
        <w:rPr>
          <w:rFonts w:ascii="Times New Roman" w:hAnsi="Times New Roman" w:cs="Times New Roman"/>
          <w:b/>
          <w:bCs/>
          <w:sz w:val="24"/>
          <w:szCs w:val="24"/>
        </w:rPr>
        <w:t>170</w:t>
      </w:r>
      <w:r>
        <w:rPr>
          <w:rFonts w:ascii="Times New Roman" w:hAnsi="Times New Roman" w:cs="Times New Roman"/>
          <w:b/>
          <w:bCs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2020 год составляет </w:t>
      </w:r>
      <w:r w:rsidR="00FE13D2" w:rsidRPr="00843D61">
        <w:rPr>
          <w:rFonts w:ascii="Times New Roman" w:hAnsi="Times New Roman" w:cs="Times New Roman"/>
          <w:b/>
          <w:sz w:val="24"/>
          <w:szCs w:val="24"/>
        </w:rPr>
        <w:t>31</w:t>
      </w:r>
      <w:r w:rsidR="00466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13D2">
        <w:rPr>
          <w:rFonts w:ascii="Times New Roman" w:hAnsi="Times New Roman" w:cs="Times New Roman"/>
          <w:b/>
          <w:bCs/>
          <w:sz w:val="24"/>
          <w:szCs w:val="24"/>
        </w:rPr>
        <w:t>159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E13D2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153A5" w:rsidRDefault="009153A5" w:rsidP="00511E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FE13D2" w:rsidRPr="00843D61">
        <w:rPr>
          <w:rFonts w:ascii="Times New Roman" w:hAnsi="Times New Roman" w:cs="Times New Roman"/>
          <w:b/>
          <w:sz w:val="24"/>
          <w:szCs w:val="24"/>
        </w:rPr>
        <w:t>31</w:t>
      </w:r>
      <w:r w:rsidR="00466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13D2">
        <w:rPr>
          <w:rFonts w:ascii="Times New Roman" w:hAnsi="Times New Roman" w:cs="Times New Roman"/>
          <w:b/>
          <w:bCs/>
          <w:sz w:val="24"/>
          <w:szCs w:val="24"/>
        </w:rPr>
        <w:t>159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E13D2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CD6AD7" w:rsidRDefault="00CD6AD7" w:rsidP="00420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04A" w:rsidRDefault="0042004A" w:rsidP="00420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финансирования на 202</w:t>
      </w:r>
      <w:r w:rsidR="00CD6AD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D1644E">
        <w:rPr>
          <w:rFonts w:ascii="Times New Roman" w:hAnsi="Times New Roman" w:cs="Times New Roman"/>
          <w:b/>
          <w:sz w:val="24"/>
          <w:szCs w:val="24"/>
        </w:rPr>
        <w:t>18 </w:t>
      </w:r>
      <w:r w:rsidR="00DE5C05">
        <w:rPr>
          <w:rFonts w:ascii="Times New Roman" w:hAnsi="Times New Roman" w:cs="Times New Roman"/>
          <w:b/>
          <w:sz w:val="24"/>
          <w:szCs w:val="24"/>
        </w:rPr>
        <w:t>91</w:t>
      </w:r>
      <w:r w:rsidR="00D1644E">
        <w:rPr>
          <w:rFonts w:ascii="Times New Roman" w:hAnsi="Times New Roman" w:cs="Times New Roman"/>
          <w:b/>
          <w:sz w:val="24"/>
          <w:szCs w:val="24"/>
        </w:rPr>
        <w:t>2,8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42004A" w:rsidRDefault="0042004A" w:rsidP="00420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D1644E" w:rsidRPr="00D1644E">
        <w:rPr>
          <w:rFonts w:ascii="Times New Roman" w:hAnsi="Times New Roman" w:cs="Times New Roman"/>
          <w:b/>
          <w:sz w:val="24"/>
          <w:szCs w:val="24"/>
        </w:rPr>
        <w:t>2 311,1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42004A" w:rsidRDefault="0042004A" w:rsidP="00420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F1324A" w:rsidRPr="00F1324A">
        <w:rPr>
          <w:rFonts w:ascii="Times New Roman" w:hAnsi="Times New Roman" w:cs="Times New Roman"/>
          <w:b/>
          <w:sz w:val="24"/>
          <w:szCs w:val="24"/>
        </w:rPr>
        <w:t>1</w:t>
      </w:r>
      <w:r w:rsidR="00FE13D2">
        <w:rPr>
          <w:rFonts w:ascii="Times New Roman" w:hAnsi="Times New Roman" w:cs="Times New Roman"/>
          <w:b/>
          <w:sz w:val="24"/>
          <w:szCs w:val="24"/>
        </w:rPr>
        <w:t>6</w:t>
      </w:r>
      <w:r w:rsidR="00F13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C05">
        <w:rPr>
          <w:rFonts w:ascii="Times New Roman" w:hAnsi="Times New Roman" w:cs="Times New Roman"/>
          <w:b/>
          <w:sz w:val="24"/>
          <w:szCs w:val="24"/>
        </w:rPr>
        <w:t>60</w:t>
      </w:r>
      <w:r w:rsidR="00FE13D2">
        <w:rPr>
          <w:rFonts w:ascii="Times New Roman" w:hAnsi="Times New Roman" w:cs="Times New Roman"/>
          <w:b/>
          <w:sz w:val="24"/>
          <w:szCs w:val="24"/>
        </w:rPr>
        <w:t>1</w:t>
      </w:r>
      <w:r w:rsidR="00F1324A">
        <w:rPr>
          <w:rFonts w:ascii="Times New Roman" w:hAnsi="Times New Roman" w:cs="Times New Roman"/>
          <w:sz w:val="24"/>
          <w:szCs w:val="24"/>
        </w:rPr>
        <w:t>,</w:t>
      </w:r>
      <w:r w:rsidR="00FE13D2" w:rsidRPr="00D1644E">
        <w:rPr>
          <w:rFonts w:ascii="Times New Roman" w:hAnsi="Times New Roman" w:cs="Times New Roman"/>
          <w:b/>
          <w:sz w:val="24"/>
          <w:szCs w:val="24"/>
        </w:rPr>
        <w:t>7</w:t>
      </w:r>
      <w:r w:rsidRPr="00D1644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F1324A" w:rsidRDefault="00F1324A" w:rsidP="00420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24A" w:rsidRDefault="00F1324A" w:rsidP="00F1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2022 год составляет </w:t>
      </w:r>
      <w:r w:rsidRPr="00F1324A">
        <w:rPr>
          <w:rFonts w:ascii="Times New Roman" w:hAnsi="Times New Roman" w:cs="Times New Roman"/>
          <w:b/>
          <w:sz w:val="24"/>
          <w:szCs w:val="24"/>
        </w:rPr>
        <w:t>1</w:t>
      </w:r>
      <w:r w:rsidR="00B10EC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0ECF">
        <w:rPr>
          <w:rFonts w:ascii="Times New Roman" w:hAnsi="Times New Roman" w:cs="Times New Roman"/>
          <w:b/>
          <w:bCs/>
          <w:sz w:val="24"/>
          <w:szCs w:val="24"/>
        </w:rPr>
        <w:t>193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10ECF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F1324A" w:rsidRDefault="00F1324A" w:rsidP="00F1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B10ECF">
        <w:rPr>
          <w:rFonts w:ascii="Times New Roman" w:hAnsi="Times New Roman" w:cs="Times New Roman"/>
          <w:sz w:val="24"/>
          <w:szCs w:val="24"/>
        </w:rPr>
        <w:t>572</w:t>
      </w:r>
      <w:r>
        <w:rPr>
          <w:rFonts w:ascii="Times New Roman" w:hAnsi="Times New Roman" w:cs="Times New Roman"/>
          <w:sz w:val="24"/>
          <w:szCs w:val="24"/>
        </w:rPr>
        <w:t>,</w:t>
      </w:r>
      <w:r w:rsidR="00B10EC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42004A" w:rsidRDefault="00F1324A" w:rsidP="00F1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F1324A">
        <w:rPr>
          <w:rFonts w:ascii="Times New Roman" w:hAnsi="Times New Roman" w:cs="Times New Roman"/>
          <w:b/>
          <w:sz w:val="24"/>
          <w:szCs w:val="24"/>
        </w:rPr>
        <w:t>1</w:t>
      </w:r>
      <w:r w:rsidR="00FE13D2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13D2">
        <w:rPr>
          <w:rFonts w:ascii="Times New Roman" w:hAnsi="Times New Roman" w:cs="Times New Roman"/>
          <w:b/>
          <w:sz w:val="24"/>
          <w:szCs w:val="24"/>
        </w:rPr>
        <w:t>621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13D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F1324A" w:rsidRDefault="00F1324A" w:rsidP="00F1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3D2" w:rsidRDefault="00FE13D2" w:rsidP="00FE1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2023 год составляет </w:t>
      </w:r>
      <w:r w:rsidRPr="00F1324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731,5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FE13D2" w:rsidRDefault="00FE13D2" w:rsidP="00FE1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FE13D2" w:rsidRDefault="00FE13D2" w:rsidP="00FE1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F1324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5 731</w:t>
      </w:r>
      <w:r>
        <w:rPr>
          <w:rFonts w:ascii="Times New Roman" w:hAnsi="Times New Roman" w:cs="Times New Roman"/>
          <w:sz w:val="24"/>
          <w:szCs w:val="24"/>
        </w:rPr>
        <w:t>,5  тыс. руб.</w:t>
      </w:r>
    </w:p>
    <w:p w:rsidR="00FE13D2" w:rsidRDefault="00FE13D2" w:rsidP="00FE1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3D2" w:rsidRDefault="00FE13D2" w:rsidP="00F1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EC5F24">
        <w:rPr>
          <w:rFonts w:ascii="Times New Roman" w:hAnsi="Times New Roman" w:cs="Times New Roman"/>
          <w:sz w:val="24"/>
          <w:szCs w:val="24"/>
        </w:rPr>
        <w:t>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C5F24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C5F24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>программы  в разрезе планируемых мероприятий приведен в приложении № 1 к настоящей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рограмме.</w:t>
      </w:r>
    </w:p>
    <w:p w:rsidR="00A574F3" w:rsidRPr="00645A45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Pr="00645A45" w:rsidRDefault="00A574F3" w:rsidP="009153A5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</w:t>
      </w:r>
      <w:r w:rsid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CB4386">
        <w:rPr>
          <w:rFonts w:ascii="Times New Roman" w:hAnsi="Times New Roman" w:cs="Times New Roman"/>
          <w:b/>
          <w:sz w:val="24"/>
          <w:szCs w:val="24"/>
        </w:rPr>
        <w:t xml:space="preserve">программы и </w:t>
      </w:r>
      <w:proofErr w:type="gramStart"/>
      <w:r w:rsidRPr="00CB4386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CB4386">
        <w:rPr>
          <w:rFonts w:ascii="Times New Roman" w:hAnsi="Times New Roman" w:cs="Times New Roman"/>
          <w:b/>
          <w:sz w:val="24"/>
          <w:szCs w:val="24"/>
        </w:rPr>
        <w:t xml:space="preserve"> ходом ее реализации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4386">
        <w:rPr>
          <w:rFonts w:ascii="Times New Roman" w:hAnsi="Times New Roman" w:cs="Times New Roman"/>
          <w:sz w:val="24"/>
          <w:szCs w:val="24"/>
        </w:rPr>
        <w:t>Реализация и финансирование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  осуществляются в  соответствии  с  планом  мероприятий  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рограммы, целевое  использование средств и порядок представления отчетности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Общий контроль за выполнением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 xml:space="preserve">рограммы осуществляет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 xml:space="preserve"> сельское поселение».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466BF" w:rsidRPr="00645A45" w:rsidRDefault="00F466BF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Pr="00645A45" w:rsidRDefault="00A574F3" w:rsidP="009153A5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lastRenderedPageBreak/>
        <w:t>8. Оценка эффективности реализации программы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347DC" w:rsidSect="00A574F3"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tbl>
      <w:tblPr>
        <w:tblW w:w="16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1723"/>
        <w:gridCol w:w="291"/>
        <w:gridCol w:w="1091"/>
        <w:gridCol w:w="1028"/>
        <w:gridCol w:w="1202"/>
        <w:gridCol w:w="1192"/>
        <w:gridCol w:w="1530"/>
        <w:gridCol w:w="15"/>
        <w:gridCol w:w="15"/>
        <w:gridCol w:w="1114"/>
        <w:gridCol w:w="1417"/>
        <w:gridCol w:w="1418"/>
        <w:gridCol w:w="2268"/>
        <w:gridCol w:w="697"/>
      </w:tblGrid>
      <w:tr w:rsidR="005D552C" w:rsidTr="002505AD">
        <w:trPr>
          <w:trHeight w:val="274"/>
          <w:jc w:val="center"/>
        </w:trPr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552C" w:rsidRDefault="005D552C" w:rsidP="00D56E2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0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552C" w:rsidRDefault="005D552C" w:rsidP="00D56E2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  <w:p w:rsidR="005D552C" w:rsidRPr="00C347DC" w:rsidRDefault="005D552C" w:rsidP="00860AC0">
            <w:pPr>
              <w:spacing w:after="0" w:line="240" w:lineRule="auto"/>
              <w:ind w:left="1155" w:hanging="1155"/>
              <w:jc w:val="right"/>
              <w:rPr>
                <w:rFonts w:ascii="Times New Roman" w:eastAsia="Calibri" w:hAnsi="Times New Roman" w:cs="Times New Roman"/>
              </w:rPr>
            </w:pPr>
            <w:r w:rsidRPr="00C347DC">
              <w:rPr>
                <w:rFonts w:ascii="Times New Roman" w:eastAsia="Calibri" w:hAnsi="Times New Roman" w:cs="Times New Roman"/>
              </w:rPr>
              <w:t xml:space="preserve">                               Приложение 1</w:t>
            </w:r>
          </w:p>
          <w:p w:rsidR="005D552C" w:rsidRPr="007910C2" w:rsidRDefault="005D552C" w:rsidP="00D56E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 xml:space="preserve">ПЛАН МЕРОПРИЯТИЙ, </w:t>
            </w:r>
          </w:p>
          <w:p w:rsidR="005D552C" w:rsidRPr="007910C2" w:rsidRDefault="005D552C" w:rsidP="00D56E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 xml:space="preserve">ОБЕСПЕЧИВАЮЩИХ ДОСТИЖЕНИЕ ЦЕЛЕЙ МУНИЦИПАЛЬНОЙ </w:t>
            </w:r>
            <w:r>
              <w:rPr>
                <w:rFonts w:ascii="Times New Roman" w:eastAsia="Calibri" w:hAnsi="Times New Roman" w:cs="Times New Roman"/>
                <w:b/>
              </w:rPr>
              <w:t>ПОД</w:t>
            </w:r>
            <w:r w:rsidRPr="007910C2">
              <w:rPr>
                <w:rFonts w:ascii="Times New Roman" w:eastAsia="Calibri" w:hAnsi="Times New Roman" w:cs="Times New Roman"/>
                <w:b/>
              </w:rPr>
              <w:t>ПРОГРАММЫ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5D552C" w:rsidRPr="00C347DC" w:rsidRDefault="005D552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910C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Благоустройство МО «Первомайское  сельское поселение»  на 201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годы»</w:t>
            </w:r>
          </w:p>
        </w:tc>
      </w:tr>
      <w:tr w:rsidR="00DA7AFE" w:rsidTr="00B16745">
        <w:trPr>
          <w:gridAfter w:val="1"/>
          <w:wAfter w:w="697" w:type="dxa"/>
          <w:trHeight w:val="274"/>
          <w:jc w:val="center"/>
        </w:trPr>
        <w:tc>
          <w:tcPr>
            <w:tcW w:w="44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    Мероприятие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2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B16745" w:rsidTr="00B16745">
        <w:trPr>
          <w:gridAfter w:val="1"/>
          <w:wAfter w:w="697" w:type="dxa"/>
          <w:trHeight w:val="292"/>
          <w:jc w:val="center"/>
        </w:trPr>
        <w:tc>
          <w:tcPr>
            <w:tcW w:w="4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A7AF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A7AF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A7AF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A7AF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6745" w:rsidTr="00B16745">
        <w:trPr>
          <w:gridAfter w:val="1"/>
          <w:wAfter w:w="697" w:type="dxa"/>
          <w:trHeight w:val="70"/>
          <w:jc w:val="center"/>
        </w:trPr>
        <w:tc>
          <w:tcPr>
            <w:tcW w:w="4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B1674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6745" w:rsidTr="00B16745">
        <w:trPr>
          <w:gridAfter w:val="1"/>
          <w:wAfter w:w="697" w:type="dxa"/>
          <w:trHeight w:val="18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Default="00B16745" w:rsidP="002505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4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Default="00B16745" w:rsidP="002505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Основное мероприятие № 1 «Благоустройство»</w:t>
            </w:r>
          </w:p>
        </w:tc>
        <w:tc>
          <w:tcPr>
            <w:tcW w:w="6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Default="00B16745" w:rsidP="002505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44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EB7476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3</w:t>
            </w: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BA50D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7 270,0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BA50D3" w:rsidRDefault="00517C97" w:rsidP="00AD7CC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B16745"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991</w:t>
            </w:r>
            <w:r w:rsidR="00B16745"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A50D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AD7CC8" w:rsidRPr="00BA50D3" w:rsidRDefault="00AD7CC8" w:rsidP="00AD7C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A50D3" w:rsidRDefault="00860639" w:rsidP="00AD7C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B16745"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B16745"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60639" w:rsidRPr="00BA50D3" w:rsidRDefault="00860639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A50D3" w:rsidRDefault="00860639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6650,0</w:t>
            </w:r>
          </w:p>
          <w:p w:rsidR="00B16745" w:rsidRPr="00BA50D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885D13" w:rsidRDefault="00B62FD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33 911,7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44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4 700,0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7268AD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56154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5 100,0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BA50D3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56154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AD7CC8" w:rsidRDefault="00AD7CC8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AD7CC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5100,0</w:t>
            </w:r>
          </w:p>
          <w:p w:rsidR="00B16745" w:rsidRPr="00561543" w:rsidRDefault="00B16745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B62F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5 1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B16745" w:rsidRPr="00885D1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-244-223</w:t>
            </w:r>
          </w:p>
        </w:tc>
      </w:tr>
      <w:tr w:rsidR="00B16745" w:rsidTr="00B16745">
        <w:trPr>
          <w:gridAfter w:val="1"/>
          <w:wAfter w:w="69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и обслуживание сетей уличного освещения, 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протяженность сетей наружного освещения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светильников наружного освещения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распределительных пунктов НО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D84201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7268AD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147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561543" w:rsidRDefault="00517C9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B16745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Pr="0056154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56154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56154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56154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56154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B1674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AD7CC8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950</w:t>
            </w:r>
            <w:r w:rsid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  <w:p w:rsidR="00B16745" w:rsidRDefault="00B1674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561543" w:rsidRDefault="00B16745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885D13" w:rsidRDefault="00B62FD7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4 970,0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  шт.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561543" w:rsidRDefault="00517C9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B16745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0D3" w:rsidRDefault="00BA50D3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FE13D2" w:rsidRDefault="00FE13D2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B62F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937-0503-0710120480-244-310 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937-0503-0710120480-244-340</w:t>
            </w:r>
          </w:p>
        </w:tc>
      </w:tr>
      <w:tr w:rsidR="00B16745" w:rsidTr="00FE13D2">
        <w:trPr>
          <w:gridAfter w:val="1"/>
          <w:wAfter w:w="697" w:type="dxa"/>
          <w:trHeight w:val="84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EB7476" w:rsidRDefault="00B16745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120</w:t>
            </w: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7268AD" w:rsidRDefault="00B16745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561543" w:rsidRDefault="00517C97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B16745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834234" w:rsidRPr="00561543" w:rsidRDefault="00834234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561543" w:rsidRDefault="00AD7CC8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B16745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234" w:rsidRDefault="00834234" w:rsidP="0083423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 w:rsidP="0083423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  <w:p w:rsidR="00834234" w:rsidRPr="00FE13D2" w:rsidRDefault="00834234" w:rsidP="0083423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885D13" w:rsidRDefault="00B62FD7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>Сопутствующие услуги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0D3" w:rsidRDefault="00BA50D3" w:rsidP="00517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Pr="00561543" w:rsidRDefault="00517C97" w:rsidP="00517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41</w:t>
            </w:r>
            <w:r w:rsidR="00B16745"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  <w:p w:rsidR="00B16745" w:rsidRPr="0056154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885D13" w:rsidRDefault="00B62FD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441,7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-244-226</w:t>
            </w:r>
          </w:p>
        </w:tc>
      </w:tr>
      <w:tr w:rsidR="00B16745" w:rsidTr="00B16745">
        <w:trPr>
          <w:gridAfter w:val="1"/>
          <w:wAfter w:w="69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5D552C">
            <w:pPr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lang w:eastAsia="hi-IN" w:bidi="hi-IN"/>
              </w:rPr>
              <w:t>300,0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7268AD" w:rsidRDefault="00B16745" w:rsidP="005D552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561543" w:rsidRDefault="00B16745" w:rsidP="005D552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300,0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A50D3" w:rsidRDefault="00B16745" w:rsidP="005D552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</w:t>
            </w:r>
          </w:p>
          <w:p w:rsidR="00BA50D3" w:rsidRPr="00BA50D3" w:rsidRDefault="00B16745" w:rsidP="005D552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</w:p>
          <w:p w:rsidR="00B16745" w:rsidRPr="00BA50D3" w:rsidRDefault="00B16745" w:rsidP="005D552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50D3" w:rsidRPr="00BA50D3" w:rsidRDefault="00BA50D3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A50D3" w:rsidRDefault="00860639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  <w:p w:rsidR="00B16745" w:rsidRPr="00BA50D3" w:rsidRDefault="00B16745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885D1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1 </w:t>
            </w:r>
            <w:r w:rsidR="00B62FD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Плитные тротуары общей площадью 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Тротуары с асфальтовым покрытием 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Прочие тротуары 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набивные дорожки) 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50D3" w:rsidRDefault="00BA50D3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B16745" w:rsidRDefault="00B1674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A50D3" w:rsidRDefault="00BA50D3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0D3" w:rsidRDefault="00BA50D3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885D13" w:rsidRDefault="00B16745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B62FD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937-0503-0710120490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2933,3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7268AD" w:rsidRDefault="00B16745" w:rsidP="00F765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2459,5</w:t>
            </w:r>
            <w:r w:rsidRPr="007268A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BA50D3" w:rsidRDefault="00B16745" w:rsidP="00D164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1 </w:t>
            </w:r>
            <w:r w:rsidR="00D1644E"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920</w:t>
            </w: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D1644E"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A50D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A50D3" w:rsidRP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2 222,3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50D3" w:rsidRPr="00BA50D3" w:rsidRDefault="00BA50D3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A50D3" w:rsidRDefault="00860639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  <w:p w:rsidR="00B16745" w:rsidRPr="00BA50D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885D13" w:rsidRDefault="00B62FD7" w:rsidP="00B10E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1 085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562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Окашивание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газонов общей площадью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- 320 000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 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F765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517C9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A0D34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  <w:p w:rsidR="00B16745" w:rsidRPr="000A0D34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62FD7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 w:rsidR="00B1674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400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506"/>
          <w:jc w:val="center"/>
        </w:trPr>
        <w:tc>
          <w:tcPr>
            <w:tcW w:w="30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Комплекс мероприятий по борьбе с борщевиком Сосновского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ind w:right="-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 по мероприятию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C75C43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433,3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509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D1644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370,1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A0D34" w:rsidRDefault="00BA50D3" w:rsidP="00BA50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672,3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B16745" w:rsidRPr="000A0D34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62FD7" w:rsidP="00B10E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B10EC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985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B10EC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36,1 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A50D3">
        <w:trPr>
          <w:gridAfter w:val="1"/>
          <w:wAfter w:w="697" w:type="dxa"/>
          <w:trHeight w:val="506"/>
          <w:jc w:val="center"/>
        </w:trPr>
        <w:tc>
          <w:tcPr>
            <w:tcW w:w="30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745" w:rsidRPr="00EB7476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233,3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745" w:rsidRPr="007268AD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349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745" w:rsidRPr="00885D13" w:rsidRDefault="00D1644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210,1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CD00C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572,3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745" w:rsidRPr="00885D1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1365,2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937-0503-0710174310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506"/>
          <w:jc w:val="center"/>
        </w:trPr>
        <w:tc>
          <w:tcPr>
            <w:tcW w:w="30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745" w:rsidRPr="00EB7476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745" w:rsidRPr="007268AD" w:rsidRDefault="00B16745" w:rsidP="00F765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745" w:rsidRPr="00885D13" w:rsidRDefault="00B16745" w:rsidP="00517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17C9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FE13D2" w:rsidRDefault="00FE13D2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745" w:rsidRPr="00885D13" w:rsidRDefault="00B62FD7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620,0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S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4310 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26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F765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FE13D2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62FD7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-244-340</w:t>
            </w:r>
          </w:p>
        </w:tc>
      </w:tr>
      <w:tr w:rsidR="00B16745" w:rsidTr="00B16745">
        <w:trPr>
          <w:gridAfter w:val="1"/>
          <w:wAfter w:w="697" w:type="dxa"/>
          <w:trHeight w:val="26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400,00 м</w:t>
            </w:r>
            <w:proofErr w:type="gramStart"/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151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EB7476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F034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517C9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B62FD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1400,0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Стрижка кустарников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7268AD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834234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 </w:t>
            </w:r>
          </w:p>
          <w:p w:rsidR="00B16745" w:rsidRPr="00885D13" w:rsidRDefault="00834234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   4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5112F4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5112F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970,0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7268AD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3480</w:t>
            </w:r>
            <w:r w:rsidRPr="007268A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03168C" w:rsidRDefault="00B16745" w:rsidP="00517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517C9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Pr="0003168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A50D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A50D3" w:rsidRDefault="00860639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885D13" w:rsidRDefault="00B62FD7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5112F4" w:rsidRDefault="00B16745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112F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620,0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7268AD" w:rsidRDefault="00B16745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328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517C97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6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03168C" w:rsidRDefault="00B16745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B16745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</w:t>
            </w:r>
          </w:p>
          <w:p w:rsidR="00B16745" w:rsidRPr="0003168C" w:rsidRDefault="00BA50D3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</w:t>
            </w:r>
            <w:r w:rsidR="00B16745"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700,0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B16745" w:rsidRPr="0003168C" w:rsidRDefault="00B16745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62FD7" w:rsidP="00B62F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81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5112F4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112F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517C9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  <w:p w:rsidR="00B16745" w:rsidRPr="0003168C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B62F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5112F4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112F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5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  <w:tc>
          <w:tcPr>
            <w:tcW w:w="4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6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5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Содержание, ручная уборка </w:t>
            </w:r>
            <w:proofErr w:type="spellStart"/>
            <w:proofErr w:type="gramStart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незакреп</w:t>
            </w:r>
            <w:proofErr w:type="spell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-ленных</w:t>
            </w:r>
            <w:proofErr w:type="gram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благо-устройства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5 000,0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7268AD" w:rsidRDefault="00B16745" w:rsidP="007352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7268A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885D13" w:rsidRDefault="005F2254" w:rsidP="005F22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10ECF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10ECF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10ECF" w:rsidRDefault="00860639" w:rsidP="000A0D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3710,0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10ECF" w:rsidRDefault="00B16745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10ECF" w:rsidRDefault="00860639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3900,0</w:t>
            </w:r>
          </w:p>
          <w:p w:rsidR="00B16745" w:rsidRPr="00B10ECF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885D13" w:rsidRDefault="007473E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>23 560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99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Газоны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Лестницы и спуски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Контейнерные площадки 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Детские площадки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2 100,0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7268AD" w:rsidRDefault="00B16745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B16745" w:rsidRDefault="00B16745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lang w:eastAsia="hi-IN" w:bidi="hi-IN"/>
              </w:rPr>
              <w:t xml:space="preserve">  </w:t>
            </w:r>
          </w:p>
          <w:p w:rsidR="00B16745" w:rsidRPr="007268AD" w:rsidRDefault="00B16745">
            <w:r w:rsidRPr="007268AD">
              <w:rPr>
                <w:rFonts w:ascii="Times New Roman" w:eastAsia="Bitstream Vera Sans" w:hAnsi="Times New Roman" w:cs="Times New Roman"/>
                <w:lang w:eastAsia="hi-IN" w:bidi="hi-IN"/>
              </w:rPr>
              <w:t>2 100,0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B16745" w:rsidRDefault="00B16745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B16745" w:rsidRPr="00885D13" w:rsidRDefault="00B16745">
            <w:r w:rsidRPr="00885D13">
              <w:rPr>
                <w:rFonts w:ascii="Times New Roman" w:eastAsia="Bitstream Vera Sans" w:hAnsi="Times New Roman" w:cs="Times New Roman"/>
                <w:lang w:eastAsia="hi-IN" w:bidi="hi-IN"/>
              </w:rPr>
              <w:t>2 100,0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B16745" w:rsidRDefault="00B16745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B16745" w:rsidRPr="00885D13" w:rsidRDefault="00B16745">
            <w:r w:rsidRPr="00885D13">
              <w:rPr>
                <w:rFonts w:ascii="Times New Roman" w:eastAsia="Bitstream Vera Sans" w:hAnsi="Times New Roman" w:cs="Times New Roman"/>
                <w:lang w:eastAsia="hi-IN" w:bidi="hi-IN"/>
              </w:rPr>
              <w:t>2 100,0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/>
          <w:p w:rsidR="00B16745" w:rsidRDefault="00B16745"/>
          <w:p w:rsidR="00B16745" w:rsidRPr="00FE13D2" w:rsidRDefault="00FE13D2" w:rsidP="00B16745">
            <w:pPr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885D13" w:rsidRDefault="007473E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>10 500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47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1 100,0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65531C" w:rsidP="006553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FE13D2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 w:rsidR="007473E6"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9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41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состоянием объектов)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EB7476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</w:t>
            </w: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75726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65531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FE13D2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7473E6" w:rsidP="00F51F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1 3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5</w:t>
            </w:r>
            <w:r w:rsidR="00B1674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75726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86063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FE13D2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7473E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75</w:t>
            </w:r>
            <w:r w:rsidR="00B1674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937-0503-0710120520-244-340</w:t>
            </w:r>
          </w:p>
        </w:tc>
      </w:tr>
      <w:tr w:rsidR="00B16745" w:rsidTr="00B16745">
        <w:trPr>
          <w:gridAfter w:val="1"/>
          <w:wAfter w:w="69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мусоровоза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6745" w:rsidRPr="00772526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7473E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50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A0D34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  <w:p w:rsidR="00B16745" w:rsidRPr="000A0D34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7473E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45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B16745" w:rsidRDefault="00B16745" w:rsidP="000A0D34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-851-291</w:t>
            </w:r>
          </w:p>
        </w:tc>
      </w:tr>
      <w:tr w:rsidR="00B16745" w:rsidTr="00B16745">
        <w:trPr>
          <w:gridAfter w:val="1"/>
          <w:wAfter w:w="697" w:type="dxa"/>
          <w:trHeight w:val="50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86063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51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7473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7473E6"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 xml:space="preserve"> 11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55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5.2.  Создание условий для массового отдыха жителей МО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3 988,5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7268AD" w:rsidRDefault="00B16745" w:rsidP="006400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</w:t>
            </w:r>
            <w:r w:rsidRPr="007268A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88,5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885D13" w:rsidRDefault="005F2254" w:rsidP="005F22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349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10ECF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A50D3" w:rsidRPr="00B10ECF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10ECF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50D3" w:rsidRPr="00B10ECF" w:rsidRDefault="00BA50D3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10ECF" w:rsidRDefault="00860639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670,0</w:t>
            </w:r>
          </w:p>
          <w:p w:rsidR="00B16745" w:rsidRPr="00B10ECF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7473E6" w:rsidRDefault="00B16745" w:rsidP="007473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</w:t>
            </w:r>
            <w:r w:rsidR="007473E6"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>946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7473E6"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(монтаж)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1 600,0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6745" w:rsidRPr="00885D13" w:rsidRDefault="0065531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16745" w:rsidRPr="00885D13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5D13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>
            <w:pPr>
              <w:rPr>
                <w:rFonts w:ascii="Times New Roman" w:hAnsi="Times New Roman" w:cs="Times New Roman"/>
              </w:rPr>
            </w:pPr>
          </w:p>
          <w:p w:rsidR="00B16745" w:rsidRDefault="00FE1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F51F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16745" w:rsidRPr="00885D13" w:rsidRDefault="00B16745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885D13">
              <w:rPr>
                <w:rFonts w:ascii="Times New Roman" w:hAnsi="Times New Roman" w:cs="Times New Roman"/>
                <w:b/>
              </w:rPr>
              <w:t xml:space="preserve"> </w:t>
            </w:r>
            <w:r w:rsidR="007473E6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885D13">
              <w:rPr>
                <w:rFonts w:ascii="Times New Roman" w:hAnsi="Times New Roman" w:cs="Times New Roman"/>
                <w:b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937-0503-0710120520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65531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270,0</w:t>
            </w:r>
          </w:p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7473E6"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12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-244-226</w:t>
            </w:r>
          </w:p>
        </w:tc>
      </w:tr>
      <w:tr w:rsidR="00B16745" w:rsidTr="00B16745">
        <w:trPr>
          <w:gridAfter w:val="1"/>
          <w:wAfter w:w="69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2138,5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7352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738,5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65531C" w:rsidP="006553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149</w:t>
            </w:r>
            <w:r w:rsidR="00B16745" w:rsidRPr="00885D13">
              <w:rPr>
                <w:rFonts w:ascii="Times New Roman" w:eastAsia="Bitstream Vera Sans" w:hAnsi="Times New Roman" w:cs="Times New Roman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7473E6" w:rsidRDefault="007473E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3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426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5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937-0503-0710120520-244-340</w:t>
            </w:r>
          </w:p>
        </w:tc>
      </w:tr>
      <w:tr w:rsidR="00B16745" w:rsidTr="00B16745">
        <w:trPr>
          <w:gridAfter w:val="1"/>
          <w:wAfter w:w="697" w:type="dxa"/>
          <w:trHeight w:val="2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lastRenderedPageBreak/>
              <w:t>6. Устройство новых и ремонт существующих прочих объектов благоустройства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D84201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4861</w:t>
            </w:r>
            <w:r w:rsidRPr="00D8420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B16745" w:rsidRDefault="00B16745" w:rsidP="006400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7268AD" w:rsidRDefault="002F31D8" w:rsidP="006400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34</w:t>
            </w:r>
            <w:r w:rsidR="00B16745" w:rsidRPr="007268A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61,5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B16745" w:rsidRPr="0003168C" w:rsidRDefault="00B16745" w:rsidP="006400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03168C" w:rsidRDefault="00BA50D3" w:rsidP="00BA50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B16745" w:rsidRPr="0003168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</w:t>
            </w:r>
            <w:r w:rsidR="0065531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B16745" w:rsidRPr="0003168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65531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Pr="00B10ECF" w:rsidRDefault="00B16745" w:rsidP="00640064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A50D3" w:rsidRPr="00B10ECF" w:rsidRDefault="00BA50D3" w:rsidP="00640064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B10ECF" w:rsidRDefault="00860639" w:rsidP="00640064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1661,5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A50D3" w:rsidRPr="00B10ECF" w:rsidRDefault="00BA50D3" w:rsidP="00BA50D3">
            <w:pPr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B10ECF" w:rsidRDefault="00AD7CC8" w:rsidP="00BA50D3">
            <w:pPr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1661,5</w:t>
            </w:r>
          </w:p>
          <w:p w:rsidR="00B16745" w:rsidRPr="00B10ECF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B16745" w:rsidRPr="007473E6" w:rsidRDefault="007473E6" w:rsidP="00BA50D3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13 </w:t>
            </w:r>
            <w:r w:rsidR="00BA50D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64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7</w:t>
            </w:r>
            <w:r w:rsidR="00B1674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55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4 261,5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7268AD" w:rsidRDefault="002F31D8" w:rsidP="00F034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31</w:t>
            </w:r>
            <w:r w:rsidR="00B16745"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61,5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03168C" w:rsidRDefault="00B16745" w:rsidP="00BA50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BA50D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</w:t>
            </w: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1,5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FE13D2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  <w:p w:rsidR="00B16745" w:rsidRPr="0003168C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7473E6" w:rsidRDefault="007473E6" w:rsidP="00BA50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 xml:space="preserve">12 </w:t>
            </w:r>
            <w:r w:rsidR="00BA50D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64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7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937-0503-0710186260-414-226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937-0503-0710186260-414-310</w:t>
            </w:r>
          </w:p>
        </w:tc>
      </w:tr>
      <w:tr w:rsidR="00B16745" w:rsidTr="00B16745">
        <w:trPr>
          <w:gridAfter w:val="1"/>
          <w:wAfter w:w="697" w:type="dxa"/>
          <w:trHeight w:val="70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игровых и спортивных площадок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F034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03168C" w:rsidRDefault="00517C97" w:rsidP="00517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3168C" w:rsidRDefault="00860639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3168C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7473E6" w:rsidP="00885D13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0</w:t>
            </w:r>
            <w:r w:rsidR="00B1674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937-0503-0710186290-414-310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937-0503-0710186290-414-226</w:t>
            </w:r>
          </w:p>
        </w:tc>
      </w:tr>
      <w:tr w:rsidR="00B16745" w:rsidTr="00B16745">
        <w:trPr>
          <w:gridAfter w:val="1"/>
          <w:wAfter w:w="697" w:type="dxa"/>
          <w:trHeight w:val="4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пешеходных дорожек, и пр.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EB7476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B16745" w:rsidRPr="00EB7476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>
            <w:pP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03168C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7473E6" w:rsidP="007473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0</w:t>
            </w:r>
            <w:r w:rsidR="00B1674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937-0503-0710186210-414-310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937-0503-0710186210-414-226</w:t>
            </w:r>
          </w:p>
        </w:tc>
      </w:tr>
      <w:tr w:rsidR="00B16745" w:rsidTr="00B16745">
        <w:trPr>
          <w:gridAfter w:val="1"/>
          <w:wAfter w:w="697" w:type="dxa"/>
          <w:trHeight w:val="416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 парковок и пр.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>
            <w:pP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03168C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7473E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937-0503-0710186360-414-310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937-0503-0710186360-414-226</w:t>
            </w:r>
          </w:p>
        </w:tc>
      </w:tr>
      <w:tr w:rsidR="00B16745" w:rsidTr="00B16745">
        <w:trPr>
          <w:gridAfter w:val="1"/>
          <w:wAfter w:w="697" w:type="dxa"/>
          <w:trHeight w:val="2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и реконструкция плоскостных сооружений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4200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937-1101-0810186110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-414-310</w:t>
            </w:r>
          </w:p>
        </w:tc>
      </w:tr>
      <w:tr w:rsidR="00B16745" w:rsidTr="00B16745">
        <w:trPr>
          <w:gridAfter w:val="1"/>
          <w:wAfter w:w="697" w:type="dxa"/>
          <w:trHeight w:val="2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745" w:rsidRDefault="00B16745" w:rsidP="007712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контейнерной площадки в пос. Первомайское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65531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4200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885D13" w:rsidRDefault="007473E6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>6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B16745" w:rsidRPr="00885D13" w:rsidRDefault="00B1674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86130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414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-310</w:t>
            </w:r>
          </w:p>
        </w:tc>
      </w:tr>
      <w:tr w:rsidR="00B16745" w:rsidTr="00B16745">
        <w:trPr>
          <w:gridAfter w:val="1"/>
          <w:wAfter w:w="697" w:type="dxa"/>
          <w:trHeight w:val="5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745" w:rsidRDefault="00B16745" w:rsidP="007712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контейнерной площадки в пос. Ленинское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6745" w:rsidRPr="00D84201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2F31D8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B16745"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4200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885D13" w:rsidRDefault="007473E6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>4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B16745" w:rsidRPr="00885D13" w:rsidRDefault="00B1674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86130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414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-310</w:t>
            </w:r>
          </w:p>
        </w:tc>
      </w:tr>
      <w:tr w:rsidR="00B16745" w:rsidTr="00BA50D3">
        <w:trPr>
          <w:gridAfter w:val="1"/>
          <w:wAfter w:w="697" w:type="dxa"/>
          <w:trHeight w:val="33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Технический надзор за исполнением работ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A50D3">
        <w:trPr>
          <w:gridAfter w:val="1"/>
          <w:wAfter w:w="697" w:type="dxa"/>
          <w:trHeight w:val="212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B16745" w:rsidRDefault="00B16745" w:rsidP="00D56E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85554">
              <w:rPr>
                <w:rFonts w:ascii="Times New Roman" w:hAnsi="Times New Roman"/>
                <w:b/>
              </w:rPr>
              <w:t xml:space="preserve">8. Мероприятия по реализации областного закона от 12 мая 2015 года № </w:t>
            </w:r>
            <w:r>
              <w:rPr>
                <w:rFonts w:ascii="Times New Roman" w:hAnsi="Times New Roman"/>
                <w:b/>
              </w:rPr>
              <w:t>3</w:t>
            </w:r>
            <w:r w:rsidRPr="00885554">
              <w:rPr>
                <w:rFonts w:ascii="Times New Roman" w:hAnsi="Times New Roman"/>
                <w:b/>
              </w:rPr>
              <w:t xml:space="preserve">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 в МО «Первомайское сельское поселение» 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16745" w:rsidRPr="007268AD" w:rsidRDefault="00517C97" w:rsidP="00517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2000</w:t>
            </w:r>
            <w:r w:rsidR="00B1674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16745" w:rsidRPr="00885D13" w:rsidRDefault="009F567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16745" w:rsidRPr="00885D13" w:rsidRDefault="002A77C1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34317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34317E" w:rsidTr="0034317E">
        <w:trPr>
          <w:gridAfter w:val="1"/>
          <w:wAfter w:w="697" w:type="dxa"/>
          <w:trHeight w:val="278"/>
          <w:jc w:val="center"/>
        </w:trPr>
        <w:tc>
          <w:tcPr>
            <w:tcW w:w="30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6C6634" w:rsidP="006C6634">
            <w:pPr>
              <w:spacing w:after="0" w:line="240" w:lineRule="auto"/>
            </w:pPr>
            <w:r w:rsidRPr="00CC5081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 по ул. Ленина у дома 62 в п. Первомайское (обустройство парковки, пешеходной зоны и газона)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6C6634" w:rsidP="006C6634">
            <w:pPr>
              <w:spacing w:after="0"/>
            </w:pPr>
            <w:r>
              <w:t>Итого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6C6634">
            <w:pPr>
              <w:spacing w:after="0"/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6C6634" w:rsidP="006C6634">
            <w:pPr>
              <w:spacing w:after="0"/>
            </w:pPr>
            <w:r>
              <w:t xml:space="preserve">     2000,1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6C6634">
            <w:pPr>
              <w:spacing w:after="0"/>
            </w:pPr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6C6634">
            <w:pPr>
              <w:spacing w:after="0"/>
            </w:pP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6C6634">
            <w:pPr>
              <w:spacing w:after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6C6634" w:rsidP="006C6634">
            <w:pPr>
              <w:spacing w:after="0"/>
            </w:pPr>
            <w:r>
              <w:t xml:space="preserve">    2000,1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6C6634">
            <w:pPr>
              <w:spacing w:after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6C6634">
            <w:pPr>
              <w:spacing w:after="0"/>
            </w:pPr>
          </w:p>
        </w:tc>
      </w:tr>
      <w:tr w:rsidR="0034317E" w:rsidTr="006C6634">
        <w:trPr>
          <w:gridAfter w:val="1"/>
          <w:wAfter w:w="697" w:type="dxa"/>
          <w:trHeight w:val="328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6C6634" w:rsidP="006C6634">
            <w:pPr>
              <w:spacing w:after="0"/>
            </w:pPr>
            <w:r>
              <w:t>Областной бюджет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6C6634" w:rsidP="006C6634">
            <w:r>
              <w:t xml:space="preserve">     1068,4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6C6634" w:rsidP="00BC2787">
            <w:r>
              <w:t xml:space="preserve">    1068,4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</w:tr>
      <w:tr w:rsidR="0034317E" w:rsidTr="006C6634">
        <w:trPr>
          <w:gridAfter w:val="1"/>
          <w:wAfter w:w="697" w:type="dxa"/>
          <w:trHeight w:val="730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6C6634" w:rsidP="006C6634">
            <w:pPr>
              <w:spacing w:after="0"/>
            </w:pPr>
            <w:r>
              <w:t>Местный бюджет</w:t>
            </w: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6C6634" w:rsidP="00BC2787">
            <w:r>
              <w:t xml:space="preserve">      931,7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6C6634" w:rsidP="00BC2787">
            <w:r>
              <w:t xml:space="preserve">      931,7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</w:tr>
      <w:tr w:rsidR="00B16745" w:rsidTr="00B16745">
        <w:trPr>
          <w:gridAfter w:val="1"/>
          <w:wAfter w:w="697" w:type="dxa"/>
          <w:trHeight w:val="202"/>
          <w:jc w:val="center"/>
        </w:trPr>
        <w:tc>
          <w:tcPr>
            <w:tcW w:w="30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E961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5081">
              <w:rPr>
                <w:rFonts w:ascii="Times New Roman" w:hAnsi="Times New Roman"/>
                <w:sz w:val="24"/>
                <w:szCs w:val="24"/>
              </w:rPr>
              <w:t xml:space="preserve">Благоустройство </w:t>
            </w:r>
            <w:r w:rsidR="00E961DA">
              <w:rPr>
                <w:rFonts w:ascii="Times New Roman" w:hAnsi="Times New Roman"/>
                <w:sz w:val="24"/>
                <w:szCs w:val="24"/>
              </w:rPr>
              <w:t xml:space="preserve">придомовой территории по  ул. Ленина </w:t>
            </w:r>
            <w:r w:rsidRPr="00CC50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61DA">
              <w:rPr>
                <w:rFonts w:ascii="Times New Roman" w:hAnsi="Times New Roman"/>
                <w:sz w:val="24"/>
                <w:szCs w:val="24"/>
              </w:rPr>
              <w:t xml:space="preserve">д.56 </w:t>
            </w:r>
            <w:r w:rsidRPr="00CC5081">
              <w:rPr>
                <w:rFonts w:ascii="Times New Roman" w:hAnsi="Times New Roman"/>
                <w:sz w:val="24"/>
                <w:szCs w:val="24"/>
              </w:rPr>
              <w:t xml:space="preserve"> п. Первомайское (</w:t>
            </w:r>
            <w:r w:rsidR="00E961DA">
              <w:rPr>
                <w:rFonts w:ascii="Times New Roman" w:hAnsi="Times New Roman"/>
                <w:sz w:val="24"/>
                <w:szCs w:val="24"/>
              </w:rPr>
              <w:t>пешеходная дорожка и зона отдыха</w:t>
            </w:r>
            <w:r w:rsidRPr="00CC508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654F1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B16745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654F15" w:rsidRDefault="009F567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654F1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654F1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34317E" w:rsidRDefault="0034317E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  <w:t> 000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5929A9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286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654F1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654F15" w:rsidRDefault="009F567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1059,3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654F1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654F1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34317E" w:rsidRDefault="0034317E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1 059,3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5112F4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286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9F567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1940,7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34317E" w:rsidRDefault="0034317E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1 940,7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B1674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5929A9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1982"/>
          <w:jc w:val="center"/>
        </w:trPr>
        <w:tc>
          <w:tcPr>
            <w:tcW w:w="443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5554">
              <w:rPr>
                <w:rFonts w:ascii="Times New Roman" w:eastAsia="Times New Roman" w:hAnsi="Times New Roman"/>
                <w:b/>
              </w:rPr>
              <w:t>7.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 w:rsidRPr="00885554">
              <w:rPr>
                <w:rFonts w:ascii="Times New Roman" w:hAnsi="Times New Roman"/>
                <w:b/>
              </w:rPr>
              <w:t xml:space="preserve"> </w:t>
            </w:r>
            <w:r w:rsidRPr="00885554">
              <w:rPr>
                <w:rFonts w:ascii="Times New Roman" w:eastAsia="Times New Roman" w:hAnsi="Times New Roman"/>
                <w:b/>
              </w:rPr>
              <w:t xml:space="preserve">№ </w:t>
            </w:r>
            <w:r>
              <w:rPr>
                <w:rFonts w:ascii="Times New Roman" w:eastAsia="Times New Roman" w:hAnsi="Times New Roman"/>
                <w:b/>
              </w:rPr>
              <w:t>147</w:t>
            </w:r>
            <w:r w:rsidRPr="00885554">
              <w:rPr>
                <w:rFonts w:ascii="Times New Roman" w:eastAsia="Times New Roman" w:hAnsi="Times New Roman"/>
                <w:b/>
              </w:rPr>
              <w:t>-ОЗ  от 14 декабря 2012 года</w:t>
            </w: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F1324A" w:rsidRDefault="00517C97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444BEA"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500</w:t>
            </w:r>
            <w:r w:rsidR="00B16745" w:rsidRPr="00F1324A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65531C" w:rsidRDefault="009F567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444BEA"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000,0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F37B1E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444BEA"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5929A9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34317E" w:rsidTr="00B16745">
        <w:trPr>
          <w:gridAfter w:val="1"/>
          <w:wAfter w:w="697" w:type="dxa"/>
          <w:trHeight w:val="337"/>
          <w:jc w:val="center"/>
        </w:trPr>
        <w:tc>
          <w:tcPr>
            <w:tcW w:w="33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17E" w:rsidRDefault="0034317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8AD">
              <w:rPr>
                <w:rFonts w:ascii="Times New Roman" w:hAnsi="Times New Roman"/>
                <w:sz w:val="24"/>
                <w:szCs w:val="24"/>
              </w:rPr>
              <w:t xml:space="preserve">Замена светильников уличного освещения и кабеля 0,4 кВт в п. </w:t>
            </w:r>
            <w:proofErr w:type="gramStart"/>
            <w:r w:rsidRPr="007268AD">
              <w:rPr>
                <w:rFonts w:ascii="Times New Roman" w:hAnsi="Times New Roman"/>
                <w:sz w:val="24"/>
                <w:szCs w:val="24"/>
              </w:rPr>
              <w:t>Ленинское</w:t>
            </w:r>
            <w:proofErr w:type="gramEnd"/>
            <w:r w:rsidRPr="007268AD">
              <w:rPr>
                <w:rFonts w:ascii="Times New Roman" w:hAnsi="Times New Roman"/>
                <w:sz w:val="24"/>
                <w:szCs w:val="24"/>
              </w:rPr>
              <w:t xml:space="preserve"> по улицам Заречная, Нагорная и Лесная</w:t>
            </w:r>
            <w:r w:rsidRPr="007268AD">
              <w:t>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17E" w:rsidRDefault="0034317E" w:rsidP="00F13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17E" w:rsidRPr="007268AD" w:rsidRDefault="0034317E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Default="006C6634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2500,0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Default="0034317E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6C6634" w:rsidRDefault="006C663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4317E" w:rsidTr="00834234">
        <w:trPr>
          <w:gridAfter w:val="1"/>
          <w:wAfter w:w="697" w:type="dxa"/>
          <w:trHeight w:val="337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17E" w:rsidRDefault="0034317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17E" w:rsidRDefault="0034317E" w:rsidP="00F13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17E" w:rsidRPr="007268AD" w:rsidRDefault="0034317E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Default="006C6634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1041,7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Default="0034317E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6C6634" w:rsidRDefault="006C663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1 041,7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4317E" w:rsidTr="00834234">
        <w:trPr>
          <w:gridAfter w:val="1"/>
          <w:wAfter w:w="697" w:type="dxa"/>
          <w:trHeight w:val="337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17E" w:rsidRDefault="0034317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17E" w:rsidRDefault="0034317E" w:rsidP="00F13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17E" w:rsidRPr="007268AD" w:rsidRDefault="0034317E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Default="006C6634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1458,3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Default="0034317E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6C6634" w:rsidRDefault="006C663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1 458,3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337"/>
          <w:jc w:val="center"/>
        </w:trPr>
        <w:tc>
          <w:tcPr>
            <w:tcW w:w="33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6745" w:rsidRPr="007268AD" w:rsidRDefault="009F5674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Ремонт уличного освещения в п.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по ул. Центральная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745" w:rsidRDefault="00B16745" w:rsidP="00F13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745" w:rsidRPr="007268AD" w:rsidRDefault="00B16745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F1324A" w:rsidRDefault="00B16745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444BEA" w:rsidRDefault="00444BEA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  <w:t>2000,0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444BEA" w:rsidRDefault="006C663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2 0</w:t>
            </w:r>
            <w:r w:rsidR="00444BEA"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420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6745" w:rsidRPr="007268AD" w:rsidRDefault="00B16745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745" w:rsidRPr="007268AD" w:rsidRDefault="00B16745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745" w:rsidRPr="007268AD" w:rsidRDefault="00B16745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F1324A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9F5674" w:rsidRDefault="009F567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F567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1041,7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F1324A" w:rsidRDefault="006C663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1 041,7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61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6745" w:rsidRPr="007268AD" w:rsidRDefault="00B16745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745" w:rsidRPr="007268AD" w:rsidRDefault="009F5674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Местный</w:t>
            </w:r>
            <w:r w:rsidR="00B16745">
              <w:rPr>
                <w:rFonts w:ascii="Times New Roman" w:hAnsi="Times New Roman" w:cs="Times New Roman"/>
              </w:rPr>
              <w:t>бюджет</w:t>
            </w:r>
            <w:proofErr w:type="spellEnd"/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745" w:rsidRPr="007268AD" w:rsidRDefault="00B16745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F1324A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9F5674" w:rsidRDefault="009F567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F567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958,3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F1324A" w:rsidRDefault="006C6634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B16745" w:rsidTr="00BA50D3">
        <w:trPr>
          <w:gridAfter w:val="1"/>
          <w:wAfter w:w="69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B16745" w:rsidRPr="00D84201" w:rsidRDefault="00B16745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4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03</w:t>
            </w: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B10ECF" w:rsidRDefault="00517C97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31 159,6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16745" w:rsidRPr="00885D13" w:rsidRDefault="00D1644E" w:rsidP="00B10EC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18</w:t>
            </w:r>
            <w:r w:rsid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91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2,8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D70903" w:rsidP="00B10ECF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CD00C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CD00C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93</w:t>
            </w:r>
            <w:r w:rsidRPr="00CD00C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860639" w:rsidP="00B1674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15731,5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B10ECF" w:rsidP="00C1680D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107 401,0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B16745" w:rsidP="00B10ECF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30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B16745" w:rsidRPr="00D84201" w:rsidRDefault="00B16745" w:rsidP="00F1324A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233,3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B10ECF" w:rsidRDefault="00517C97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2459,6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D1644E" w:rsidP="00CD00C6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2311,1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CD00C6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B10ECF" w:rsidP="00C1680D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5576,3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30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B16745" w:rsidRPr="00D84201" w:rsidRDefault="00B16745" w:rsidP="00F1324A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170</w:t>
            </w: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16745" w:rsidRPr="00B10ECF" w:rsidRDefault="00517C97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B16745"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8 </w:t>
            </w: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B16745"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16745" w:rsidRPr="00885D13" w:rsidRDefault="00B16745" w:rsidP="00B10EC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D7090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</w:t>
            </w:r>
            <w:r w:rsidR="00D7090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D7090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B16745" w:rsidP="0086063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6063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="0086063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621</w:t>
            </w: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86063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AD7CC8" w:rsidP="00B1674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15731,5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C1680D" w:rsidP="00B10EC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101 </w:t>
            </w:r>
            <w:r w:rsid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82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B1674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 реализации мероприятий подпрограммы 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«Первомайское  сельское поселение»  на 2017-2020 годы»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(отчетный период (квартал, год)</w:t>
      </w:r>
      <w:proofErr w:type="gramEnd"/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437"/>
        <w:gridCol w:w="1418"/>
      </w:tblGrid>
      <w:tr w:rsidR="00FF389E" w:rsidTr="00FF389E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Объекты,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по программе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финансирование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43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Выполнение работ    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(целевые   </w:t>
            </w:r>
            <w:proofErr w:type="gram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задания)  </w:t>
            </w:r>
          </w:p>
        </w:tc>
      </w:tr>
      <w:tr w:rsidR="00FF389E" w:rsidTr="00FF389E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347DC" w:rsidSect="00D44D40">
          <w:pgSz w:w="16838" w:h="11906" w:orient="landscape"/>
          <w:pgMar w:top="720" w:right="720" w:bottom="720" w:left="720" w:header="0" w:footer="0" w:gutter="0"/>
          <w:cols w:space="708"/>
          <w:docGrid w:linePitch="360"/>
        </w:sectPr>
      </w:pPr>
    </w:p>
    <w:p w:rsidR="001610E7" w:rsidRPr="00BD0E54" w:rsidRDefault="00A378F3" w:rsidP="00A378F3">
      <w:pPr>
        <w:widowControl w:val="0"/>
        <w:tabs>
          <w:tab w:val="center" w:pos="4819"/>
          <w:tab w:val="left" w:pos="7563"/>
        </w:tabs>
        <w:autoSpaceDE w:val="0"/>
        <w:autoSpaceDN w:val="0"/>
        <w:spacing w:after="0"/>
        <w:outlineLvl w:val="2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ab/>
      </w:r>
      <w:r w:rsidR="001610E7" w:rsidRPr="00BD0E54">
        <w:rPr>
          <w:rFonts w:ascii="Times New Roman" w:hAnsi="Times New Roman" w:cs="Times New Roman"/>
          <w:b/>
          <w:caps/>
          <w:sz w:val="24"/>
          <w:szCs w:val="24"/>
        </w:rPr>
        <w:t>Паспорт подпрограммы №2</w:t>
      </w:r>
      <w:r>
        <w:rPr>
          <w:rFonts w:ascii="Times New Roman" w:hAnsi="Times New Roman" w:cs="Times New Roman"/>
          <w:b/>
          <w:caps/>
          <w:sz w:val="24"/>
          <w:szCs w:val="24"/>
        </w:rPr>
        <w:tab/>
      </w:r>
    </w:p>
    <w:p w:rsidR="00BD0E54" w:rsidRDefault="001610E7" w:rsidP="00BD0E54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E54">
        <w:rPr>
          <w:rFonts w:ascii="Times New Roman" w:hAnsi="Times New Roman" w:cs="Times New Roman"/>
          <w:b/>
          <w:sz w:val="24"/>
          <w:szCs w:val="24"/>
        </w:rPr>
        <w:t xml:space="preserve">«Формирование комфортной городской среды населенных пунктов на территории муниципального образования «Первомайское сельское поселение» </w:t>
      </w:r>
    </w:p>
    <w:p w:rsidR="001610E7" w:rsidRPr="00BD0E54" w:rsidRDefault="001610E7" w:rsidP="00BD0E54">
      <w:pPr>
        <w:widowControl w:val="0"/>
        <w:autoSpaceDE w:val="0"/>
        <w:autoSpaceDN w:val="0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E54">
        <w:rPr>
          <w:rFonts w:ascii="Times New Roman" w:hAnsi="Times New Roman" w:cs="Times New Roman"/>
          <w:b/>
          <w:sz w:val="24"/>
          <w:szCs w:val="24"/>
        </w:rPr>
        <w:t>Выборгског</w:t>
      </w:r>
      <w:r w:rsidR="00BD0E54">
        <w:rPr>
          <w:rFonts w:ascii="Times New Roman" w:hAnsi="Times New Roman" w:cs="Times New Roman"/>
          <w:b/>
          <w:sz w:val="24"/>
          <w:szCs w:val="24"/>
        </w:rPr>
        <w:t>о района Ленинградской области»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8"/>
        <w:gridCol w:w="7204"/>
      </w:tblGrid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BD0E54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610E7" w:rsidRPr="00BD0E54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«Формирование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области»</w:t>
            </w:r>
            <w:r w:rsidRPr="00BD0E54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подпрограмма)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A5901" w:rsidRDefault="00BD0E54" w:rsidP="00BA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610E7" w:rsidRPr="00BD0E54">
              <w:rPr>
                <w:rFonts w:ascii="Times New Roman" w:hAnsi="Times New Roman" w:cs="Times New Roman"/>
                <w:sz w:val="24"/>
                <w:szCs w:val="24"/>
              </w:rPr>
              <w:t>тдел ЖКХ администрации МО «Первомайское сельское поселение»</w:t>
            </w:r>
            <w:r w:rsidR="00BA5901">
              <w:rPr>
                <w:rFonts w:ascii="Times New Roman" w:hAnsi="Times New Roman" w:cs="Times New Roman"/>
                <w:sz w:val="24"/>
                <w:szCs w:val="24"/>
              </w:rPr>
              <w:t>, начальник отдела Нармонтене Н.</w:t>
            </w:r>
            <w:r w:rsidR="00BA5901" w:rsidRPr="00BA5901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pStyle w:val="aa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</w:p>
          <w:p w:rsidR="001610E7" w:rsidRPr="00BD0E54" w:rsidRDefault="001610E7" w:rsidP="00BD0E54">
            <w:pPr>
              <w:pStyle w:val="aa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Реализация комплекса мероприятий по благоустройству общественных территорий муниципального образования </w:t>
            </w: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«Первомайское сельское поселение» Выборгского района Ленинградской области</w:t>
            </w:r>
          </w:p>
          <w:p w:rsidR="001610E7" w:rsidRPr="00BD0E54" w:rsidRDefault="001610E7" w:rsidP="00BD0E5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</w:t>
            </w: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«Первомайское сельское поселение» Выборгского района Ленинградской области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BD0E54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 w:rsidR="001610E7" w:rsidRPr="00BD0E54">
              <w:rPr>
                <w:rFonts w:ascii="Times New Roman" w:hAnsi="Times New Roman" w:cs="Times New Roman"/>
                <w:sz w:val="24"/>
                <w:szCs w:val="24"/>
              </w:rPr>
              <w:t xml:space="preserve"> годы, реализуется поэтапно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подпрограммы – всего, </w:t>
            </w:r>
          </w:p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в том числе по источникам финансирования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A060C2" w:rsidRDefault="001610E7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Финансовое обеспечение подпрограммы в 201</w:t>
            </w:r>
            <w:r w:rsidR="008A153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8063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годах составляет </w:t>
            </w:r>
            <w:r w:rsidR="00885D13" w:rsidRPr="00250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="00806364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  <w:r w:rsidR="00885D13" w:rsidRPr="00250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0,0 </w:t>
            </w: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том числе: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2019 году составит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 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рублей, в том числе за счет средств: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областного бюджета –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руб.,</w:t>
            </w:r>
          </w:p>
          <w:p w:rsidR="001610E7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бюджета муниципального образования – 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 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8A1536" w:rsidRPr="00BD0E54" w:rsidRDefault="008A1536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2020 году составит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 8</w:t>
            </w:r>
            <w:r w:rsidR="00806364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рублей, в том числе за счет средств: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областного бюджета –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руб.,</w:t>
            </w:r>
          </w:p>
          <w:p w:rsidR="001610E7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бюджета муниципального образования –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 8</w:t>
            </w:r>
            <w:r w:rsidR="00806364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0,0  руб.</w:t>
            </w:r>
          </w:p>
          <w:p w:rsidR="00885D13" w:rsidRDefault="00885D13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85D13" w:rsidRPr="00BD0E54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202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году составит</w:t>
            </w:r>
          </w:p>
          <w:p w:rsidR="00885D13" w:rsidRPr="00BD0E54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 800,0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рублей, в том числе за счет средств:</w:t>
            </w:r>
          </w:p>
          <w:p w:rsidR="00885D13" w:rsidRPr="00BD0E54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885D13" w:rsidRPr="00BD0E54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областного бюджета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руб.,</w:t>
            </w:r>
          </w:p>
          <w:p w:rsidR="00885D13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бюджета муниципального образования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 800,0  руб.</w:t>
            </w:r>
          </w:p>
          <w:p w:rsidR="008A1536" w:rsidRDefault="008A1536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A1536" w:rsidRPr="00BD0E54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202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2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году составит</w:t>
            </w:r>
          </w:p>
          <w:p w:rsidR="008A1536" w:rsidRPr="00BD0E54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1 </w:t>
            </w:r>
            <w:r w:rsidR="00806364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рублей, в том числе за счет средств:</w:t>
            </w:r>
          </w:p>
          <w:p w:rsidR="008A1536" w:rsidRPr="00BD0E54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8A1536" w:rsidRPr="00BD0E54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областного бюджета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руб.,</w:t>
            </w:r>
          </w:p>
          <w:p w:rsidR="008A1536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бюджета муниципального образования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1 </w:t>
            </w:r>
            <w:r w:rsidR="00806364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00,0  руб.</w:t>
            </w:r>
          </w:p>
          <w:p w:rsidR="00806364" w:rsidRDefault="00806364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06364" w:rsidRPr="00BD0E54" w:rsidRDefault="00806364" w:rsidP="00806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202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3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году составит</w:t>
            </w:r>
          </w:p>
          <w:p w:rsidR="00806364" w:rsidRPr="00BD0E54" w:rsidRDefault="00806364" w:rsidP="00806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1 800,0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рублей, в том числе за счет средств:</w:t>
            </w:r>
          </w:p>
          <w:p w:rsidR="00806364" w:rsidRPr="00BD0E54" w:rsidRDefault="00806364" w:rsidP="00806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806364" w:rsidRPr="00BD0E54" w:rsidRDefault="00806364" w:rsidP="00806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областного бюджета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руб.,</w:t>
            </w:r>
          </w:p>
          <w:p w:rsidR="00806364" w:rsidRPr="00BD0E54" w:rsidRDefault="00806364" w:rsidP="00806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бюджета муниципального образования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1 800,0  руб.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Не менее 1 реализованного проекта по</w:t>
            </w:r>
          </w:p>
          <w:p w:rsidR="00BD0E54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благоустройству территорий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ежегодно</w:t>
            </w:r>
          </w:p>
          <w:p w:rsidR="001610E7" w:rsidRPr="00BD0E54" w:rsidRDefault="001610E7" w:rsidP="00BD0E5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610E7" w:rsidRPr="00BD0E54" w:rsidRDefault="001610E7" w:rsidP="001610E7">
      <w:pPr>
        <w:widowControl w:val="0"/>
        <w:autoSpaceDE w:val="0"/>
        <w:autoSpaceDN w:val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610E7" w:rsidRPr="00B93DD5" w:rsidRDefault="001610E7" w:rsidP="00A378F3">
      <w:pPr>
        <w:widowControl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93DD5">
        <w:rPr>
          <w:rFonts w:ascii="Times New Roman" w:hAnsi="Times New Roman" w:cs="Times New Roman"/>
          <w:b/>
          <w:sz w:val="24"/>
          <w:szCs w:val="24"/>
        </w:rPr>
        <w:t xml:space="preserve">1. Общая характеристика, основные проблемы и прогноз </w:t>
      </w:r>
    </w:p>
    <w:p w:rsidR="00B93DD5" w:rsidRPr="00B93DD5" w:rsidRDefault="001610E7" w:rsidP="00A060C2">
      <w:pPr>
        <w:widowControl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93DD5">
        <w:rPr>
          <w:rFonts w:ascii="Times New Roman" w:hAnsi="Times New Roman" w:cs="Times New Roman"/>
          <w:b/>
          <w:sz w:val="24"/>
          <w:szCs w:val="24"/>
        </w:rPr>
        <w:t xml:space="preserve">формирования комфортной городской среды населенных пунктов на территории муниципального образования «Первомайское сельское поселение» </w:t>
      </w:r>
    </w:p>
    <w:p w:rsidR="001610E7" w:rsidRPr="00B93DD5" w:rsidRDefault="001610E7" w:rsidP="00A060C2">
      <w:pPr>
        <w:widowControl w:val="0"/>
        <w:autoSpaceDE w:val="0"/>
        <w:autoSpaceDN w:val="0"/>
        <w:spacing w:after="120" w:line="240" w:lineRule="auto"/>
        <w:ind w:firstLine="72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93DD5">
        <w:rPr>
          <w:rFonts w:ascii="Times New Roman" w:hAnsi="Times New Roman" w:cs="Times New Roman"/>
          <w:b/>
          <w:sz w:val="24"/>
          <w:szCs w:val="24"/>
        </w:rPr>
        <w:t>Выборгског</w:t>
      </w:r>
      <w:r w:rsidR="00BD0E54" w:rsidRPr="00B93DD5">
        <w:rPr>
          <w:rFonts w:ascii="Times New Roman" w:hAnsi="Times New Roman" w:cs="Times New Roman"/>
          <w:b/>
          <w:sz w:val="24"/>
          <w:szCs w:val="24"/>
        </w:rPr>
        <w:t>о района Ленинградской области»</w:t>
      </w:r>
    </w:p>
    <w:p w:rsidR="001610E7" w:rsidRPr="00BD0E54" w:rsidRDefault="001610E7" w:rsidP="00A060C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Муниципальное образование «Первомайское сельское поселение» входит в состав Выборгского района Ленинградской области и расположено в юго-западной его части, граничит: на юге с Курортным районом города Санкт-Петербурга; на востоке 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Всеволожским муниципальным районом Ленинградской области; на северо-востоке с Приозерским муниципальным районом Ленинградской области, на западе с МО «Рощинское городское поселение». Численность всего населения МО «Первомайское сельское поселение» на 1 января 2017 г. составляет </w:t>
      </w:r>
      <w:r w:rsidR="00B93DD5">
        <w:rPr>
          <w:rFonts w:ascii="Times New Roman" w:hAnsi="Times New Roman" w:cs="Times New Roman"/>
          <w:sz w:val="24"/>
          <w:szCs w:val="24"/>
        </w:rPr>
        <w:t>9375</w:t>
      </w:r>
      <w:r w:rsidRPr="00BD0E54">
        <w:rPr>
          <w:rFonts w:ascii="Times New Roman" w:hAnsi="Times New Roman" w:cs="Times New Roman"/>
          <w:sz w:val="24"/>
          <w:szCs w:val="24"/>
        </w:rPr>
        <w:t xml:space="preserve"> человек. Административный центр МО «Первомайское сельское поселение» – п. Первомайское, самый крупный населенный пункт муниципального образования, с численностью населения 4,47 тыс. человек, что составляет 47,2 % от всей численности населения. Общая площадь МО «Первомайское сельское поселение» составляет </w:t>
      </w:r>
      <w:r w:rsidR="00B93DD5" w:rsidRPr="00B93DD5">
        <w:rPr>
          <w:rFonts w:ascii="Times New Roman" w:hAnsi="Times New Roman" w:cs="Times New Roman"/>
          <w:sz w:val="24"/>
          <w:szCs w:val="24"/>
        </w:rPr>
        <w:t>57,9 тыс. га</w:t>
      </w:r>
      <w:r w:rsidRPr="00BD0E54">
        <w:rPr>
          <w:rFonts w:ascii="Times New Roman" w:hAnsi="Times New Roman" w:cs="Times New Roman"/>
          <w:sz w:val="24"/>
          <w:szCs w:val="24"/>
        </w:rPr>
        <w:t>.</w:t>
      </w:r>
      <w:r w:rsidRPr="00BD0E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610E7" w:rsidRPr="00BD0E54" w:rsidRDefault="001610E7" w:rsidP="00A060C2">
      <w:pPr>
        <w:pStyle w:val="ad"/>
        <w:suppressLineNumbers/>
        <w:tabs>
          <w:tab w:val="left" w:pos="1276"/>
        </w:tabs>
        <w:suppressAutoHyphens/>
        <w:spacing w:after="120"/>
        <w:ind w:firstLine="567"/>
        <w:rPr>
          <w:rFonts w:ascii="Times New Roman" w:hAnsi="Times New Roman" w:cs="Times New Roman"/>
        </w:rPr>
      </w:pPr>
      <w:r w:rsidRPr="00BD0E54">
        <w:rPr>
          <w:rFonts w:ascii="Times New Roman" w:hAnsi="Times New Roman" w:cs="Times New Roman"/>
        </w:rPr>
        <w:t xml:space="preserve">В последнее время на территории МО «Первомайское сельское поселение» появляются новые детские площадки, устанавливаются элементы благоустройства (скамейки, урны), контейнерные площадки для сбора мусора, проводится озеленение территории (устройство клумб, высадка цветов). </w:t>
      </w:r>
      <w:proofErr w:type="gramStart"/>
      <w:r w:rsidRPr="00BD0E54">
        <w:rPr>
          <w:rFonts w:ascii="Times New Roman" w:hAnsi="Times New Roman" w:cs="Times New Roman"/>
        </w:rPr>
        <w:t>Но</w:t>
      </w:r>
      <w:proofErr w:type="gramEnd"/>
      <w:r w:rsidRPr="00BD0E54">
        <w:rPr>
          <w:rFonts w:ascii="Times New Roman" w:hAnsi="Times New Roman" w:cs="Times New Roman"/>
        </w:rPr>
        <w:t xml:space="preserve"> несмотря на это, большинство объектов благоустройства МО «Первомайское сельское поселение» до настоящего времени не обеспечивают комфортных условий для жизни и деятельности населения и нуждаются в ремонте и реконструкции.</w:t>
      </w:r>
    </w:p>
    <w:p w:rsidR="001610E7" w:rsidRPr="00B93DD5" w:rsidRDefault="001610E7" w:rsidP="00A060C2">
      <w:pPr>
        <w:pStyle w:val="ConsPlusNormal"/>
        <w:suppressLineNumbers/>
        <w:suppressAutoHyphens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0E54">
        <w:rPr>
          <w:rFonts w:ascii="Times New Roman" w:hAnsi="Times New Roman" w:cs="Times New Roman"/>
          <w:sz w:val="24"/>
          <w:szCs w:val="24"/>
        </w:rPr>
        <w:t>В целях улучшения внешнего облика МО «Первомайское сельское поселение» необходимо продолжать восстановление и новое устройство детских игровых площадок, установку малых архитектурных форм, производить иные виды работ по благоустройству, для чего необходимо разработать дизайн-проекты в отношении дворовых территорий многоквартирных домов, расположенных на территории МО «Первомайское сельское поселение» и</w:t>
      </w:r>
      <w:r w:rsidR="00B93DD5">
        <w:rPr>
          <w:rFonts w:ascii="Times New Roman" w:hAnsi="Times New Roman" w:cs="Times New Roman"/>
          <w:sz w:val="24"/>
          <w:szCs w:val="24"/>
        </w:rPr>
        <w:t xml:space="preserve"> территорий общего пользования.</w:t>
      </w:r>
      <w:proofErr w:type="gramEnd"/>
    </w:p>
    <w:p w:rsidR="001610E7" w:rsidRPr="00BD0E54" w:rsidRDefault="001610E7" w:rsidP="00A060C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Одним из важных условий дальнейшего развития муниципального образования  является решение вопросов благоустройства городской среды, обновление всех элементов инфраструктуры, улучшение качества содержания, создания комфортных условий проживания. 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Благоустройству дворовых территорий уделяется очень мало внимания, несмотря на то, что эти территории используются ежедневно. Существующие программы благоустройства носят точечный и несистемный характер, не имеют критериев оценки эффективности и минимальных параметров необходимых работ. 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lastRenderedPageBreak/>
        <w:t>Двор является местом для прогулок взрослого населения и детей, игровой зоной, территорией для занятий спортом и парковки транспортных средств. Именно поэтому на дворовых территориях необходимо обеспечить рациональное и оптимальное разграничение функциональных зон, безопасность всех элементов, доступность для маломобильных групп и инвалидов. Функциональные зоны должны быть обеспечены качественными износостойкими покрытиями, необходимым уровнем освещения, скамейками, урнами, ограждениями, элементами озеленения, площадками для отдыха и спорта, а также  детскими площадками.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Существенное влияние на здоровье и благополучие жителей оказывают общественные территории, к которым относятся парки, скверы, пешеходные зоны, площадки и другие места массового посещения. Творчески оформленная общественная территория становится центром притяжения жителей разных возрастных и социальных групп. </w:t>
      </w:r>
    </w:p>
    <w:p w:rsidR="001610E7" w:rsidRPr="00A060C2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Для успешной реализации всех мероприятий необходим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программно-целевой метод. Комплексное</w:t>
      </w:r>
      <w:r w:rsidRPr="00BD0E54">
        <w:rPr>
          <w:rFonts w:ascii="Times New Roman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решение проблемы окажет положительный эффект на санитарно-эпидемиологическую обстановку, будет способствовать повышению ур</w:t>
      </w:r>
      <w:r w:rsidR="00A060C2">
        <w:rPr>
          <w:rFonts w:ascii="Times New Roman" w:eastAsia="TimesNewRomanPSMT" w:hAnsi="Times New Roman" w:cs="Times New Roman"/>
          <w:sz w:val="24"/>
          <w:szCs w:val="24"/>
        </w:rPr>
        <w:t>овня их комфортного проживания.</w:t>
      </w:r>
    </w:p>
    <w:p w:rsidR="001610E7" w:rsidRPr="00A060C2" w:rsidRDefault="001610E7" w:rsidP="001610E7">
      <w:pPr>
        <w:widowControl w:val="0"/>
        <w:autoSpaceDE w:val="0"/>
        <w:autoSpaceDN w:val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 xml:space="preserve">2. Приоритеты государственной политики в сфере </w:t>
      </w:r>
      <w:r w:rsidRPr="00A060C2">
        <w:rPr>
          <w:rFonts w:ascii="Times New Roman" w:hAnsi="Times New Roman" w:cs="Times New Roman"/>
          <w:b/>
          <w:sz w:val="24"/>
          <w:szCs w:val="24"/>
        </w:rPr>
        <w:br/>
        <w:t>формиров</w:t>
      </w:r>
      <w:r w:rsidR="00A060C2">
        <w:rPr>
          <w:rFonts w:ascii="Times New Roman" w:hAnsi="Times New Roman" w:cs="Times New Roman"/>
          <w:b/>
          <w:sz w:val="24"/>
          <w:szCs w:val="24"/>
        </w:rPr>
        <w:t>ания комфортной городской среды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Приоритеты государственной политики в сфере реализации подпрограммы сформированы на основе положений федеральных и региональных документов стратегического планирования, в том числе: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Концепции долгосрочного социально-экономического развития Российской Федерации на период до 2020 года (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распоряжением Правительства Российской Федерации от 17 ноября 2008 года № 1662-р);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Стратегии социально-экономического развития Ленинградской области до 2030 года (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областным законом от 8 августа 2016 года № 76-оз);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Государственной программы Российской Федерации "Обеспечение доступным и комфортным жильем и коммунальными услугами граждан Российской Федерации" (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</w:t>
      </w:r>
      <w:r w:rsidR="00A060C2">
        <w:rPr>
          <w:rFonts w:ascii="Times New Roman" w:hAnsi="Times New Roman" w:cs="Times New Roman"/>
          <w:sz w:val="24"/>
          <w:szCs w:val="24"/>
        </w:rPr>
        <w:t xml:space="preserve"> от 15 апреля 2014 года № 323).</w:t>
      </w:r>
    </w:p>
    <w:p w:rsidR="001610E7" w:rsidRPr="00A060C2" w:rsidRDefault="001610E7" w:rsidP="00A060C2">
      <w:pPr>
        <w:widowControl w:val="0"/>
        <w:autoSpaceDE w:val="0"/>
        <w:autoSpaceDN w:val="0"/>
        <w:spacing w:after="120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 xml:space="preserve">3. Цели, задачи, ожидаемые результаты, сроки </w:t>
      </w:r>
      <w:r w:rsidR="00A060C2">
        <w:rPr>
          <w:rFonts w:ascii="Times New Roman" w:hAnsi="Times New Roman" w:cs="Times New Roman"/>
          <w:b/>
          <w:sz w:val="24"/>
          <w:szCs w:val="24"/>
        </w:rPr>
        <w:t>и этапы реализации подпрограммы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sz w:val="24"/>
          <w:szCs w:val="24"/>
        </w:rPr>
        <w:t>Целью подпрограммы</w:t>
      </w:r>
      <w:r w:rsidRPr="00BD0E54">
        <w:rPr>
          <w:rFonts w:ascii="Times New Roman" w:hAnsi="Times New Roman" w:cs="Times New Roman"/>
          <w:sz w:val="24"/>
          <w:szCs w:val="24"/>
        </w:rPr>
        <w:t xml:space="preserve"> является повышение качества и комфорта городской среды на территории  муниципального образования «Первомайское сельское поселение» Выборгского района Ленинградской области.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Для достижения поставленной цели необходимо реализовать комплекс мероприятий по благоустройству дворовых и общественных территорий в муниципальных образованиях Ленинградской области.</w:t>
      </w:r>
    </w:p>
    <w:p w:rsidR="001610E7" w:rsidRPr="00BD0E54" w:rsidRDefault="001610E7" w:rsidP="00A060C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Ожидаемыми результатами реализации подпрограммы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является реализация не менее 1 реализованного проекта по благоустройству территорий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ежегодно.</w:t>
      </w:r>
    </w:p>
    <w:p w:rsidR="001610E7" w:rsidRPr="00A060C2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54">
        <w:rPr>
          <w:rFonts w:ascii="Times New Roman" w:hAnsi="Times New Roman" w:cs="Times New Roman"/>
          <w:sz w:val="24"/>
          <w:szCs w:val="24"/>
        </w:rPr>
        <w:t>Срок реализации подпрограммы – 201</w:t>
      </w:r>
      <w:r w:rsidR="00806364">
        <w:rPr>
          <w:rFonts w:ascii="Times New Roman" w:hAnsi="Times New Roman" w:cs="Times New Roman"/>
          <w:sz w:val="24"/>
          <w:szCs w:val="24"/>
        </w:rPr>
        <w:t>9</w:t>
      </w:r>
      <w:r w:rsidRPr="00BD0E54">
        <w:rPr>
          <w:rFonts w:ascii="Times New Roman" w:hAnsi="Times New Roman" w:cs="Times New Roman"/>
          <w:sz w:val="24"/>
          <w:szCs w:val="24"/>
        </w:rPr>
        <w:t>-202</w:t>
      </w:r>
      <w:r w:rsidR="00806364">
        <w:rPr>
          <w:rFonts w:ascii="Times New Roman" w:hAnsi="Times New Roman" w:cs="Times New Roman"/>
          <w:sz w:val="24"/>
          <w:szCs w:val="24"/>
        </w:rPr>
        <w:t>3</w:t>
      </w:r>
      <w:r w:rsidRPr="00BD0E54">
        <w:rPr>
          <w:rFonts w:ascii="Times New Roman" w:hAnsi="Times New Roman" w:cs="Times New Roman"/>
          <w:sz w:val="24"/>
          <w:szCs w:val="24"/>
        </w:rPr>
        <w:t xml:space="preserve"> годы, поэтапно.</w:t>
      </w:r>
    </w:p>
    <w:p w:rsidR="001610E7" w:rsidRPr="00A060C2" w:rsidRDefault="00A060C2" w:rsidP="00A060C2">
      <w:pPr>
        <w:widowControl w:val="0"/>
        <w:autoSpaceDE w:val="0"/>
        <w:autoSpaceDN w:val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/>
          <w:sz w:val="24"/>
          <w:szCs w:val="24"/>
        </w:rPr>
        <w:t>Ресурсное обеспечение программы</w:t>
      </w:r>
    </w:p>
    <w:p w:rsidR="00A060C2" w:rsidRDefault="00A060C2" w:rsidP="00E271C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Финансовое обеспечение подпрограммы в 201</w:t>
      </w:r>
      <w:r w:rsidR="008A1536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80636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годах составляет </w:t>
      </w:r>
      <w:r w:rsidR="00885D13" w:rsidRPr="008A1536">
        <w:rPr>
          <w:rFonts w:ascii="Times New Roman" w:hAnsi="Times New Roman" w:cs="Times New Roman"/>
          <w:b/>
          <w:sz w:val="24"/>
          <w:szCs w:val="24"/>
        </w:rPr>
        <w:t>9</w:t>
      </w:r>
      <w:r w:rsidRPr="008A1536">
        <w:rPr>
          <w:rFonts w:ascii="Times New Roman" w:hAnsi="Times New Roman" w:cs="Times New Roman"/>
          <w:b/>
          <w:sz w:val="24"/>
          <w:szCs w:val="24"/>
        </w:rPr>
        <w:t> </w:t>
      </w:r>
      <w:r w:rsidR="00806364">
        <w:rPr>
          <w:rFonts w:ascii="Times New Roman" w:hAnsi="Times New Roman" w:cs="Times New Roman"/>
          <w:b/>
          <w:sz w:val="24"/>
          <w:szCs w:val="24"/>
        </w:rPr>
        <w:t>96</w:t>
      </w:r>
      <w:r w:rsidRPr="008A1536">
        <w:rPr>
          <w:rFonts w:ascii="Times New Roman" w:hAnsi="Times New Roman" w:cs="Times New Roman"/>
          <w:b/>
          <w:sz w:val="24"/>
          <w:szCs w:val="24"/>
        </w:rPr>
        <w:t>0,0</w:t>
      </w:r>
      <w:r w:rsidRPr="00885D1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тыс. рублей, в том числе:</w:t>
      </w:r>
    </w:p>
    <w:p w:rsidR="00A060C2" w:rsidRDefault="00A060C2" w:rsidP="00E271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2019 году составит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8A1536">
        <w:rPr>
          <w:rFonts w:ascii="Times New Roman" w:eastAsia="TimesNewRomanPSMT" w:hAnsi="Times New Roman" w:cs="Times New Roman"/>
          <w:sz w:val="24"/>
          <w:szCs w:val="24"/>
        </w:rPr>
        <w:t>4</w:t>
      </w:r>
      <w:r>
        <w:rPr>
          <w:rFonts w:ascii="Times New Roman" w:eastAsia="TimesNewRomanPSMT" w:hAnsi="Times New Roman" w:cs="Times New Roman"/>
          <w:sz w:val="24"/>
          <w:szCs w:val="24"/>
        </w:rPr>
        <w:t> </w:t>
      </w:r>
      <w:r w:rsidR="008A1536">
        <w:rPr>
          <w:rFonts w:ascii="Times New Roman" w:eastAsia="TimesNewRomanPSMT" w:hAnsi="Times New Roman" w:cs="Times New Roman"/>
          <w:sz w:val="24"/>
          <w:szCs w:val="24"/>
        </w:rPr>
        <w:t>9</w:t>
      </w:r>
      <w:r>
        <w:rPr>
          <w:rFonts w:ascii="Times New Roman" w:eastAsia="TimesNewRomanPSMT" w:hAnsi="Times New Roman" w:cs="Times New Roman"/>
          <w:sz w:val="24"/>
          <w:szCs w:val="24"/>
        </w:rPr>
        <w:t>00,0 рублей, в том числе за счет средств: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- федерального бюджета – 0,0 руб.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 0,0 руб.,</w:t>
      </w:r>
    </w:p>
    <w:p w:rsidR="00A060C2" w:rsidRDefault="00A060C2" w:rsidP="00A060C2">
      <w:pPr>
        <w:autoSpaceDE w:val="0"/>
        <w:autoSpaceDN w:val="0"/>
        <w:adjustRightInd w:val="0"/>
        <w:spacing w:after="12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бюджета муниципального образования – </w:t>
      </w:r>
      <w:r w:rsidR="008A1536">
        <w:rPr>
          <w:rFonts w:ascii="Times New Roman" w:eastAsia="TimesNewRomanPSMT" w:hAnsi="Times New Roman" w:cs="Times New Roman"/>
          <w:sz w:val="24"/>
          <w:szCs w:val="24"/>
        </w:rPr>
        <w:t>4</w:t>
      </w:r>
      <w:r>
        <w:rPr>
          <w:rFonts w:ascii="Times New Roman" w:eastAsia="TimesNewRomanPSMT" w:hAnsi="Times New Roman" w:cs="Times New Roman"/>
          <w:sz w:val="24"/>
          <w:szCs w:val="24"/>
        </w:rPr>
        <w:t> </w:t>
      </w:r>
      <w:r w:rsidR="008A1536">
        <w:rPr>
          <w:rFonts w:ascii="Times New Roman" w:eastAsia="TimesNewRomanPSMT" w:hAnsi="Times New Roman" w:cs="Times New Roman"/>
          <w:sz w:val="24"/>
          <w:szCs w:val="24"/>
        </w:rPr>
        <w:t>9</w:t>
      </w:r>
      <w:r>
        <w:rPr>
          <w:rFonts w:ascii="Times New Roman" w:eastAsia="TimesNewRomanPSMT" w:hAnsi="Times New Roman" w:cs="Times New Roman"/>
          <w:sz w:val="24"/>
          <w:szCs w:val="24"/>
        </w:rPr>
        <w:t>00,0 руб.</w:t>
      </w:r>
    </w:p>
    <w:p w:rsidR="00A060C2" w:rsidRDefault="00A060C2" w:rsidP="00E271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2020 году составит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 8</w:t>
      </w:r>
      <w:r w:rsidR="00806364">
        <w:rPr>
          <w:rFonts w:ascii="Times New Roman" w:eastAsia="TimesNewRomanPSMT" w:hAnsi="Times New Roman" w:cs="Times New Roman"/>
          <w:sz w:val="24"/>
          <w:szCs w:val="24"/>
        </w:rPr>
        <w:t>6</w:t>
      </w:r>
      <w:r>
        <w:rPr>
          <w:rFonts w:ascii="Times New Roman" w:eastAsia="TimesNewRomanPSMT" w:hAnsi="Times New Roman" w:cs="Times New Roman"/>
          <w:sz w:val="24"/>
          <w:szCs w:val="24"/>
        </w:rPr>
        <w:t>0,0  рублей, в том числе за счет средств: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–0,0  руб.,</w:t>
      </w:r>
    </w:p>
    <w:p w:rsidR="00A060C2" w:rsidRDefault="00A060C2" w:rsidP="00A060C2">
      <w:pPr>
        <w:spacing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бюджета муниципального образования – 8</w:t>
      </w:r>
      <w:r w:rsidR="00806364">
        <w:rPr>
          <w:rFonts w:ascii="Times New Roman" w:eastAsia="TimesNewRomanPSMT" w:hAnsi="Times New Roman" w:cs="Times New Roman"/>
          <w:sz w:val="24"/>
          <w:szCs w:val="24"/>
        </w:rPr>
        <w:t>6</w:t>
      </w:r>
      <w:r>
        <w:rPr>
          <w:rFonts w:ascii="Times New Roman" w:eastAsia="TimesNewRomanPSMT" w:hAnsi="Times New Roman" w:cs="Times New Roman"/>
          <w:sz w:val="24"/>
          <w:szCs w:val="24"/>
        </w:rPr>
        <w:t>0,0  руб.</w:t>
      </w:r>
    </w:p>
    <w:p w:rsidR="00885D13" w:rsidRDefault="00885D13" w:rsidP="00885D1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2021 году составит</w:t>
      </w:r>
    </w:p>
    <w:p w:rsidR="00885D13" w:rsidRDefault="00885D13" w:rsidP="00885D1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 800,0  рублей, в том числе за счет средств:</w:t>
      </w:r>
    </w:p>
    <w:p w:rsidR="00885D13" w:rsidRDefault="00885D13" w:rsidP="00885D1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885D13" w:rsidRDefault="00885D13" w:rsidP="00885D1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–0,0  руб.,</w:t>
      </w:r>
    </w:p>
    <w:p w:rsidR="00885D13" w:rsidRPr="00A060C2" w:rsidRDefault="00885D13" w:rsidP="00885D13">
      <w:pPr>
        <w:spacing w:line="240" w:lineRule="auto"/>
      </w:pPr>
      <w:r>
        <w:rPr>
          <w:rFonts w:ascii="Times New Roman" w:eastAsia="TimesNewRomanPSMT" w:hAnsi="Times New Roman" w:cs="Times New Roman"/>
          <w:sz w:val="24"/>
          <w:szCs w:val="24"/>
        </w:rPr>
        <w:t>- бюджета муниципального образования – 800,0  руб.</w:t>
      </w:r>
    </w:p>
    <w:p w:rsidR="008A1536" w:rsidRDefault="008A1536" w:rsidP="008A15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2022 году составит</w:t>
      </w:r>
    </w:p>
    <w:p w:rsidR="008A1536" w:rsidRDefault="008A1536" w:rsidP="008A153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- 1</w:t>
      </w:r>
      <w:r w:rsidR="00806364">
        <w:rPr>
          <w:rFonts w:ascii="Times New Roman" w:eastAsia="TimesNewRomanPSMT" w:hAnsi="Times New Roman" w:cs="Times New Roman"/>
          <w:sz w:val="24"/>
          <w:szCs w:val="24"/>
        </w:rPr>
        <w:t>6</w:t>
      </w:r>
      <w:r>
        <w:rPr>
          <w:rFonts w:ascii="Times New Roman" w:eastAsia="TimesNewRomanPSMT" w:hAnsi="Times New Roman" w:cs="Times New Roman"/>
          <w:sz w:val="24"/>
          <w:szCs w:val="24"/>
        </w:rPr>
        <w:t>00,0  рублей, в том числе за счет средств:</w:t>
      </w:r>
    </w:p>
    <w:p w:rsidR="008A1536" w:rsidRDefault="008A1536" w:rsidP="008A153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8A1536" w:rsidRDefault="008A1536" w:rsidP="008A153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–0,0  руб.,</w:t>
      </w:r>
    </w:p>
    <w:p w:rsidR="008A1536" w:rsidRPr="00A060C2" w:rsidRDefault="008A1536" w:rsidP="008A1536">
      <w:pPr>
        <w:spacing w:line="240" w:lineRule="auto"/>
      </w:pPr>
      <w:r>
        <w:rPr>
          <w:rFonts w:ascii="Times New Roman" w:eastAsia="TimesNewRomanPSMT" w:hAnsi="Times New Roman" w:cs="Times New Roman"/>
          <w:sz w:val="24"/>
          <w:szCs w:val="24"/>
        </w:rPr>
        <w:t>- бюджета муниципального образования –1 </w:t>
      </w:r>
      <w:r w:rsidR="00806364">
        <w:rPr>
          <w:rFonts w:ascii="Times New Roman" w:eastAsia="TimesNewRomanPSMT" w:hAnsi="Times New Roman" w:cs="Times New Roman"/>
          <w:sz w:val="24"/>
          <w:szCs w:val="24"/>
        </w:rPr>
        <w:t>6</w:t>
      </w:r>
      <w:r>
        <w:rPr>
          <w:rFonts w:ascii="Times New Roman" w:eastAsia="TimesNewRomanPSMT" w:hAnsi="Times New Roman" w:cs="Times New Roman"/>
          <w:sz w:val="24"/>
          <w:szCs w:val="24"/>
        </w:rPr>
        <w:t>00,0  руб.</w:t>
      </w:r>
    </w:p>
    <w:p w:rsidR="00806364" w:rsidRDefault="00806364" w:rsidP="0080636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2023 году составит</w:t>
      </w:r>
    </w:p>
    <w:p w:rsidR="00806364" w:rsidRDefault="00806364" w:rsidP="0080636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- 1 800,0  рублей, в том числе за счет средств:</w:t>
      </w:r>
    </w:p>
    <w:p w:rsidR="00806364" w:rsidRDefault="00806364" w:rsidP="0080636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806364" w:rsidRDefault="00806364" w:rsidP="0080636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–0,0  руб.,</w:t>
      </w:r>
    </w:p>
    <w:p w:rsidR="00806364" w:rsidRPr="00A060C2" w:rsidRDefault="00806364" w:rsidP="00806364">
      <w:pPr>
        <w:spacing w:line="240" w:lineRule="auto"/>
      </w:pPr>
      <w:r>
        <w:rPr>
          <w:rFonts w:ascii="Times New Roman" w:eastAsia="TimesNewRomanPSMT" w:hAnsi="Times New Roman" w:cs="Times New Roman"/>
          <w:sz w:val="24"/>
          <w:szCs w:val="24"/>
        </w:rPr>
        <w:t>- бюджета муниципального образования –1 800,0  руб.</w:t>
      </w:r>
    </w:p>
    <w:p w:rsidR="00885D13" w:rsidRPr="00A060C2" w:rsidRDefault="00885D13" w:rsidP="00A060C2">
      <w:pPr>
        <w:spacing w:line="240" w:lineRule="auto"/>
      </w:pPr>
    </w:p>
    <w:p w:rsidR="001610E7" w:rsidRPr="00BD0E54" w:rsidRDefault="001610E7" w:rsidP="00E271CB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 xml:space="preserve">5. Порядок включения объектов в </w:t>
      </w:r>
      <w:r w:rsidR="00E271CB">
        <w:rPr>
          <w:rFonts w:ascii="Times New Roman" w:hAnsi="Times New Roman" w:cs="Times New Roman"/>
          <w:b/>
          <w:bCs/>
          <w:sz w:val="24"/>
          <w:szCs w:val="24"/>
        </w:rPr>
        <w:t>под</w:t>
      </w:r>
      <w:r w:rsidRPr="00BD0E54">
        <w:rPr>
          <w:rFonts w:ascii="Times New Roman" w:hAnsi="Times New Roman" w:cs="Times New Roman"/>
          <w:b/>
          <w:bCs/>
          <w:sz w:val="24"/>
          <w:szCs w:val="24"/>
        </w:rPr>
        <w:t>программу.</w:t>
      </w:r>
    </w:p>
    <w:p w:rsidR="001610E7" w:rsidRPr="00A060C2" w:rsidRDefault="001610E7" w:rsidP="00E271CB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sz w:val="24"/>
          <w:szCs w:val="24"/>
        </w:rPr>
        <w:t xml:space="preserve">5.1.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Президиумом Совета при Президенте РФ по стратегическому развитию</w:t>
      </w:r>
      <w:r w:rsidR="00A060C2">
        <w:rPr>
          <w:rFonts w:ascii="Times New Roman" w:eastAsia="TimesNewRomanPSMT" w:hAnsi="Times New Roman" w:cs="Times New Roman"/>
          <w:sz w:val="24"/>
          <w:szCs w:val="24"/>
        </w:rPr>
        <w:t>,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60C2" w:rsidRPr="00A060C2">
        <w:rPr>
          <w:rFonts w:ascii="Times New Roman" w:eastAsia="TimesNewRomanPSMT" w:hAnsi="Times New Roman" w:cs="Times New Roman"/>
          <w:sz w:val="24"/>
          <w:szCs w:val="24"/>
        </w:rPr>
        <w:t>протоколом от 21.11.2016 №10</w:t>
      </w:r>
      <w:r w:rsidR="00A060C2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приоритетным проектом</w:t>
      </w:r>
      <w:r w:rsidR="00A060C2" w:rsidRPr="00A060C2">
        <w:rPr>
          <w:rFonts w:ascii="Times New Roman" w:eastAsia="TimesNewRomanPSMT" w:hAnsi="Times New Roman" w:cs="Times New Roman"/>
          <w:sz w:val="24"/>
          <w:szCs w:val="24"/>
        </w:rPr>
        <w:t xml:space="preserve"> утвержден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проект «Формирование комфортной городской среды»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Реализация проекта на территории МО «Первомайское сельское поселение» осуществляется по двум мероприятиям: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благоустройство дворовых территорий;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- благоустройство не менее одной 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муниципальной территории общего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пользования муниципального образования.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Общий объем субсидии распределяется по целям следующим образом: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а) на благоустройство дворовых террит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орий многоквартирных домов – не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менее 2/3 от общего объема субсидии;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б) на благоустройство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не менее одной наиболее посещаемой муниципальной территории общего пользования - 1/3 от общего объема субсидии.</w:t>
      </w:r>
    </w:p>
    <w:p w:rsidR="001610E7" w:rsidRPr="00BD0E54" w:rsidRDefault="001610E7" w:rsidP="006E711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Базовый процент софинансирования мероприятий из средств местного бюджета составляет 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не менее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3%.</w:t>
      </w:r>
    </w:p>
    <w:p w:rsidR="006E7116" w:rsidRDefault="00E271CB" w:rsidP="006E711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271CB">
        <w:rPr>
          <w:rFonts w:ascii="Times New Roman" w:eastAsia="TimesNewRomanPSMT" w:hAnsi="Times New Roman" w:cs="Times New Roman"/>
          <w:b/>
          <w:sz w:val="24"/>
          <w:szCs w:val="24"/>
        </w:rPr>
        <w:t>5.2.</w:t>
      </w:r>
      <w:r w:rsidR="006E7116">
        <w:rPr>
          <w:rFonts w:ascii="Times New Roman" w:eastAsia="TimesNewRomanPSMT" w:hAnsi="Times New Roman" w:cs="Times New Roman"/>
          <w:sz w:val="24"/>
          <w:szCs w:val="24"/>
        </w:rPr>
        <w:t xml:space="preserve"> В мероприятия</w:t>
      </w:r>
      <w:r w:rsidRPr="00E271CB">
        <w:rPr>
          <w:rFonts w:ascii="Times New Roman" w:eastAsia="TimesNewRomanPSMT" w:hAnsi="Times New Roman" w:cs="Times New Roman"/>
          <w:sz w:val="24"/>
          <w:szCs w:val="24"/>
        </w:rPr>
        <w:t xml:space="preserve"> по благоустройству включаются не менее одной</w:t>
      </w:r>
      <w:r w:rsidR="006E711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271CB">
        <w:rPr>
          <w:rFonts w:ascii="Times New Roman" w:eastAsia="TimesNewRomanPSMT" w:hAnsi="Times New Roman" w:cs="Times New Roman"/>
          <w:sz w:val="24"/>
          <w:szCs w:val="24"/>
        </w:rPr>
        <w:t>общественной территории муниципального образования, выявлен</w:t>
      </w:r>
      <w:r w:rsidR="006E7116">
        <w:rPr>
          <w:rFonts w:ascii="Times New Roman" w:eastAsia="TimesNewRomanPSMT" w:hAnsi="Times New Roman" w:cs="Times New Roman"/>
          <w:sz w:val="24"/>
          <w:szCs w:val="24"/>
        </w:rPr>
        <w:t>ные по результатам опроса граждан.</w:t>
      </w:r>
      <w:r w:rsidR="006E7116" w:rsidRPr="006E711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6E7116" w:rsidRDefault="006E7116" w:rsidP="006E711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орядок и сроки представления, рассмотрения и оценки предложений заинтересованных лиц для включения общественной территории в подпрограмму «Формирование комфортной городской среды населенных пунктов муниципального образования «Первомайское сельское 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lastRenderedPageBreak/>
        <w:t>поселение» Выборгского района Ленинградской области» утверждены постановлением администрации МО «Первомайское сельское поселение» от19.10.2017г. № 523.</w:t>
      </w:r>
      <w:r w:rsidRPr="006E71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D0E5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Перечень работ по благоустройству общественных территорий муниципального образования «Первомайское сельское поселение» утверждается в соответствии с Перечнем работ по благоустройству </w:t>
      </w:r>
      <w:r w:rsidRPr="00BD0E54">
        <w:rPr>
          <w:rFonts w:ascii="Times New Roman" w:eastAsia="TimesNewRomanPSMT" w:hAnsi="Times New Roman" w:cs="Times New Roman"/>
          <w:sz w:val="24"/>
          <w:szCs w:val="24"/>
          <w:u w:val="single"/>
        </w:rPr>
        <w:t>общественных территорий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 в рамках реализации муниципальных программ формирования комфортной городской среды на 2018-2022 годы, утвержденным</w:t>
      </w:r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Комитетом по жилищно-коммунальному х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озяйству Ленинградской области,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согласно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приложению № </w:t>
      </w:r>
      <w:r w:rsidR="00EB7476" w:rsidRPr="0024570A">
        <w:rPr>
          <w:rFonts w:ascii="Times New Roman" w:eastAsia="TimesNewRomanPSMT" w:hAnsi="Times New Roman" w:cs="Times New Roman"/>
          <w:sz w:val="24"/>
          <w:szCs w:val="24"/>
        </w:rPr>
        <w:t>5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 к настоящей программе.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D0E5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Мероприятие по благоустройству дворовых территорий осуществляется по</w:t>
      </w:r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минимальному и дополнительному перечням видов работ по благоустройству дворовых территорий (далее – минимальный перечень, дополнительный перечень, минимальный и дополнительный перечни).</w:t>
      </w:r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Минимальный перечень видов работ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ремонт дворовых проездов;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обеспечение освещения дворовых территорий;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установку скамеек;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установку урн.</w:t>
      </w:r>
    </w:p>
    <w:p w:rsidR="006E7116" w:rsidRPr="00BD0E54" w:rsidRDefault="006E7116" w:rsidP="006E711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Перечень дополнительных видов работ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озеленение территории;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установка ограждений;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установка малых архитектурных форм и городской мебели;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оборудование поверхностной дренажной системы внутридворовых проездов;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обустройство площадок для отдыха;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установка детских площадок;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установка спортивных площадок;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оборудование автомобильных парковок;</w:t>
      </w:r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оборудование площадок для выгула и дрессировки собак.</w:t>
      </w:r>
    </w:p>
    <w:p w:rsidR="001610E7" w:rsidRPr="006E7116" w:rsidRDefault="001610E7" w:rsidP="006E711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7116">
        <w:rPr>
          <w:rFonts w:ascii="Times New Roman" w:hAnsi="Times New Roman" w:cs="Times New Roman"/>
          <w:b/>
          <w:bCs/>
          <w:sz w:val="24"/>
          <w:szCs w:val="24"/>
        </w:rPr>
        <w:t xml:space="preserve">5.5. 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Нормативная (предельная) стоимость (единичные расценки) работ по благоустройству </w:t>
      </w:r>
      <w:r w:rsidRPr="006E7116">
        <w:rPr>
          <w:rFonts w:ascii="Times New Roman" w:eastAsia="TimesNewRomanPSMT" w:hAnsi="Times New Roman" w:cs="Times New Roman"/>
          <w:sz w:val="24"/>
          <w:szCs w:val="24"/>
          <w:u w:val="single"/>
        </w:rPr>
        <w:t>дворовых территорий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 и общественных территорий устанавливается в соответствии с нормативным правовым актом Комитета по жилищно-коммунальному хозяйству Ленинградской области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согласно приложению № </w:t>
      </w:r>
      <w:r w:rsidR="00EB7476" w:rsidRPr="0024570A">
        <w:rPr>
          <w:rFonts w:ascii="Times New Roman" w:eastAsia="TimesNewRomanPSMT" w:hAnsi="Times New Roman" w:cs="Times New Roman"/>
          <w:sz w:val="24"/>
          <w:szCs w:val="24"/>
        </w:rPr>
        <w:t>6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 к настоящей подпрограмме.</w:t>
      </w:r>
    </w:p>
    <w:p w:rsidR="001610E7" w:rsidRPr="006E7116" w:rsidRDefault="001610E7" w:rsidP="00FE700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7116">
        <w:rPr>
          <w:rFonts w:ascii="Times New Roman" w:eastAsia="TimesNewRomanPSMT" w:hAnsi="Times New Roman" w:cs="Times New Roman"/>
          <w:b/>
          <w:sz w:val="24"/>
          <w:szCs w:val="24"/>
        </w:rPr>
        <w:t>5.6.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 Участие заинтересованных лиц при выполнении работ по благоустройству дворовых территорий в рамках дополнительного перечня предусмотрено в форме привлечения указанных лиц к проведению демонтажных и общестроительных работ, не требующих специализированных навыков и квалификации, а также мероприятий по уборке территории после завершения работ.</w:t>
      </w:r>
    </w:p>
    <w:p w:rsidR="001610E7" w:rsidRPr="00FE7002" w:rsidRDefault="001610E7" w:rsidP="00FE700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E700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5.7.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Порядок представления, рассмотрения и оценки предложений заинтересованных лиц для включения дворовой территории в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муниципальную программу </w:t>
      </w:r>
      <w:r w:rsidRPr="00B27C43">
        <w:rPr>
          <w:rFonts w:ascii="Times New Roman" w:eastAsia="TimesNewRomanPSMT" w:hAnsi="Times New Roman" w:cs="Times New Roman"/>
          <w:sz w:val="24"/>
          <w:szCs w:val="24"/>
        </w:rPr>
        <w:t>«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Формирование комфортной городской среды</w:t>
      </w:r>
      <w:r w:rsidRPr="00FE7002">
        <w:rPr>
          <w:rFonts w:ascii="Cambria Math" w:eastAsia="TimesNewRomanPSMT" w:hAnsi="Cambria Math" w:cs="Cambria Math"/>
          <w:sz w:val="24"/>
          <w:szCs w:val="24"/>
        </w:rPr>
        <w:t>≫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 муниципального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образования «Первомайское сельское поселение»  Выборгского района Ленинградской области» утвержден постановлением администрации МО «Первомайское сельское поселение»  от 19.10.2017г. </w:t>
      </w:r>
      <w:r w:rsidRPr="00FE7002">
        <w:rPr>
          <w:rFonts w:ascii="Times New Roman" w:eastAsia="TimesNewRomanPSMT" w:hAnsi="Times New Roman" w:cs="Times New Roman"/>
          <w:bCs/>
          <w:sz w:val="24"/>
          <w:szCs w:val="24"/>
        </w:rPr>
        <w:t>№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E7002">
        <w:rPr>
          <w:rFonts w:ascii="Times New Roman" w:eastAsia="TimesNewRomanPSMT" w:hAnsi="Times New Roman" w:cs="Times New Roman"/>
          <w:bCs/>
          <w:sz w:val="24"/>
          <w:szCs w:val="24"/>
        </w:rPr>
        <w:t>523.</w:t>
      </w:r>
    </w:p>
    <w:p w:rsidR="001610E7" w:rsidRPr="00FE7002" w:rsidRDefault="001610E7" w:rsidP="00FE700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E700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5.8.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Проведение мероприятий по благоустройству дворовых территорий многоквартирных домов, расположенных на территории муниципального образования «Первомайское сельское поселение», а также территорий общего пользования муниципального образования «Первомайское сельское поселение» осуществляется с учетом необходимости обеспечения физической,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 </w:t>
      </w:r>
      <w:proofErr w:type="gramStart"/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Мероприятия по благоустройству дворовых территорий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многоквартирных домов, расположенных на территории муниципального образования «Первомайское сельское поселение», а также территорий общего пользования муниципального образования «Первомайское сельское поселение» учитывают требования Правил 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обеспечения условий доступности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для инвалидов жилых помещений и общ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его имущества в многоквартирном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доме, утвержденных постановлением Прави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тельства РФ от 09.07.2016 № 649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«О мерах по приспособлению жилых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 помещений и общего имущества в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многоквартирном доме</w:t>
      </w:r>
      <w:proofErr w:type="gramEnd"/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 с учетом потребностей инвалидов».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6. Порядок разработки, обсуждения с заинтересованными лицами и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утверждения </w:t>
      </w:r>
      <w:proofErr w:type="gramStart"/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дизайн-проектов</w:t>
      </w:r>
      <w:proofErr w:type="gramEnd"/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благоустройства дворовых территорий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многоквартирных домов и общественной территории, включенной в</w:t>
      </w:r>
    </w:p>
    <w:p w:rsidR="001610E7" w:rsidRPr="005645F2" w:rsidRDefault="001610E7" w:rsidP="005645F2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подпрограмму.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1. Настоящий Порядок определяет условия и критерии внесения изменений в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 дворовых территорий многоквартирных домов и обществе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нных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территорий для формирования окон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чательного вида благоустройства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территорий.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2. Основные понятия, используемые в настоящем Порядке: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1)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организатор обсуждения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с заинтер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есованными лицами и утверждения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 благоустройства дворовых территорий м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ногоквартирных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домов и общественных территорий – отдел ЖКХ администрации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муниципального образования «Первомайское сельское поселение»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.</w:t>
      </w:r>
      <w:proofErr w:type="gramEnd"/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2)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благоустройство территорий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- комплекс мероприятий, направленных на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улучшение санитарного, экологического и эстетического состояния территории,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подлежащих благоустройству.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3)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заявка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- заявка на участие в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обсуждении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с заинтересованными лицами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 благоустройства дворовых территорий многоквартирных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домов и общественных территорий муниципального образования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«Перв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>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4)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заинтересованные лица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– собственники помещений в многоквартирных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домах, собственники иных зданий и сооружений, расположенных в границах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дворовой территории, подлежащей благоустройству, а также граждане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организации, заинтересованные в благоустройстве общественных территорий.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5)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участник отбора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- физическое или юридическое лицо, участвующее в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обсуждении благоустройства дворовых территорий многоквартирных домов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общественных территорий.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3.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Для участия в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обсуждении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с заинтересованными лицами дизайн-проектов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благоустройства дворовых территорий многоквартирных домов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общественных территорий участники отбора должны выполнить следующие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условия: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3.1.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В отношении дворовых территорий многоквартирных домов: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1) общим собранием собственников помещений в многоквартирном доме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принять следующие решения: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об избрании представителя заинтересованных лиц, уполномоченных на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представление предложений, согласование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дизайн-проекта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благоустройства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дворовой территории.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3.2.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В отношении общественных территорий: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функциональные зоны и их взаимное расположение на выбранной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общественной территории;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виды малых архитектурных форм, включая определение их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функционального назначения, соответствующих габаритов, стилевого решения,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материалов;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типы покрытия, с учетом функционального зонирования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общественной территории;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тип озеленения общественной территории;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тип освещения и осветительного оборудования общественной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территории.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4.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Организатор отбора готовит уведомление о проведении обсуждения с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заинтересованными лицами дизайн-проектов дворовых территорий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«П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ервомайское сельское 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lastRenderedPageBreak/>
        <w:t>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, которое подлежит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официальному опубликованию в печатных средствах массовой информации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размещению на официальном сайте администрации муниципального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«Первомайское сельское поселение»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,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в информационно – телекоммуникационной сети </w:t>
      </w:r>
      <w:r w:rsidR="005645F2">
        <w:rPr>
          <w:rFonts w:ascii="Cambria Math" w:eastAsia="TimesNewRomanPSMT" w:hAnsi="Cambria Math" w:cs="Cambria Math"/>
          <w:sz w:val="24"/>
          <w:szCs w:val="24"/>
        </w:rPr>
        <w:t>«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Интернет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»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не позднее, чем за 3 дня до начала обсуждения дизайн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проектов.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5.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Заявка на участие в обсуждении с заинтересованными лицами дизайн-проектов дворовых территорий многоквартирных домов и общественных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территорий 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>муниципального образования «Первомайское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направляется участником отбора Организатору отбора в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письменном виде, по форме, указанной в приложении № 6 к настоящей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одп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рограмме, в срок, установленный в уведомлении о проведении отбора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дворовых территорий многоквартирных домов и общественных территорий.</w:t>
      </w:r>
      <w:proofErr w:type="gramEnd"/>
    </w:p>
    <w:p w:rsidR="000348C1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4570A">
        <w:rPr>
          <w:rFonts w:ascii="Times New Roman" w:eastAsia="TimesNewRomanPSMT" w:hAnsi="Times New Roman" w:cs="Times New Roman"/>
          <w:sz w:val="24"/>
          <w:szCs w:val="24"/>
        </w:rPr>
        <w:t>Организатор общественного отбора направляет поступившие заявки в</w:t>
      </w:r>
      <w:r w:rsidR="000348C1" w:rsidRPr="0024570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>общественную комиссию МО «Первомайское сельское поселение»  по</w:t>
      </w:r>
      <w:r w:rsidR="000348C1" w:rsidRPr="0024570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развитию городской среды </w:t>
      </w:r>
      <w:r w:rsidR="000348C1" w:rsidRPr="0024570A">
        <w:rPr>
          <w:rFonts w:ascii="Times New Roman" w:eastAsia="TimesNewRomanPSMT" w:hAnsi="Times New Roman" w:cs="Times New Roman"/>
          <w:sz w:val="24"/>
          <w:szCs w:val="24"/>
        </w:rPr>
        <w:t>(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>далее –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Комиссия). Поступившие заявки регистрируется в журнале учёта, с указанием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даты и времени ее получения. Срок подачи заявок - не более 14 календарных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дней с даты опубликования уведомления на сайте организатора обсуждения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заинтересованными лицами дизайн-проектов дворовых территорий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П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ервомайское</w:t>
      </w:r>
      <w:proofErr w:type="gramEnd"/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Все листы заявки 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прилагаемые документы на участие в обсуждении с заинтересованными лицами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 дворовых территорий многоквартирных домов 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общественных территорий 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муниципального образования «Первомайское сельское поселение»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должны быть прошиты и пронумерованы.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Заявка должна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быть скреплена печатью участника обсуждения (для юридических лиц) 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подписана участником обсуждения.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6. Дизайн-проект должен содержать: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1) текстовое и визуальное описание проекта благоустройства, в том числе: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- постановка проблемы о необходимости выполнения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дизайн-проекта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пояснение, почему решение данной проблемы является важным;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- цель разработки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дизайн-проекта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(во имя чего принимается данный проект);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задачи, которые планируют получить в ходе выполнения проекта;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методы (способы), которые будут использоваться для решения поставленных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задач;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конечный результат, который планируется достичь.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2) перечень соответствующих и визуализированных изображений, элементов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благоустройства, предполагаемых к размещению на соответствующей дворовой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 общественной территории;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3) сметная документация;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4) условия о проведении работ по благоустройству дворовой и общественной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территории в соответствии с требованиями обеспечения доступности для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маломобильных групп населения.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7.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Комиссия рассматривает заявки на участие в обсуждении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 з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аинтересованными лицами дизайн-проектов дворовых территорий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«Первомайское сельское поселение»  в соответствии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требованиями, установленными настоящим Порядком, о чем составляется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протокол заседания комиссии (далее - Протокол), в котором в обязательном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порядке оцениваются заявки всех участников, с указанием изменений и другой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информации.</w:t>
      </w:r>
      <w:proofErr w:type="gramEnd"/>
    </w:p>
    <w:p w:rsidR="001610E7" w:rsidRPr="000348C1" w:rsidRDefault="001610E7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8.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Протокол подписывается всеми членами Комиссии, присутствующими на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заседании, и размещается секретарем Комиссии на официальном сайте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администрации 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муниципального образования «Первомайское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, в информационно – телекоммуникационной сети 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«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Интернет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, в течение трех рабочих дней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с момента его подписания.</w:t>
      </w:r>
    </w:p>
    <w:p w:rsidR="001610E7" w:rsidRPr="000348C1" w:rsidRDefault="001610E7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348C1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9.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 xml:space="preserve">В </w:t>
      </w:r>
      <w:proofErr w:type="gramStart"/>
      <w:r w:rsidRPr="000348C1">
        <w:rPr>
          <w:rFonts w:ascii="Times New Roman" w:eastAsia="TimesNewRomanPSMT" w:hAnsi="Times New Roman" w:cs="Times New Roman"/>
          <w:sz w:val="24"/>
          <w:szCs w:val="24"/>
        </w:rPr>
        <w:t>случае</w:t>
      </w:r>
      <w:proofErr w:type="gramEnd"/>
      <w:r w:rsidR="000348C1">
        <w:rPr>
          <w:rFonts w:ascii="Times New Roman" w:eastAsia="TimesNewRomanPSMT" w:hAnsi="Times New Roman" w:cs="Times New Roman"/>
          <w:sz w:val="24"/>
          <w:szCs w:val="24"/>
        </w:rPr>
        <w:t>,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 xml:space="preserve"> если по окончании срока подачи заявок на участие в обсуждении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заи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нтересованными лицами дизайн-проектов дворовых территорий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 xml:space="preserve">образования «Первомайское сельское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lastRenderedPageBreak/>
        <w:t>поселение»  подана только одна заявка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на участие в обсуждении, Комиссия признает отбор несостоявшимся и не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рассматривает указанную заявку.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Если заявка соответствует требованиям и условиям настоящего Порядка,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работы, указанные в сметной документации, будут выполняться в соответствии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с внесенными изменениями в дизайн-проект.</w:t>
      </w:r>
    </w:p>
    <w:p w:rsidR="001610E7" w:rsidRDefault="001610E7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348C1">
        <w:rPr>
          <w:rFonts w:ascii="Times New Roman" w:eastAsia="TimesNewRomanPSMT" w:hAnsi="Times New Roman" w:cs="Times New Roman"/>
          <w:b/>
          <w:sz w:val="24"/>
          <w:szCs w:val="24"/>
        </w:rPr>
        <w:t>10.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 xml:space="preserve"> В случае признания обсуждения </w:t>
      </w:r>
      <w:proofErr w:type="gramStart"/>
      <w:r w:rsidRPr="000348C1">
        <w:rPr>
          <w:rFonts w:ascii="Times New Roman" w:eastAsia="TimesNewRomanPSMT" w:hAnsi="Times New Roman" w:cs="Times New Roman"/>
          <w:sz w:val="24"/>
          <w:szCs w:val="24"/>
        </w:rPr>
        <w:t>несостоявшимся</w:t>
      </w:r>
      <w:proofErr w:type="gramEnd"/>
      <w:r w:rsidRPr="000348C1">
        <w:rPr>
          <w:rFonts w:ascii="Times New Roman" w:eastAsia="TimesNewRomanPSMT" w:hAnsi="Times New Roman" w:cs="Times New Roman"/>
          <w:sz w:val="24"/>
          <w:szCs w:val="24"/>
        </w:rPr>
        <w:t>, работы должны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выполняться по ранее согласованному комиссией дизайн-проекту.</w:t>
      </w:r>
    </w:p>
    <w:p w:rsidR="000348C1" w:rsidRPr="000348C1" w:rsidRDefault="000348C1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610E7" w:rsidRDefault="000348C1" w:rsidP="000348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7</w:t>
      </w:r>
      <w:r w:rsidR="001610E7" w:rsidRPr="000348C1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. Мероприятия </w:t>
      </w:r>
      <w:r w:rsidR="00162109">
        <w:rPr>
          <w:rFonts w:ascii="Times New Roman" w:eastAsia="TimesNewRomanPSMT" w:hAnsi="Times New Roman" w:cs="Times New Roman"/>
          <w:b/>
          <w:bCs/>
          <w:sz w:val="24"/>
          <w:szCs w:val="24"/>
        </w:rPr>
        <w:t>под</w:t>
      </w:r>
      <w:r w:rsidR="001610E7" w:rsidRPr="000348C1">
        <w:rPr>
          <w:rFonts w:ascii="Times New Roman" w:eastAsia="TimesNewRomanPSMT" w:hAnsi="Times New Roman" w:cs="Times New Roman"/>
          <w:b/>
          <w:bCs/>
          <w:sz w:val="24"/>
          <w:szCs w:val="24"/>
        </w:rPr>
        <w:t>программы</w:t>
      </w:r>
    </w:p>
    <w:p w:rsidR="00736DBE" w:rsidRPr="00EB7476" w:rsidRDefault="00736DBE" w:rsidP="00EB747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736DBE" w:rsidRPr="00EB7476" w:rsidRDefault="00736DBE" w:rsidP="00736DBE">
      <w:pPr>
        <w:pStyle w:val="20"/>
        <w:numPr>
          <w:ilvl w:val="1"/>
          <w:numId w:val="35"/>
        </w:numPr>
        <w:shd w:val="clear" w:color="auto" w:fill="auto"/>
        <w:tabs>
          <w:tab w:val="left" w:pos="1112"/>
        </w:tabs>
        <w:spacing w:before="0" w:after="0"/>
        <w:rPr>
          <w:sz w:val="24"/>
          <w:szCs w:val="24"/>
        </w:rPr>
      </w:pPr>
      <w:r w:rsidRPr="00EB7476">
        <w:rPr>
          <w:color w:val="000000"/>
          <w:sz w:val="24"/>
          <w:szCs w:val="24"/>
          <w:lang w:eastAsia="ru-RU" w:bidi="ru-RU"/>
        </w:rPr>
        <w:t>Адресный перечень дворовых территорий нуждающихся в благоустройстве (с учетом их физического состояния) и подлежащих благоустройству в период 201</w:t>
      </w:r>
      <w:r w:rsidR="00667C17">
        <w:rPr>
          <w:color w:val="000000"/>
          <w:sz w:val="24"/>
          <w:szCs w:val="24"/>
          <w:lang w:eastAsia="ru-RU" w:bidi="ru-RU"/>
        </w:rPr>
        <w:t>9</w:t>
      </w:r>
      <w:r w:rsidRPr="00EB7476">
        <w:rPr>
          <w:color w:val="000000"/>
          <w:sz w:val="24"/>
          <w:szCs w:val="24"/>
          <w:lang w:eastAsia="ru-RU" w:bidi="ru-RU"/>
        </w:rPr>
        <w:t xml:space="preserve"> - 202</w:t>
      </w:r>
      <w:r w:rsidR="00667C17">
        <w:rPr>
          <w:color w:val="000000"/>
          <w:sz w:val="24"/>
          <w:szCs w:val="24"/>
          <w:lang w:eastAsia="ru-RU" w:bidi="ru-RU"/>
        </w:rPr>
        <w:t>3</w:t>
      </w:r>
      <w:r w:rsidRPr="00EB7476">
        <w:rPr>
          <w:color w:val="000000"/>
          <w:sz w:val="24"/>
          <w:szCs w:val="24"/>
          <w:lang w:eastAsia="ru-RU" w:bidi="ru-RU"/>
        </w:rPr>
        <w:t xml:space="preserve"> г.</w:t>
      </w:r>
      <w:r w:rsidR="008B5BBC" w:rsidRPr="00EB7476">
        <w:rPr>
          <w:color w:val="000000"/>
          <w:sz w:val="24"/>
          <w:szCs w:val="24"/>
          <w:lang w:eastAsia="ru-RU" w:bidi="ru-RU"/>
        </w:rPr>
        <w:t xml:space="preserve"> (Приложение 1 мероприятие 2)</w:t>
      </w:r>
    </w:p>
    <w:p w:rsidR="00736DBE" w:rsidRPr="00EB7476" w:rsidRDefault="00736DBE" w:rsidP="008B5BBC">
      <w:pPr>
        <w:pStyle w:val="20"/>
        <w:numPr>
          <w:ilvl w:val="1"/>
          <w:numId w:val="35"/>
        </w:numPr>
        <w:shd w:val="clear" w:color="auto" w:fill="auto"/>
        <w:tabs>
          <w:tab w:val="left" w:pos="1112"/>
        </w:tabs>
        <w:spacing w:before="0" w:after="0"/>
        <w:rPr>
          <w:sz w:val="24"/>
          <w:szCs w:val="24"/>
        </w:rPr>
      </w:pPr>
      <w:r w:rsidRPr="00EB7476">
        <w:rPr>
          <w:color w:val="000000"/>
          <w:sz w:val="24"/>
          <w:szCs w:val="24"/>
          <w:lang w:eastAsia="ru-RU" w:bidi="ru-RU"/>
        </w:rPr>
        <w:t>Адресный перечень общественных территорий нуждающихся в благоустройстве (с учетом их физического состояния) и подлежащих благоустройству в период 201</w:t>
      </w:r>
      <w:r w:rsidR="00667C17">
        <w:rPr>
          <w:color w:val="000000"/>
          <w:sz w:val="24"/>
          <w:szCs w:val="24"/>
          <w:lang w:eastAsia="ru-RU" w:bidi="ru-RU"/>
        </w:rPr>
        <w:t>9</w:t>
      </w:r>
      <w:r w:rsidRPr="00EB7476">
        <w:rPr>
          <w:color w:val="000000"/>
          <w:sz w:val="24"/>
          <w:szCs w:val="24"/>
          <w:lang w:eastAsia="ru-RU" w:bidi="ru-RU"/>
        </w:rPr>
        <w:t xml:space="preserve"> - 202</w:t>
      </w:r>
      <w:r w:rsidR="00667C17">
        <w:rPr>
          <w:color w:val="000000"/>
          <w:sz w:val="24"/>
          <w:szCs w:val="24"/>
          <w:lang w:eastAsia="ru-RU" w:bidi="ru-RU"/>
        </w:rPr>
        <w:t>3</w:t>
      </w:r>
      <w:r w:rsidRPr="00EB7476">
        <w:rPr>
          <w:color w:val="000000"/>
          <w:sz w:val="24"/>
          <w:szCs w:val="24"/>
          <w:lang w:eastAsia="ru-RU" w:bidi="ru-RU"/>
        </w:rPr>
        <w:t xml:space="preserve"> г.</w:t>
      </w:r>
      <w:r w:rsidR="008B5BBC" w:rsidRPr="00EB7476">
        <w:rPr>
          <w:sz w:val="24"/>
          <w:szCs w:val="24"/>
        </w:rPr>
        <w:t xml:space="preserve"> </w:t>
      </w:r>
      <w:r w:rsidR="008B5BBC" w:rsidRPr="00EB7476">
        <w:rPr>
          <w:color w:val="000000"/>
          <w:sz w:val="24"/>
          <w:szCs w:val="24"/>
          <w:lang w:eastAsia="ru-RU" w:bidi="ru-RU"/>
        </w:rPr>
        <w:t>(Приложение 1 мероприятие 3)</w:t>
      </w:r>
    </w:p>
    <w:p w:rsidR="00736DBE" w:rsidRDefault="00736DBE" w:rsidP="00736DBE">
      <w:pPr>
        <w:pStyle w:val="20"/>
        <w:shd w:val="clear" w:color="auto" w:fill="auto"/>
        <w:tabs>
          <w:tab w:val="left" w:pos="1112"/>
        </w:tabs>
        <w:spacing w:before="0" w:after="300"/>
        <w:ind w:left="400" w:firstLine="0"/>
      </w:pPr>
    </w:p>
    <w:p w:rsidR="00736DBE" w:rsidRDefault="00736DBE" w:rsidP="000348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  <w:sectPr w:rsidR="00736DBE" w:rsidSect="000348C1">
          <w:pgSz w:w="11906" w:h="16838"/>
          <w:pgMar w:top="1134" w:right="1134" w:bottom="1134" w:left="1134" w:header="709" w:footer="0" w:gutter="0"/>
          <w:cols w:space="720"/>
        </w:sectPr>
      </w:pPr>
    </w:p>
    <w:tbl>
      <w:tblPr>
        <w:tblW w:w="156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4"/>
        <w:gridCol w:w="1653"/>
        <w:gridCol w:w="465"/>
        <w:gridCol w:w="1243"/>
        <w:gridCol w:w="686"/>
        <w:gridCol w:w="873"/>
        <w:gridCol w:w="807"/>
        <w:gridCol w:w="469"/>
        <w:gridCol w:w="142"/>
        <w:gridCol w:w="1069"/>
        <w:gridCol w:w="65"/>
        <w:gridCol w:w="1276"/>
        <w:gridCol w:w="73"/>
        <w:gridCol w:w="1202"/>
        <w:gridCol w:w="148"/>
        <w:gridCol w:w="1128"/>
        <w:gridCol w:w="192"/>
        <w:gridCol w:w="954"/>
        <w:gridCol w:w="355"/>
        <w:gridCol w:w="1618"/>
        <w:gridCol w:w="324"/>
      </w:tblGrid>
      <w:tr w:rsidR="00A378F3" w:rsidRPr="0050743B" w:rsidTr="00073696">
        <w:trPr>
          <w:trHeight w:val="362"/>
        </w:trPr>
        <w:tc>
          <w:tcPr>
            <w:tcW w:w="15634" w:type="dxa"/>
            <w:gridSpan w:val="2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№ 1</w:t>
            </w:r>
          </w:p>
        </w:tc>
      </w:tr>
      <w:tr w:rsidR="00A378F3" w:rsidRPr="0050743B" w:rsidTr="00073696">
        <w:trPr>
          <w:trHeight w:val="300"/>
        </w:trPr>
        <w:tc>
          <w:tcPr>
            <w:tcW w:w="892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18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9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0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0" w:type="dxa"/>
            <w:gridSpan w:val="3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4" w:type="dxa"/>
            <w:gridSpan w:val="3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0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9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2" w:type="dxa"/>
            <w:gridSpan w:val="2"/>
            <w:noWrap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подпрограмме</w:t>
            </w:r>
          </w:p>
        </w:tc>
      </w:tr>
      <w:tr w:rsidR="00A378F3" w:rsidRPr="0050743B" w:rsidTr="00073696">
        <w:trPr>
          <w:trHeight w:val="351"/>
        </w:trPr>
        <w:tc>
          <w:tcPr>
            <w:tcW w:w="15634" w:type="dxa"/>
            <w:gridSpan w:val="22"/>
            <w:noWrap/>
            <w:vAlign w:val="bottom"/>
          </w:tcPr>
          <w:p w:rsidR="00A378F3" w:rsidRPr="0050743B" w:rsidRDefault="00A378F3" w:rsidP="008C17D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и финансирование мероприятий подпрограммы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 xml:space="preserve">«Формирование комфортной городской среды населенных пунктов на территории муниципального образования «Первомайское сельское поселение» </w:t>
            </w:r>
          </w:p>
          <w:p w:rsidR="00A378F3" w:rsidRPr="0050743B" w:rsidRDefault="00A378F3" w:rsidP="008C17D3">
            <w:pPr>
              <w:widowControl w:val="0"/>
              <w:autoSpaceDE w:val="0"/>
              <w:autoSpaceDN w:val="0"/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50743B">
              <w:rPr>
                <w:rFonts w:ascii="Times New Roman" w:hAnsi="Times New Roman" w:cs="Times New Roman"/>
                <w:b/>
              </w:rPr>
              <w:t>Выборгского района Ленинградской области»</w:t>
            </w:r>
          </w:p>
        </w:tc>
      </w:tr>
      <w:tr w:rsidR="00C7019E" w:rsidRPr="0050743B" w:rsidTr="00667C17">
        <w:trPr>
          <w:gridAfter w:val="1"/>
          <w:wAfter w:w="324" w:type="dxa"/>
          <w:trHeight w:val="5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  <w:r w:rsidR="00073696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/п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07369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 по реализации подпрограммы, адресный перечень</w:t>
            </w:r>
          </w:p>
        </w:tc>
        <w:tc>
          <w:tcPr>
            <w:tcW w:w="1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073696">
            <w:pPr>
              <w:spacing w:after="0" w:line="240" w:lineRule="auto"/>
              <w:ind w:left="-101" w:righ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 исполнения мероприятия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Всего (тыс. руб.) </w:t>
            </w:r>
          </w:p>
        </w:tc>
        <w:tc>
          <w:tcPr>
            <w:tcW w:w="62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9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Код целевой статьи расходов</w:t>
            </w:r>
          </w:p>
        </w:tc>
      </w:tr>
      <w:tr w:rsidR="004771CA" w:rsidRPr="0050743B" w:rsidTr="00667C17">
        <w:trPr>
          <w:gridAfter w:val="1"/>
          <w:wAfter w:w="324" w:type="dxa"/>
          <w:trHeight w:val="92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667C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667C17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</w:t>
            </w:r>
          </w:p>
        </w:tc>
        <w:tc>
          <w:tcPr>
            <w:tcW w:w="19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771CA" w:rsidRPr="0050743B" w:rsidTr="00667C17">
        <w:trPr>
          <w:gridAfter w:val="1"/>
          <w:wAfter w:w="324" w:type="dxa"/>
          <w:trHeight w:val="1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667C17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667C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378F3" w:rsidRPr="0050743B" w:rsidTr="00E00E81">
        <w:trPr>
          <w:gridAfter w:val="1"/>
          <w:wAfter w:w="324" w:type="dxa"/>
          <w:trHeight w:val="410"/>
        </w:trPr>
        <w:tc>
          <w:tcPr>
            <w:tcW w:w="1531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50743B" w:rsidRDefault="006673AB" w:rsidP="00A34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Основное мероприятие № 2 </w:t>
            </w:r>
            <w:r w:rsidRPr="0050743B">
              <w:rPr>
                <w:rFonts w:ascii="Times New Roman" w:hAnsi="Times New Roman" w:cs="Times New Roman"/>
                <w:b/>
              </w:rPr>
              <w:t xml:space="preserve">«Благоустройство дворовых территорий </w:t>
            </w:r>
            <w:r w:rsidR="008173B8" w:rsidRPr="0050743B">
              <w:rPr>
                <w:rFonts w:ascii="Times New Roman" w:hAnsi="Times New Roman" w:cs="Times New Roman"/>
                <w:b/>
              </w:rPr>
              <w:t>МО</w:t>
            </w:r>
            <w:r w:rsidRPr="0050743B">
              <w:rPr>
                <w:rFonts w:ascii="Times New Roman" w:hAnsi="Times New Roman" w:cs="Times New Roman"/>
                <w:b/>
              </w:rPr>
              <w:t xml:space="preserve"> «Первомайское сельское поселение»</w:t>
            </w:r>
          </w:p>
        </w:tc>
      </w:tr>
      <w:tr w:rsidR="00667C17" w:rsidRPr="0050743B" w:rsidTr="00667C17">
        <w:trPr>
          <w:gridAfter w:val="1"/>
          <w:wAfter w:w="324" w:type="dxa"/>
          <w:trHeight w:val="62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Первомайское ул. Ленина </w:t>
            </w:r>
          </w:p>
          <w:p w:rsidR="00667C17" w:rsidRPr="0050743B" w:rsidRDefault="00667C17" w:rsidP="00042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дом № 38 и составление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дизайн-проекта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благоустройства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3852,6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3852,6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9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областного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3852,6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937-0503-0720220520-244-225,226</w:t>
            </w:r>
          </w:p>
        </w:tc>
      </w:tr>
      <w:tr w:rsidR="00667C17" w:rsidRPr="0050743B" w:rsidTr="00667C17">
        <w:trPr>
          <w:gridAfter w:val="1"/>
          <w:wAfter w:w="324" w:type="dxa"/>
          <w:trHeight w:val="26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1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Первомайское </w:t>
            </w:r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Ленина </w:t>
            </w:r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56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11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областного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1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667C17" w:rsidRPr="0050743B" w:rsidTr="00667C17">
        <w:trPr>
          <w:gridAfter w:val="1"/>
          <w:wAfter w:w="324" w:type="dxa"/>
          <w:trHeight w:val="58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42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жилых домов по адресу: п.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Ленинское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Заречная</w:t>
            </w:r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Итого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51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областного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58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0429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667C17" w:rsidRPr="0050743B" w:rsidTr="00667C17">
        <w:trPr>
          <w:gridAfter w:val="1"/>
          <w:wAfter w:w="324" w:type="dxa"/>
          <w:trHeight w:val="40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58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Ильичево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дом № 3 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spellStart"/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област-ного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667C17" w:rsidRPr="0050743B" w:rsidTr="00667C17">
        <w:trPr>
          <w:gridAfter w:val="1"/>
          <w:wAfter w:w="324" w:type="dxa"/>
          <w:trHeight w:val="44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5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</w:t>
            </w:r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 ул. Парковая</w:t>
            </w:r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7837A9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56</w:t>
            </w:r>
            <w:r w:rsidR="00667C17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26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spellStart"/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област-ного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7837A9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  <w:r w:rsidR="00667C17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1E5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 по мероприятию № 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5 </w:t>
            </w:r>
            <w:r w:rsidR="00783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B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4152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56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34C2D" w:rsidRDefault="00A34C2D"/>
    <w:p w:rsidR="00A34C2D" w:rsidRDefault="00A34C2D"/>
    <w:p w:rsidR="00A34C2D" w:rsidRDefault="00A34C2D"/>
    <w:p w:rsidR="00A34C2D" w:rsidRDefault="00A34C2D"/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1984"/>
        <w:gridCol w:w="1843"/>
        <w:gridCol w:w="1417"/>
        <w:gridCol w:w="1276"/>
        <w:gridCol w:w="1276"/>
        <w:gridCol w:w="1276"/>
        <w:gridCol w:w="1275"/>
        <w:gridCol w:w="1276"/>
        <w:gridCol w:w="1134"/>
        <w:gridCol w:w="1985"/>
      </w:tblGrid>
      <w:tr w:rsidR="0050743B" w:rsidRPr="0050743B" w:rsidTr="007837A9">
        <w:trPr>
          <w:trHeight w:val="785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реализации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исполнения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 (тыс. руб.)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целевой статьи расходов</w:t>
            </w:r>
          </w:p>
        </w:tc>
      </w:tr>
      <w:tr w:rsidR="004771CA" w:rsidRPr="0050743B" w:rsidTr="007837A9">
        <w:trPr>
          <w:trHeight w:val="1473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204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204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204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204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7837A9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771CA" w:rsidRPr="0050743B" w:rsidTr="007837A9">
        <w:trPr>
          <w:trHeight w:val="13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507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075692" w:rsidRPr="0050743B" w:rsidTr="00475391">
        <w:trPr>
          <w:trHeight w:val="138"/>
        </w:trPr>
        <w:tc>
          <w:tcPr>
            <w:tcW w:w="151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50743B" w:rsidRDefault="00075692" w:rsidP="00912A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Основное мероприятие №3 </w:t>
            </w:r>
            <w:r w:rsidRPr="0050743B">
              <w:rPr>
                <w:rFonts w:ascii="Times New Roman" w:hAnsi="Times New Roman" w:cs="Times New Roman"/>
                <w:b/>
              </w:rPr>
              <w:t>«Б</w:t>
            </w:r>
            <w:r w:rsidRPr="0050743B">
              <w:rPr>
                <w:rFonts w:ascii="Times New Roman" w:eastAsia="TimesNewRomanPSMT" w:hAnsi="Times New Roman" w:cs="Times New Roman"/>
                <w:b/>
              </w:rPr>
              <w:t xml:space="preserve">лагоустройство общественных территорий </w:t>
            </w:r>
            <w:r w:rsidR="008173B8" w:rsidRPr="0050743B">
              <w:rPr>
                <w:rFonts w:ascii="Times New Roman" w:eastAsia="TimesNewRomanPSMT" w:hAnsi="Times New Roman" w:cs="Times New Roman"/>
                <w:b/>
              </w:rPr>
              <w:t>МО</w:t>
            </w:r>
            <w:r w:rsidRPr="0050743B">
              <w:rPr>
                <w:rFonts w:ascii="Times New Roman" w:eastAsia="TimesNewRomanPSMT" w:hAnsi="Times New Roman" w:cs="Times New Roman"/>
                <w:b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 xml:space="preserve">«Первомайское сельское поселение» </w:t>
            </w:r>
          </w:p>
        </w:tc>
      </w:tr>
      <w:tr w:rsidR="007837A9" w:rsidRPr="0050743B" w:rsidTr="007837A9">
        <w:trPr>
          <w:trHeight w:val="556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«Проект благоустройства административной зоны в поселке Первомайское Выборгского района»</w:t>
            </w:r>
          </w:p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Советской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1E3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36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37A9" w:rsidRPr="0050743B" w:rsidTr="007837A9">
        <w:trPr>
          <w:trHeight w:val="615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spellStart"/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област-ного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247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1E3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36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937-0503-0720320520-244-225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7837A9" w:rsidRPr="0050743B" w:rsidTr="007837A9">
        <w:trPr>
          <w:trHeight w:val="234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146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«Проект благоустройства озера в поселке Первомайское Выборгского района»</w:t>
            </w:r>
          </w:p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ул. Ленина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3 847,4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B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747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1E3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99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spellStart"/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област-ного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137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F65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3 847,4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B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747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937-0503-0720320520-244-225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7837A9" w:rsidRPr="0050743B" w:rsidTr="007837A9">
        <w:trPr>
          <w:trHeight w:val="517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517"/>
        </w:trPr>
        <w:tc>
          <w:tcPr>
            <w:tcW w:w="42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 по мероприятию № 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806364" w:rsidP="008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  <w:r w:rsidR="00783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="00783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F3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8063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38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743B">
              <w:rPr>
                <w:rFonts w:ascii="Times New Roman" w:hAnsi="Times New Roman" w:cs="Times New Roman"/>
                <w:b/>
                <w:bCs/>
              </w:rPr>
              <w:t xml:space="preserve">ИТОГО: </w:t>
            </w:r>
          </w:p>
          <w:p w:rsidR="007837A9" w:rsidRPr="0050743B" w:rsidRDefault="007837A9" w:rsidP="00C26C7B">
            <w:pPr>
              <w:spacing w:after="0" w:line="240" w:lineRule="auto"/>
              <w:ind w:right="-108"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hAnsi="Times New Roman" w:cs="Times New Roman"/>
                <w:b/>
                <w:bCs/>
              </w:rPr>
              <w:t>В том числе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8063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96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1E559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86</w:t>
            </w: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063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837A9" w:rsidRPr="0050743B" w:rsidTr="007837A9">
        <w:trPr>
          <w:trHeight w:val="51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hAnsi="Times New Roman" w:cs="Times New Roman"/>
                <w:b/>
                <w:bCs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487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837A9" w:rsidRPr="0050743B" w:rsidTr="007837A9">
        <w:trPr>
          <w:trHeight w:val="51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9 </w:t>
            </w:r>
            <w:r w:rsidR="008063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96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1E559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86</w:t>
            </w: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063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063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6C35CC" w:rsidRDefault="006C35CC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  <w:sectPr w:rsidR="006C35CC" w:rsidSect="008173B8">
          <w:pgSz w:w="16838" w:h="11906" w:orient="landscape"/>
          <w:pgMar w:top="1134" w:right="1134" w:bottom="568" w:left="1134" w:header="709" w:footer="0" w:gutter="0"/>
          <w:cols w:space="720"/>
        </w:sectPr>
      </w:pPr>
    </w:p>
    <w:p w:rsidR="006C35CC" w:rsidRPr="00742876" w:rsidRDefault="00742876" w:rsidP="006C35CC">
      <w:pPr>
        <w:widowControl w:val="0"/>
        <w:spacing w:after="0" w:line="280" w:lineRule="exact"/>
        <w:ind w:right="28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№ 2</w:t>
      </w:r>
    </w:p>
    <w:p w:rsidR="006C35CC" w:rsidRPr="00742876" w:rsidRDefault="006C35CC" w:rsidP="006C35CC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 </w:t>
      </w:r>
      <w:r w:rsidR="00A74F9C"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под</w:t>
      </w: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программе </w:t>
      </w:r>
    </w:p>
    <w:tbl>
      <w:tblPr>
        <w:tblW w:w="151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5042"/>
        <w:gridCol w:w="9214"/>
      </w:tblGrid>
      <w:tr w:rsidR="00A74F9C" w:rsidRPr="00A74F9C" w:rsidTr="00475391">
        <w:trPr>
          <w:trHeight w:hRule="exact" w:val="494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№ </w:t>
            </w:r>
            <w:proofErr w:type="gramStart"/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50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Значение показателя</w:t>
            </w:r>
          </w:p>
        </w:tc>
      </w:tr>
      <w:tr w:rsidR="00A74F9C" w:rsidRPr="00A74F9C" w:rsidTr="00475391">
        <w:trPr>
          <w:trHeight w:hRule="exact" w:val="485"/>
        </w:trPr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0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667C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</w:t>
            </w:r>
            <w:r w:rsidR="00667C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-202</w:t>
            </w:r>
            <w:r w:rsidR="00667C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годы</w:t>
            </w:r>
          </w:p>
        </w:tc>
      </w:tr>
      <w:tr w:rsidR="00A74F9C" w:rsidRPr="00A74F9C" w:rsidTr="00475391">
        <w:trPr>
          <w:trHeight w:hRule="exact" w:val="30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</w:tr>
      <w:tr w:rsidR="00A74F9C" w:rsidRPr="00A74F9C" w:rsidTr="00475391">
        <w:trPr>
          <w:trHeight w:hRule="exact" w:val="490"/>
        </w:trPr>
        <w:tc>
          <w:tcPr>
            <w:tcW w:w="15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Минимальный перечень работ по благоустройству дворовых территорий</w:t>
            </w:r>
          </w:p>
        </w:tc>
      </w:tr>
      <w:tr w:rsidR="00A74F9C" w:rsidRPr="00A74F9C" w:rsidTr="00475391">
        <w:trPr>
          <w:trHeight w:hRule="exact" w:val="48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Ремонт дворовых проездов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571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Обеспечение освещения дворовых территорий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282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Установка скамеек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1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Установка урн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85"/>
        </w:trPr>
        <w:tc>
          <w:tcPr>
            <w:tcW w:w="15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Дополнительный перечень работ по благоустройству дворовых территорий</w:t>
            </w:r>
          </w:p>
        </w:tc>
      </w:tr>
      <w:tr w:rsidR="00A74F9C" w:rsidRPr="00A74F9C" w:rsidTr="00475391">
        <w:trPr>
          <w:trHeight w:hRule="exact" w:val="35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Озеленение территорий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65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борудование автомобильных парковок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детских площадок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1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спортивных площадок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9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борудование поверхностной дренажной системы внутридворовых проездов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3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бустройство площадок для отдыха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ограждений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70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малых архитектурных форм и городской мебели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7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борудование площадок для выгула и дрессировки собак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8"/>
        </w:trPr>
        <w:tc>
          <w:tcPr>
            <w:tcW w:w="1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Благоустройство общественных пространств</w:t>
            </w:r>
          </w:p>
        </w:tc>
      </w:tr>
      <w:tr w:rsidR="00A74F9C" w:rsidRPr="00A74F9C" w:rsidTr="00475391">
        <w:trPr>
          <w:trHeight w:hRule="exact" w:val="42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14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Территория: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Пешеходные зоны, кол-во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16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Площади, кол-во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17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Скверы, кол-во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A74F9C" w:rsidRPr="00A74F9C" w:rsidRDefault="00A74F9C" w:rsidP="006C35CC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Pr="00742876" w:rsidRDefault="00742876" w:rsidP="00742876">
      <w:pPr>
        <w:widowControl w:val="0"/>
        <w:spacing w:after="0" w:line="280" w:lineRule="exact"/>
        <w:ind w:right="28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</w:t>
      </w:r>
    </w:p>
    <w:p w:rsidR="00742876" w:rsidRDefault="00742876" w:rsidP="00742876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 подпрограмме </w:t>
      </w:r>
    </w:p>
    <w:tbl>
      <w:tblPr>
        <w:tblStyle w:val="ae"/>
        <w:tblW w:w="14033" w:type="dxa"/>
        <w:tblInd w:w="392" w:type="dxa"/>
        <w:tblLook w:val="04A0" w:firstRow="1" w:lastRow="0" w:firstColumn="1" w:lastColumn="0" w:noHBand="0" w:noVBand="1"/>
      </w:tblPr>
      <w:tblGrid>
        <w:gridCol w:w="1132"/>
        <w:gridCol w:w="5942"/>
        <w:gridCol w:w="1406"/>
        <w:gridCol w:w="1388"/>
        <w:gridCol w:w="1388"/>
        <w:gridCol w:w="1388"/>
        <w:gridCol w:w="1389"/>
      </w:tblGrid>
      <w:tr w:rsidR="00322CD6" w:rsidRPr="00322CD6" w:rsidTr="00322CD6">
        <w:trPr>
          <w:trHeight w:val="582"/>
        </w:trPr>
        <w:tc>
          <w:tcPr>
            <w:tcW w:w="14033" w:type="dxa"/>
            <w:gridSpan w:val="7"/>
            <w:vAlign w:val="center"/>
          </w:tcPr>
          <w:p w:rsidR="00322CD6" w:rsidRPr="00322CD6" w:rsidRDefault="00322CD6" w:rsidP="00322CD6">
            <w:pPr>
              <w:keepNext/>
              <w:keepLines/>
              <w:widowControl w:val="0"/>
              <w:spacing w:line="280" w:lineRule="exact"/>
              <w:ind w:left="1540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bookmarkStart w:id="1" w:name="bookmark16"/>
            <w:r w:rsidRPr="00742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Сведения о показателях (индикаторах) муниципальной программы</w:t>
            </w:r>
            <w:bookmarkStart w:id="2" w:name="bookmark17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42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 их значениях</w:t>
            </w:r>
            <w:bookmarkEnd w:id="2"/>
          </w:p>
        </w:tc>
      </w:tr>
      <w:tr w:rsidR="00322CD6" w:rsidRPr="00322CD6" w:rsidTr="00322CD6"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Показатель (индикатор) (наименование)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измерения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2018 год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2019 год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2020 год</w:t>
            </w:r>
          </w:p>
        </w:tc>
        <w:tc>
          <w:tcPr>
            <w:tcW w:w="1389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2021 год</w:t>
            </w:r>
          </w:p>
        </w:tc>
      </w:tr>
      <w:tr w:rsidR="00322CD6" w:rsidRPr="00322CD6" w:rsidTr="00322CD6"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389" w:type="dxa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322CD6" w:rsidRPr="00322CD6" w:rsidTr="00322CD6">
        <w:trPr>
          <w:trHeight w:val="592"/>
        </w:trPr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благоустроенных дворовых территорий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89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322CD6" w:rsidRPr="00322CD6" w:rsidTr="00322CD6">
        <w:trPr>
          <w:trHeight w:val="685"/>
        </w:trPr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%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89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22CD6" w:rsidRPr="00322CD6" w:rsidTr="00322CD6"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spacing w:line="30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благоустроенных общественных территорий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0,5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1389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</w:tbl>
    <w:p w:rsidR="00742876" w:rsidRDefault="00742876" w:rsidP="00742876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742876" w:rsidRPr="00742876" w:rsidRDefault="00742876" w:rsidP="00742876">
      <w:pPr>
        <w:keepNext/>
        <w:keepLines/>
        <w:widowControl w:val="0"/>
        <w:spacing w:after="544" w:line="280" w:lineRule="exact"/>
        <w:ind w:left="48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42876" w:rsidRPr="00742876" w:rsidRDefault="00742876" w:rsidP="00742876">
      <w:pPr>
        <w:framePr w:w="10517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876" w:rsidRPr="00742876" w:rsidRDefault="00742876" w:rsidP="00742876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876" w:rsidRPr="00742876" w:rsidRDefault="00742876" w:rsidP="00742876">
      <w:pPr>
        <w:widowControl w:val="0"/>
        <w:spacing w:after="320" w:line="230" w:lineRule="exact"/>
        <w:ind w:left="5320" w:right="2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F54" w:rsidRDefault="006F0F54" w:rsidP="00713567">
      <w:pPr>
        <w:spacing w:after="0" w:line="240" w:lineRule="auto"/>
      </w:pPr>
      <w:r>
        <w:separator/>
      </w:r>
    </w:p>
  </w:endnote>
  <w:endnote w:type="continuationSeparator" w:id="0">
    <w:p w:rsidR="006F0F54" w:rsidRDefault="006F0F54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0D3" w:rsidRDefault="00BA50D3">
    <w:pPr>
      <w:pStyle w:val="a8"/>
      <w:jc w:val="right"/>
    </w:pPr>
  </w:p>
  <w:p w:rsidR="00BA50D3" w:rsidRDefault="00BA50D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F54" w:rsidRDefault="006F0F54" w:rsidP="00713567">
      <w:pPr>
        <w:spacing w:after="0" w:line="240" w:lineRule="auto"/>
      </w:pPr>
      <w:r>
        <w:separator/>
      </w:r>
    </w:p>
  </w:footnote>
  <w:footnote w:type="continuationSeparator" w:id="0">
    <w:p w:rsidR="006F0F54" w:rsidRDefault="006F0F54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0D3" w:rsidRDefault="00BA50D3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0A173D5"/>
    <w:multiLevelType w:val="hybridMultilevel"/>
    <w:tmpl w:val="8EC20C14"/>
    <w:lvl w:ilvl="0" w:tplc="CBA4D3D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0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28"/>
  </w:num>
  <w:num w:numId="4">
    <w:abstractNumId w:val="23"/>
  </w:num>
  <w:num w:numId="5">
    <w:abstractNumId w:val="11"/>
  </w:num>
  <w:num w:numId="6">
    <w:abstractNumId w:val="13"/>
  </w:num>
  <w:num w:numId="7">
    <w:abstractNumId w:val="9"/>
  </w:num>
  <w:num w:numId="8">
    <w:abstractNumId w:val="19"/>
  </w:num>
  <w:num w:numId="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7"/>
  </w:num>
  <w:num w:numId="13">
    <w:abstractNumId w:val="0"/>
  </w:num>
  <w:num w:numId="14">
    <w:abstractNumId w:val="30"/>
  </w:num>
  <w:num w:numId="15">
    <w:abstractNumId w:val="21"/>
  </w:num>
  <w:num w:numId="16">
    <w:abstractNumId w:val="18"/>
  </w:num>
  <w:num w:numId="17">
    <w:abstractNumId w:val="6"/>
  </w:num>
  <w:num w:numId="18">
    <w:abstractNumId w:val="8"/>
  </w:num>
  <w:num w:numId="19">
    <w:abstractNumId w:val="5"/>
  </w:num>
  <w:num w:numId="20">
    <w:abstractNumId w:val="26"/>
  </w:num>
  <w:num w:numId="21">
    <w:abstractNumId w:val="3"/>
  </w:num>
  <w:num w:numId="22">
    <w:abstractNumId w:val="27"/>
  </w:num>
  <w:num w:numId="23">
    <w:abstractNumId w:val="17"/>
  </w:num>
  <w:num w:numId="24">
    <w:abstractNumId w:val="18"/>
  </w:num>
  <w:num w:numId="25">
    <w:abstractNumId w:val="0"/>
  </w:num>
  <w:num w:numId="26">
    <w:abstractNumId w:val="15"/>
  </w:num>
  <w:num w:numId="27">
    <w:abstractNumId w:val="10"/>
  </w:num>
  <w:num w:numId="28">
    <w:abstractNumId w:val="31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20"/>
  </w:num>
  <w:num w:numId="35">
    <w:abstractNumId w:val="29"/>
  </w:num>
  <w:num w:numId="36">
    <w:abstractNumId w:val="24"/>
  </w:num>
  <w:num w:numId="37">
    <w:abstractNumId w:val="24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7266"/>
    <w:rsid w:val="0002751D"/>
    <w:rsid w:val="0003168C"/>
    <w:rsid w:val="00031FCC"/>
    <w:rsid w:val="000348C1"/>
    <w:rsid w:val="000353EA"/>
    <w:rsid w:val="0004097F"/>
    <w:rsid w:val="00041B74"/>
    <w:rsid w:val="0004218B"/>
    <w:rsid w:val="00042944"/>
    <w:rsid w:val="00055FA7"/>
    <w:rsid w:val="0005788D"/>
    <w:rsid w:val="000663F4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52CF"/>
    <w:rsid w:val="000A0D34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10646"/>
    <w:rsid w:val="001167CD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70C0"/>
    <w:rsid w:val="00171984"/>
    <w:rsid w:val="00176C71"/>
    <w:rsid w:val="00176D2E"/>
    <w:rsid w:val="00176EEC"/>
    <w:rsid w:val="00180E3B"/>
    <w:rsid w:val="00186809"/>
    <w:rsid w:val="00190AA1"/>
    <w:rsid w:val="001A2BDF"/>
    <w:rsid w:val="001A7470"/>
    <w:rsid w:val="001B15D9"/>
    <w:rsid w:val="001B657E"/>
    <w:rsid w:val="001C666D"/>
    <w:rsid w:val="001D5D25"/>
    <w:rsid w:val="001E04F5"/>
    <w:rsid w:val="001E3A84"/>
    <w:rsid w:val="001E3D61"/>
    <w:rsid w:val="001E559B"/>
    <w:rsid w:val="001E6E98"/>
    <w:rsid w:val="001E7119"/>
    <w:rsid w:val="001F15E4"/>
    <w:rsid w:val="001F39DE"/>
    <w:rsid w:val="001F6A74"/>
    <w:rsid w:val="001F78EF"/>
    <w:rsid w:val="002041B4"/>
    <w:rsid w:val="002046ED"/>
    <w:rsid w:val="002104D8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298"/>
    <w:rsid w:val="00247CC9"/>
    <w:rsid w:val="002505AD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901C2"/>
    <w:rsid w:val="0029292B"/>
    <w:rsid w:val="002A77C1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7CA4"/>
    <w:rsid w:val="002C7DB8"/>
    <w:rsid w:val="002D4F91"/>
    <w:rsid w:val="002D7DDC"/>
    <w:rsid w:val="002E03D7"/>
    <w:rsid w:val="002E0FBF"/>
    <w:rsid w:val="002E3DA8"/>
    <w:rsid w:val="002F2E57"/>
    <w:rsid w:val="002F31D8"/>
    <w:rsid w:val="002F3A47"/>
    <w:rsid w:val="002F4A06"/>
    <w:rsid w:val="00303A20"/>
    <w:rsid w:val="00305493"/>
    <w:rsid w:val="003102A5"/>
    <w:rsid w:val="00311717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17E"/>
    <w:rsid w:val="00343B78"/>
    <w:rsid w:val="003512A5"/>
    <w:rsid w:val="00354EFA"/>
    <w:rsid w:val="00363C56"/>
    <w:rsid w:val="0036521A"/>
    <w:rsid w:val="003707CB"/>
    <w:rsid w:val="00384773"/>
    <w:rsid w:val="00394A86"/>
    <w:rsid w:val="003A1D6E"/>
    <w:rsid w:val="003A4633"/>
    <w:rsid w:val="003B04EE"/>
    <w:rsid w:val="003B73AA"/>
    <w:rsid w:val="003B7DA3"/>
    <w:rsid w:val="003C1969"/>
    <w:rsid w:val="003C2164"/>
    <w:rsid w:val="003C32FF"/>
    <w:rsid w:val="003C6D62"/>
    <w:rsid w:val="003E0D8A"/>
    <w:rsid w:val="003F028A"/>
    <w:rsid w:val="003F4081"/>
    <w:rsid w:val="003F4E23"/>
    <w:rsid w:val="004042E0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4BEA"/>
    <w:rsid w:val="00446421"/>
    <w:rsid w:val="004544EA"/>
    <w:rsid w:val="00460B18"/>
    <w:rsid w:val="004660E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738"/>
    <w:rsid w:val="004A03A1"/>
    <w:rsid w:val="004A2AB9"/>
    <w:rsid w:val="004A4E2A"/>
    <w:rsid w:val="004B454C"/>
    <w:rsid w:val="004B5CAE"/>
    <w:rsid w:val="004C2EB0"/>
    <w:rsid w:val="004C527F"/>
    <w:rsid w:val="004D12ED"/>
    <w:rsid w:val="004D5D9A"/>
    <w:rsid w:val="004E2F25"/>
    <w:rsid w:val="004E4F61"/>
    <w:rsid w:val="004E6CF5"/>
    <w:rsid w:val="004F6DB4"/>
    <w:rsid w:val="00503B85"/>
    <w:rsid w:val="00503DE7"/>
    <w:rsid w:val="00504644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383B"/>
    <w:rsid w:val="00533E96"/>
    <w:rsid w:val="005340D3"/>
    <w:rsid w:val="005435B4"/>
    <w:rsid w:val="00544B77"/>
    <w:rsid w:val="00551E1F"/>
    <w:rsid w:val="0055360B"/>
    <w:rsid w:val="0055576A"/>
    <w:rsid w:val="00556118"/>
    <w:rsid w:val="0055721A"/>
    <w:rsid w:val="00561543"/>
    <w:rsid w:val="005633DC"/>
    <w:rsid w:val="00563AD9"/>
    <w:rsid w:val="005645F2"/>
    <w:rsid w:val="005662F0"/>
    <w:rsid w:val="00567810"/>
    <w:rsid w:val="005713A5"/>
    <w:rsid w:val="005720BD"/>
    <w:rsid w:val="00572C35"/>
    <w:rsid w:val="005735ED"/>
    <w:rsid w:val="00575397"/>
    <w:rsid w:val="005753C2"/>
    <w:rsid w:val="0058461D"/>
    <w:rsid w:val="005A0CDB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D67"/>
    <w:rsid w:val="005C546E"/>
    <w:rsid w:val="005C73E0"/>
    <w:rsid w:val="005D0977"/>
    <w:rsid w:val="005D2453"/>
    <w:rsid w:val="005D35C1"/>
    <w:rsid w:val="005D44CC"/>
    <w:rsid w:val="005D552C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664B"/>
    <w:rsid w:val="006321CA"/>
    <w:rsid w:val="00634511"/>
    <w:rsid w:val="00635C0D"/>
    <w:rsid w:val="00636389"/>
    <w:rsid w:val="00640064"/>
    <w:rsid w:val="00641680"/>
    <w:rsid w:val="00645A45"/>
    <w:rsid w:val="00654F15"/>
    <w:rsid w:val="0065531C"/>
    <w:rsid w:val="00656450"/>
    <w:rsid w:val="00656E2D"/>
    <w:rsid w:val="0065713D"/>
    <w:rsid w:val="00657B16"/>
    <w:rsid w:val="006673AB"/>
    <w:rsid w:val="00667771"/>
    <w:rsid w:val="00667C17"/>
    <w:rsid w:val="00674338"/>
    <w:rsid w:val="006847EC"/>
    <w:rsid w:val="006849E4"/>
    <w:rsid w:val="006863D5"/>
    <w:rsid w:val="00690D30"/>
    <w:rsid w:val="00691421"/>
    <w:rsid w:val="00696723"/>
    <w:rsid w:val="006A571E"/>
    <w:rsid w:val="006B0994"/>
    <w:rsid w:val="006B61BD"/>
    <w:rsid w:val="006B686D"/>
    <w:rsid w:val="006C0881"/>
    <w:rsid w:val="006C35CC"/>
    <w:rsid w:val="006C37BD"/>
    <w:rsid w:val="006C6634"/>
    <w:rsid w:val="006D60C9"/>
    <w:rsid w:val="006E0D68"/>
    <w:rsid w:val="006E2B9B"/>
    <w:rsid w:val="006E69E9"/>
    <w:rsid w:val="006E7116"/>
    <w:rsid w:val="006F0F54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D9A"/>
    <w:rsid w:val="0073408F"/>
    <w:rsid w:val="00735243"/>
    <w:rsid w:val="00735299"/>
    <w:rsid w:val="00736DBE"/>
    <w:rsid w:val="00742876"/>
    <w:rsid w:val="00744AC8"/>
    <w:rsid w:val="00745378"/>
    <w:rsid w:val="007473E6"/>
    <w:rsid w:val="00756783"/>
    <w:rsid w:val="00757266"/>
    <w:rsid w:val="007572FC"/>
    <w:rsid w:val="00766CE4"/>
    <w:rsid w:val="00771259"/>
    <w:rsid w:val="007717E7"/>
    <w:rsid w:val="007721EC"/>
    <w:rsid w:val="0077280F"/>
    <w:rsid w:val="0077527F"/>
    <w:rsid w:val="0077531F"/>
    <w:rsid w:val="007837A9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2B0C"/>
    <w:rsid w:val="007C4CF6"/>
    <w:rsid w:val="007C6F6B"/>
    <w:rsid w:val="007D2D0A"/>
    <w:rsid w:val="007D7C7E"/>
    <w:rsid w:val="007F571F"/>
    <w:rsid w:val="00800870"/>
    <w:rsid w:val="008021DF"/>
    <w:rsid w:val="00806364"/>
    <w:rsid w:val="00807AF3"/>
    <w:rsid w:val="008103B0"/>
    <w:rsid w:val="00811209"/>
    <w:rsid w:val="0081523F"/>
    <w:rsid w:val="008173B8"/>
    <w:rsid w:val="00821C94"/>
    <w:rsid w:val="0082407A"/>
    <w:rsid w:val="0082569D"/>
    <w:rsid w:val="0082666F"/>
    <w:rsid w:val="00834234"/>
    <w:rsid w:val="008364E2"/>
    <w:rsid w:val="00840B14"/>
    <w:rsid w:val="00842CB5"/>
    <w:rsid w:val="00843D61"/>
    <w:rsid w:val="008450F3"/>
    <w:rsid w:val="00846477"/>
    <w:rsid w:val="0085204E"/>
    <w:rsid w:val="00856260"/>
    <w:rsid w:val="00860639"/>
    <w:rsid w:val="00860AC0"/>
    <w:rsid w:val="00860E54"/>
    <w:rsid w:val="00860EC2"/>
    <w:rsid w:val="008627D6"/>
    <w:rsid w:val="008638BE"/>
    <w:rsid w:val="00863A3B"/>
    <w:rsid w:val="008735C8"/>
    <w:rsid w:val="00880A49"/>
    <w:rsid w:val="00880B29"/>
    <w:rsid w:val="00885D13"/>
    <w:rsid w:val="008920DC"/>
    <w:rsid w:val="00897C4B"/>
    <w:rsid w:val="008A1536"/>
    <w:rsid w:val="008A1813"/>
    <w:rsid w:val="008B2950"/>
    <w:rsid w:val="008B5BBC"/>
    <w:rsid w:val="008C0FA9"/>
    <w:rsid w:val="008C17D3"/>
    <w:rsid w:val="008C29A0"/>
    <w:rsid w:val="008C5916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7ECA"/>
    <w:rsid w:val="009016FF"/>
    <w:rsid w:val="00905032"/>
    <w:rsid w:val="00911426"/>
    <w:rsid w:val="00911FE1"/>
    <w:rsid w:val="00912534"/>
    <w:rsid w:val="00912AAB"/>
    <w:rsid w:val="009136E3"/>
    <w:rsid w:val="009153A5"/>
    <w:rsid w:val="009210FA"/>
    <w:rsid w:val="00931EFC"/>
    <w:rsid w:val="00934C50"/>
    <w:rsid w:val="009370EB"/>
    <w:rsid w:val="00942E93"/>
    <w:rsid w:val="00943C60"/>
    <w:rsid w:val="00944A12"/>
    <w:rsid w:val="0094719E"/>
    <w:rsid w:val="00950643"/>
    <w:rsid w:val="009508C0"/>
    <w:rsid w:val="00953527"/>
    <w:rsid w:val="00962DD5"/>
    <w:rsid w:val="00967462"/>
    <w:rsid w:val="00970400"/>
    <w:rsid w:val="00974128"/>
    <w:rsid w:val="00980A40"/>
    <w:rsid w:val="0098301E"/>
    <w:rsid w:val="0098753C"/>
    <w:rsid w:val="0099233A"/>
    <w:rsid w:val="00993803"/>
    <w:rsid w:val="0099715F"/>
    <w:rsid w:val="009A269C"/>
    <w:rsid w:val="009B3815"/>
    <w:rsid w:val="009C0A9B"/>
    <w:rsid w:val="009C3B59"/>
    <w:rsid w:val="009D0FED"/>
    <w:rsid w:val="009D2183"/>
    <w:rsid w:val="009D21E0"/>
    <w:rsid w:val="009D6109"/>
    <w:rsid w:val="009E24D7"/>
    <w:rsid w:val="009E599E"/>
    <w:rsid w:val="009F3052"/>
    <w:rsid w:val="009F346A"/>
    <w:rsid w:val="009F5674"/>
    <w:rsid w:val="00A03067"/>
    <w:rsid w:val="00A060C2"/>
    <w:rsid w:val="00A21877"/>
    <w:rsid w:val="00A34C2D"/>
    <w:rsid w:val="00A378F3"/>
    <w:rsid w:val="00A40F86"/>
    <w:rsid w:val="00A42BEC"/>
    <w:rsid w:val="00A45FB2"/>
    <w:rsid w:val="00A47C68"/>
    <w:rsid w:val="00A50D7D"/>
    <w:rsid w:val="00A574F3"/>
    <w:rsid w:val="00A64203"/>
    <w:rsid w:val="00A64B9E"/>
    <w:rsid w:val="00A67F7C"/>
    <w:rsid w:val="00A711B1"/>
    <w:rsid w:val="00A74F9C"/>
    <w:rsid w:val="00A76700"/>
    <w:rsid w:val="00A82791"/>
    <w:rsid w:val="00A874CB"/>
    <w:rsid w:val="00A9137E"/>
    <w:rsid w:val="00A94962"/>
    <w:rsid w:val="00A95E70"/>
    <w:rsid w:val="00A976A5"/>
    <w:rsid w:val="00AA3C55"/>
    <w:rsid w:val="00AA6F50"/>
    <w:rsid w:val="00AC11EE"/>
    <w:rsid w:val="00AC377B"/>
    <w:rsid w:val="00AC3D4C"/>
    <w:rsid w:val="00AC4296"/>
    <w:rsid w:val="00AC54CB"/>
    <w:rsid w:val="00AC6743"/>
    <w:rsid w:val="00AD03CA"/>
    <w:rsid w:val="00AD7CC8"/>
    <w:rsid w:val="00AE20FC"/>
    <w:rsid w:val="00AE4213"/>
    <w:rsid w:val="00AE540E"/>
    <w:rsid w:val="00AE5694"/>
    <w:rsid w:val="00AE7DC9"/>
    <w:rsid w:val="00AF0479"/>
    <w:rsid w:val="00B00441"/>
    <w:rsid w:val="00B04697"/>
    <w:rsid w:val="00B06394"/>
    <w:rsid w:val="00B075E2"/>
    <w:rsid w:val="00B10ECF"/>
    <w:rsid w:val="00B13CE4"/>
    <w:rsid w:val="00B16745"/>
    <w:rsid w:val="00B22ED9"/>
    <w:rsid w:val="00B230C8"/>
    <w:rsid w:val="00B27C43"/>
    <w:rsid w:val="00B27CA1"/>
    <w:rsid w:val="00B27ED4"/>
    <w:rsid w:val="00B37331"/>
    <w:rsid w:val="00B40408"/>
    <w:rsid w:val="00B55B88"/>
    <w:rsid w:val="00B578E5"/>
    <w:rsid w:val="00B62793"/>
    <w:rsid w:val="00B62FD7"/>
    <w:rsid w:val="00B703CE"/>
    <w:rsid w:val="00B753E7"/>
    <w:rsid w:val="00B767A4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0D3"/>
    <w:rsid w:val="00BA5901"/>
    <w:rsid w:val="00BB0CA8"/>
    <w:rsid w:val="00BB4993"/>
    <w:rsid w:val="00BB5944"/>
    <w:rsid w:val="00BC2787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1461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89B"/>
    <w:rsid w:val="00C46F2F"/>
    <w:rsid w:val="00C478FF"/>
    <w:rsid w:val="00C500EC"/>
    <w:rsid w:val="00C56EB7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A0DF1"/>
    <w:rsid w:val="00CA1F7E"/>
    <w:rsid w:val="00CA3E3B"/>
    <w:rsid w:val="00CA4EC7"/>
    <w:rsid w:val="00CA69B4"/>
    <w:rsid w:val="00CB25E5"/>
    <w:rsid w:val="00CB4386"/>
    <w:rsid w:val="00CC79A1"/>
    <w:rsid w:val="00CC7FD8"/>
    <w:rsid w:val="00CD00C6"/>
    <w:rsid w:val="00CD0F1F"/>
    <w:rsid w:val="00CD18B6"/>
    <w:rsid w:val="00CD587E"/>
    <w:rsid w:val="00CD6AD7"/>
    <w:rsid w:val="00CE26CE"/>
    <w:rsid w:val="00CE2ADC"/>
    <w:rsid w:val="00CE35D7"/>
    <w:rsid w:val="00CE3B50"/>
    <w:rsid w:val="00CF2E8F"/>
    <w:rsid w:val="00CF307B"/>
    <w:rsid w:val="00CF376F"/>
    <w:rsid w:val="00CF397E"/>
    <w:rsid w:val="00D04885"/>
    <w:rsid w:val="00D0767D"/>
    <w:rsid w:val="00D11F12"/>
    <w:rsid w:val="00D12BE9"/>
    <w:rsid w:val="00D1644E"/>
    <w:rsid w:val="00D23A59"/>
    <w:rsid w:val="00D25815"/>
    <w:rsid w:val="00D25F06"/>
    <w:rsid w:val="00D27719"/>
    <w:rsid w:val="00D433B3"/>
    <w:rsid w:val="00D433F8"/>
    <w:rsid w:val="00D44D40"/>
    <w:rsid w:val="00D47A85"/>
    <w:rsid w:val="00D50123"/>
    <w:rsid w:val="00D511C1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8BE"/>
    <w:rsid w:val="00D97E10"/>
    <w:rsid w:val="00DA19EF"/>
    <w:rsid w:val="00DA7AFE"/>
    <w:rsid w:val="00DB7AD0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D53"/>
    <w:rsid w:val="00DE5C05"/>
    <w:rsid w:val="00DE7BE8"/>
    <w:rsid w:val="00E00998"/>
    <w:rsid w:val="00E00E81"/>
    <w:rsid w:val="00E10C7A"/>
    <w:rsid w:val="00E206BB"/>
    <w:rsid w:val="00E21E2B"/>
    <w:rsid w:val="00E26C6E"/>
    <w:rsid w:val="00E271CB"/>
    <w:rsid w:val="00E3333E"/>
    <w:rsid w:val="00E33554"/>
    <w:rsid w:val="00E463CC"/>
    <w:rsid w:val="00E47D31"/>
    <w:rsid w:val="00E53223"/>
    <w:rsid w:val="00E57732"/>
    <w:rsid w:val="00E57F56"/>
    <w:rsid w:val="00E640DA"/>
    <w:rsid w:val="00E6694A"/>
    <w:rsid w:val="00E6696A"/>
    <w:rsid w:val="00E72404"/>
    <w:rsid w:val="00E732C6"/>
    <w:rsid w:val="00E74687"/>
    <w:rsid w:val="00E8334D"/>
    <w:rsid w:val="00E86C72"/>
    <w:rsid w:val="00E961DA"/>
    <w:rsid w:val="00EA38EE"/>
    <w:rsid w:val="00EA42B9"/>
    <w:rsid w:val="00EA5B57"/>
    <w:rsid w:val="00EA62FA"/>
    <w:rsid w:val="00EB3E5E"/>
    <w:rsid w:val="00EB7476"/>
    <w:rsid w:val="00EC5F24"/>
    <w:rsid w:val="00ED34EB"/>
    <w:rsid w:val="00ED61CC"/>
    <w:rsid w:val="00ED730F"/>
    <w:rsid w:val="00EF106C"/>
    <w:rsid w:val="00EF1211"/>
    <w:rsid w:val="00EF775E"/>
    <w:rsid w:val="00EF79A2"/>
    <w:rsid w:val="00F03491"/>
    <w:rsid w:val="00F07D39"/>
    <w:rsid w:val="00F1324A"/>
    <w:rsid w:val="00F13470"/>
    <w:rsid w:val="00F14011"/>
    <w:rsid w:val="00F23926"/>
    <w:rsid w:val="00F334D1"/>
    <w:rsid w:val="00F34A35"/>
    <w:rsid w:val="00F37B1E"/>
    <w:rsid w:val="00F4018D"/>
    <w:rsid w:val="00F40D20"/>
    <w:rsid w:val="00F42809"/>
    <w:rsid w:val="00F46207"/>
    <w:rsid w:val="00F466BF"/>
    <w:rsid w:val="00F51FF7"/>
    <w:rsid w:val="00F5387E"/>
    <w:rsid w:val="00F65111"/>
    <w:rsid w:val="00F672C8"/>
    <w:rsid w:val="00F67827"/>
    <w:rsid w:val="00F679A9"/>
    <w:rsid w:val="00F73F37"/>
    <w:rsid w:val="00F76595"/>
    <w:rsid w:val="00F82396"/>
    <w:rsid w:val="00F85DFA"/>
    <w:rsid w:val="00F92BB8"/>
    <w:rsid w:val="00F92D0E"/>
    <w:rsid w:val="00F96336"/>
    <w:rsid w:val="00F97800"/>
    <w:rsid w:val="00F97ACA"/>
    <w:rsid w:val="00FA25AF"/>
    <w:rsid w:val="00FA45E0"/>
    <w:rsid w:val="00FA768B"/>
    <w:rsid w:val="00FB17E5"/>
    <w:rsid w:val="00FB7987"/>
    <w:rsid w:val="00FC227D"/>
    <w:rsid w:val="00FC3DF9"/>
    <w:rsid w:val="00FC3E7D"/>
    <w:rsid w:val="00FD29D2"/>
    <w:rsid w:val="00FD3E35"/>
    <w:rsid w:val="00FD5C4F"/>
    <w:rsid w:val="00FD5C8A"/>
    <w:rsid w:val="00FE13D2"/>
    <w:rsid w:val="00FE2D7A"/>
    <w:rsid w:val="00FE5637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styleId="af">
    <w:name w:val="No Spacing"/>
    <w:uiPriority w:val="1"/>
    <w:qFormat/>
    <w:rsid w:val="00F466B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styleId="af">
    <w:name w:val="No Spacing"/>
    <w:uiPriority w:val="1"/>
    <w:qFormat/>
    <w:rsid w:val="00F466B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FB932-4267-430E-860E-B3EBF8E71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9289</Words>
  <Characters>52950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3</cp:revision>
  <cp:lastPrinted>2019-11-14T12:21:00Z</cp:lastPrinted>
  <dcterms:created xsi:type="dcterms:W3CDTF">2021-02-17T14:06:00Z</dcterms:created>
  <dcterms:modified xsi:type="dcterms:W3CDTF">2021-02-24T09:20:00Z</dcterms:modified>
</cp:coreProperties>
</file>