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Pr="000110C0" w:rsidRDefault="00B10ABD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 xml:space="preserve">АДМИНИСТРАЦИЯ </w:t>
      </w:r>
      <w:r w:rsidR="00F76F97" w:rsidRPr="000110C0">
        <w:rPr>
          <w:b/>
          <w:szCs w:val="28"/>
        </w:rPr>
        <w:t>ПЕРВОМАЙСКО</w:t>
      </w:r>
      <w:r w:rsidR="00F76F97">
        <w:rPr>
          <w:b/>
          <w:szCs w:val="28"/>
        </w:rPr>
        <w:t>ГО</w:t>
      </w:r>
      <w:r w:rsidR="00F76F97" w:rsidRPr="000110C0">
        <w:rPr>
          <w:b/>
          <w:szCs w:val="28"/>
        </w:rPr>
        <w:t xml:space="preserve"> </w:t>
      </w:r>
      <w:r w:rsidR="000110C0" w:rsidRPr="000110C0">
        <w:rPr>
          <w:b/>
          <w:szCs w:val="28"/>
        </w:rPr>
        <w:t>СЕЛЬС</w:t>
      </w:r>
      <w:bookmarkStart w:id="0" w:name="_GoBack"/>
      <w:bookmarkEnd w:id="0"/>
      <w:r w:rsidR="000110C0" w:rsidRPr="000110C0">
        <w:rPr>
          <w:b/>
          <w:szCs w:val="28"/>
        </w:rPr>
        <w:t>КО</w:t>
      </w:r>
      <w:r w:rsidR="00F76F97">
        <w:rPr>
          <w:b/>
          <w:szCs w:val="28"/>
        </w:rPr>
        <w:t>ГО</w:t>
      </w:r>
      <w:r w:rsidR="000110C0" w:rsidRPr="000110C0">
        <w:rPr>
          <w:b/>
          <w:szCs w:val="28"/>
        </w:rPr>
        <w:t xml:space="preserve"> ПОСЕЛЕНИ</w:t>
      </w:r>
      <w:r w:rsidR="00F76F97">
        <w:rPr>
          <w:b/>
          <w:szCs w:val="28"/>
        </w:rPr>
        <w:t>Я</w:t>
      </w:r>
    </w:p>
    <w:p w:rsidR="002824CA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 xml:space="preserve">ВЫБОРГСКОГО </w:t>
      </w:r>
      <w:r w:rsidR="00F76F97" w:rsidRPr="000110C0">
        <w:rPr>
          <w:b/>
          <w:szCs w:val="28"/>
        </w:rPr>
        <w:t xml:space="preserve">МУНИЦИПАЛЬНОГО </w:t>
      </w:r>
      <w:r w:rsidRPr="000110C0">
        <w:rPr>
          <w:b/>
          <w:szCs w:val="28"/>
        </w:rPr>
        <w:t xml:space="preserve">РАЙОНА 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ЛЕНИНГРАДСКОЙ ОБЛАСТИ</w:t>
      </w:r>
    </w:p>
    <w:p w:rsidR="00B10ABD" w:rsidRPr="00721749" w:rsidRDefault="00B10ABD" w:rsidP="00B10ABD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0ABD" w:rsidRPr="00F30310" w:rsidRDefault="00B10ABD" w:rsidP="00F30310">
      <w:pPr>
        <w:jc w:val="center"/>
        <w:rPr>
          <w:b/>
          <w:color w:val="000000"/>
        </w:rPr>
      </w:pPr>
      <w:r w:rsidRPr="00BA7F98">
        <w:rPr>
          <w:b/>
          <w:sz w:val="28"/>
          <w:szCs w:val="28"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626FF" w:rsidRPr="00D71A16" w:rsidRDefault="00D71A16" w:rsidP="00167289">
      <w:pPr>
        <w:rPr>
          <w:rFonts w:eastAsia="Calibri"/>
          <w:lang w:eastAsia="en-US"/>
        </w:rPr>
      </w:pPr>
      <w:r>
        <w:rPr>
          <w:lang w:val="en-US"/>
        </w:rPr>
        <w:t>03</w:t>
      </w:r>
      <w:r>
        <w:t>.</w:t>
      </w:r>
      <w:r>
        <w:rPr>
          <w:lang w:val="en-US"/>
        </w:rPr>
        <w:t>09</w:t>
      </w:r>
      <w:r>
        <w:t>.2025                                                                                                                              № 973</w:t>
      </w:r>
    </w:p>
    <w:p w:rsidR="00B10ABD" w:rsidRDefault="003B7D39" w:rsidP="00B10ABD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CC14C" wp14:editId="0CC07B1F">
                <wp:simplePos x="0" y="0"/>
                <wp:positionH relativeFrom="column">
                  <wp:posOffset>-165735</wp:posOffset>
                </wp:positionH>
                <wp:positionV relativeFrom="paragraph">
                  <wp:posOffset>143510</wp:posOffset>
                </wp:positionV>
                <wp:extent cx="3044825" cy="836295"/>
                <wp:effectExtent l="0" t="0" r="3175" b="1905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0F4" w:rsidRPr="003B7D39" w:rsidRDefault="003B7D39" w:rsidP="000110C0">
                            <w:pPr>
                              <w:pStyle w:val="a3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B7D39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Об определении управляющей организации временно исполняющей обязанности по управлению многоквартирным дом</w:t>
                            </w:r>
                            <w:r w:rsidR="00D547AB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3.05pt;margin-top:11.3pt;width:239.75pt;height:6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" stroked="f">
                <v:textbox>
                  <w:txbxContent>
                    <w:p w:rsidR="009700F4" w:rsidRPr="003B7D39" w:rsidRDefault="003B7D39" w:rsidP="000110C0">
                      <w:pPr>
                        <w:pStyle w:val="a3"/>
                        <w:ind w:left="14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B7D39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Об определении управляющей организации временно исполняющей обязанности по управлению многоквартирным дом</w:t>
                      </w:r>
                      <w:r w:rsidR="00D547AB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ом</w:t>
                      </w:r>
                    </w:p>
                  </w:txbxContent>
                </v:textbox>
              </v:shape>
            </w:pict>
          </mc:Fallback>
        </mc:AlternateContent>
      </w: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9700F4" w:rsidRDefault="009700F4" w:rsidP="009700F4">
      <w:pPr>
        <w:jc w:val="both"/>
      </w:pPr>
    </w:p>
    <w:p w:rsidR="00B10ABD" w:rsidRPr="000A6D03" w:rsidRDefault="003B7D39" w:rsidP="00CA7487">
      <w:pPr>
        <w:ind w:firstLine="720"/>
        <w:jc w:val="both"/>
      </w:pPr>
      <w:proofErr w:type="gramStart"/>
      <w:r>
        <w:rPr>
          <w:color w:val="000000"/>
        </w:rPr>
        <w:t>В соответствии с ч. 17 ст. 161 Жилищного кодекса РФ, постановлением Правительства РФ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</w:t>
      </w:r>
      <w:proofErr w:type="gramEnd"/>
      <w:r>
        <w:t xml:space="preserve">», Правилами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№ 354 «О предоставлении коммунальных услуг собственникам и пользователям помещений в многоквартирных домах и жилых домов», </w:t>
      </w:r>
      <w:r w:rsidR="00B7009B">
        <w:rPr>
          <w:color w:val="000000"/>
        </w:rPr>
        <w:t>администрация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Pr="00333F77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B10ABD" w:rsidRPr="00333F77" w:rsidRDefault="00B10ABD" w:rsidP="00B10ABD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5F3092" w:rsidRPr="00670C49" w:rsidRDefault="00752536" w:rsidP="00670C49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>
        <w:rPr>
          <w:color w:val="000000"/>
        </w:rPr>
        <w:t>Утвердить акционерное общество «</w:t>
      </w:r>
      <w:r>
        <w:rPr>
          <w:color w:val="000000"/>
          <w:shd w:val="clear" w:color="auto" w:fill="FFFFFF"/>
        </w:rPr>
        <w:t>Первомайское коммунальное предприятие</w:t>
      </w:r>
      <w:r>
        <w:rPr>
          <w:color w:val="000000"/>
        </w:rPr>
        <w:t>» (краткое наименование – АО «</w:t>
      </w:r>
      <w:r>
        <w:rPr>
          <w:color w:val="000000"/>
          <w:shd w:val="clear" w:color="auto" w:fill="FFFFFF"/>
        </w:rPr>
        <w:t>Первомайское коммунальное предприятие</w:t>
      </w:r>
      <w:r>
        <w:rPr>
          <w:color w:val="000000"/>
        </w:rPr>
        <w:t xml:space="preserve">») ОГРН </w:t>
      </w:r>
      <w:r w:rsidRPr="00752536">
        <w:rPr>
          <w:color w:val="000000"/>
          <w:shd w:val="clear" w:color="auto" w:fill="FFFFFF"/>
        </w:rPr>
        <w:t>1064704037310</w:t>
      </w:r>
      <w:r>
        <w:rPr>
          <w:color w:val="000000"/>
        </w:rPr>
        <w:t xml:space="preserve"> управляющей организацией для осуществления управления многоквартирным дом</w:t>
      </w:r>
      <w:r w:rsidR="00DA38BC">
        <w:rPr>
          <w:color w:val="000000"/>
        </w:rPr>
        <w:t>ом по адресу</w:t>
      </w:r>
      <w:r>
        <w:rPr>
          <w:color w:val="000000"/>
        </w:rPr>
        <w:t xml:space="preserve">: </w:t>
      </w:r>
      <w:r w:rsidR="00C40224" w:rsidRPr="00C40224">
        <w:rPr>
          <w:color w:val="000000"/>
        </w:rPr>
        <w:t xml:space="preserve">п. </w:t>
      </w:r>
      <w:r w:rsidR="00F76F97">
        <w:rPr>
          <w:color w:val="000000"/>
        </w:rPr>
        <w:t xml:space="preserve">Ильичево, ул. </w:t>
      </w:r>
      <w:proofErr w:type="gramStart"/>
      <w:r w:rsidR="00F76F97">
        <w:rPr>
          <w:color w:val="000000"/>
        </w:rPr>
        <w:t>Парковая</w:t>
      </w:r>
      <w:proofErr w:type="gramEnd"/>
      <w:r w:rsidR="00F76F97">
        <w:rPr>
          <w:color w:val="000000"/>
        </w:rPr>
        <w:t>, д. 3а</w:t>
      </w:r>
      <w:r w:rsidR="00DA38BC">
        <w:rPr>
          <w:color w:val="000000"/>
        </w:rPr>
        <w:t>.</w:t>
      </w:r>
    </w:p>
    <w:p w:rsidR="00DA38BC" w:rsidRPr="00F76F97" w:rsidRDefault="00752536" w:rsidP="00F76F97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DA38BC">
        <w:rPr>
          <w:color w:val="000000"/>
        </w:rPr>
        <w:t>АО «</w:t>
      </w:r>
      <w:r w:rsidRPr="00DA38BC">
        <w:rPr>
          <w:color w:val="000000"/>
          <w:shd w:val="clear" w:color="auto" w:fill="FFFFFF"/>
        </w:rPr>
        <w:t>Первомайское коммунальное предприятие</w:t>
      </w:r>
      <w:r w:rsidRPr="00DA38BC">
        <w:rPr>
          <w:color w:val="000000"/>
        </w:rPr>
        <w:t>» до выбора собственниками помещений в многоквартирных домах способа управления многоквартирными домами, до реализации выбранного ими способа управления, до определения результатов конкурса по отбору управляющей организации для управления указанными многоквартирными домами, в соответствии с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осуществлять управление многоквартирным дом</w:t>
      </w:r>
      <w:r w:rsidR="00DA38BC">
        <w:rPr>
          <w:color w:val="000000"/>
        </w:rPr>
        <w:t>ом</w:t>
      </w:r>
      <w:r w:rsidRPr="00DA38BC">
        <w:rPr>
          <w:color w:val="000000"/>
        </w:rPr>
        <w:t xml:space="preserve"> по адрес</w:t>
      </w:r>
      <w:r w:rsidR="00DA38BC">
        <w:rPr>
          <w:color w:val="000000"/>
        </w:rPr>
        <w:t>у</w:t>
      </w:r>
      <w:r w:rsidR="009B486F" w:rsidRPr="00DA38BC">
        <w:rPr>
          <w:color w:val="000000"/>
        </w:rPr>
        <w:t>:</w:t>
      </w:r>
      <w:r w:rsidRPr="00DA38BC">
        <w:rPr>
          <w:color w:val="000000"/>
        </w:rPr>
        <w:t xml:space="preserve"> </w:t>
      </w:r>
      <w:r w:rsidR="00F76F97">
        <w:rPr>
          <w:color w:val="000000"/>
        </w:rPr>
        <w:t>п. Ильичево, ул. Парковая, д. 3а.</w:t>
      </w:r>
    </w:p>
    <w:p w:rsidR="00752536" w:rsidRDefault="00752536" w:rsidP="009B486F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Определить перечень работ и услуг, выполняемый управляющей организацией, а также размер платы за содержание жилого помещения, </w:t>
      </w:r>
      <w:proofErr w:type="gramStart"/>
      <w:r>
        <w:t>согласно Приложени</w:t>
      </w:r>
      <w:r w:rsidR="00733068">
        <w:t>я</w:t>
      </w:r>
      <w:proofErr w:type="gramEnd"/>
      <w:r>
        <w:t xml:space="preserve"> № 1 -  к настоящему постановлению.</w:t>
      </w:r>
    </w:p>
    <w:p w:rsidR="00752536" w:rsidRDefault="00752536" w:rsidP="009B486F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Начисление платежей за содержание жилого помещения и предоставление коммунальных услуг на период управления временной управляющей организацией осуществлять единым платежным документов через акционерное общество «Единый информационно-расчетный центр Ленинградской области» (краткое наименование – АО «ЕИРЦ ЛО»). </w:t>
      </w:r>
    </w:p>
    <w:p w:rsidR="00752536" w:rsidRDefault="00752536" w:rsidP="009B486F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proofErr w:type="gramStart"/>
      <w:r>
        <w:t>Расчеты за потребленные коммунальные услуги (</w:t>
      </w:r>
      <w:r>
        <w:rPr>
          <w:rFonts w:ascii="myriadpro-regular" w:hAnsi="myriadpro-regular"/>
        </w:rPr>
        <w:t>водоснабжение, водоотведение, электроснабжение, теплоснабжение)</w:t>
      </w:r>
      <w:r>
        <w:t xml:space="preserve"> производятся по прямым расчетам с </w:t>
      </w:r>
      <w:proofErr w:type="spellStart"/>
      <w:r>
        <w:t>ресурсоснабжающими</w:t>
      </w:r>
      <w:proofErr w:type="spellEnd"/>
      <w:r>
        <w:t xml:space="preserve"> организациями в соответствии с ч. 9 ст. 157.2 ЖК РФ, </w:t>
      </w:r>
      <w:proofErr w:type="spellStart"/>
      <w:r>
        <w:t>пп</w:t>
      </w:r>
      <w:proofErr w:type="spellEnd"/>
      <w:r>
        <w:t xml:space="preserve"> "б" п. 17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</w:t>
      </w:r>
      <w:r>
        <w:lastRenderedPageBreak/>
        <w:t>Российской Федерации от 6 мая 2011 г. № 354 «О предоставлении коммунальных услуг собственникам и</w:t>
      </w:r>
      <w:proofErr w:type="gramEnd"/>
      <w:r>
        <w:t xml:space="preserve"> </w:t>
      </w:r>
      <w:proofErr w:type="gramStart"/>
      <w:r>
        <w:t>пользователям помещений в многоквартирных домах и жилых домов», п. 3 Постановления Правительства Российской Федерации от 21.12.2018г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t xml:space="preserve"> Российской Федерации».</w:t>
      </w:r>
    </w:p>
    <w:p w:rsidR="00F76F97" w:rsidRPr="004D7692" w:rsidRDefault="00F76F97" w:rsidP="00733068">
      <w:pPr>
        <w:pStyle w:val="a4"/>
        <w:widowControl w:val="0"/>
        <w:numPr>
          <w:ilvl w:val="0"/>
          <w:numId w:val="6"/>
        </w:numPr>
        <w:tabs>
          <w:tab w:val="left" w:pos="426"/>
          <w:tab w:val="left" w:pos="567"/>
          <w:tab w:val="left" w:pos="993"/>
          <w:tab w:val="left" w:pos="1170"/>
        </w:tabs>
        <w:kinsoku w:val="0"/>
        <w:overflowPunct w:val="0"/>
        <w:autoSpaceDE w:val="0"/>
        <w:autoSpaceDN w:val="0"/>
        <w:adjustRightInd w:val="0"/>
        <w:spacing w:before="1"/>
        <w:ind w:left="0" w:right="102" w:firstLine="567"/>
        <w:contextualSpacing w:val="0"/>
        <w:jc w:val="both"/>
      </w:pPr>
      <w:r w:rsidRPr="004D7692">
        <w:t>Настоящее постановление опубликовать в официальном сетевом издании в сети интернет (</w:t>
      </w:r>
      <w:hyperlink r:id="rId8" w:history="1">
        <w:r w:rsidRPr="004D7692">
          <w:rPr>
            <w:rStyle w:val="a6"/>
            <w:lang w:val="en-US"/>
          </w:rPr>
          <w:t>http</w:t>
        </w:r>
        <w:r w:rsidRPr="004D7692">
          <w:rPr>
            <w:rStyle w:val="a6"/>
          </w:rPr>
          <w:t>://</w:t>
        </w:r>
        <w:proofErr w:type="spellStart"/>
        <w:r w:rsidRPr="004D7692">
          <w:rPr>
            <w:rStyle w:val="a6"/>
            <w:lang w:val="en-US"/>
          </w:rPr>
          <w:t>npavrlo</w:t>
        </w:r>
        <w:proofErr w:type="spellEnd"/>
        <w:r w:rsidRPr="004D7692">
          <w:rPr>
            <w:rStyle w:val="a6"/>
          </w:rPr>
          <w:t>.</w:t>
        </w:r>
        <w:proofErr w:type="spellStart"/>
        <w:r w:rsidRPr="004D7692">
          <w:rPr>
            <w:rStyle w:val="a6"/>
            <w:lang w:val="en-US"/>
          </w:rPr>
          <w:t>ru</w:t>
        </w:r>
        <w:proofErr w:type="spellEnd"/>
      </w:hyperlink>
      <w:r w:rsidRPr="004D7692">
        <w:t>).</w:t>
      </w:r>
    </w:p>
    <w:p w:rsidR="00F76F97" w:rsidRPr="004D7692" w:rsidRDefault="00F76F97" w:rsidP="00F76F97">
      <w:pPr>
        <w:numPr>
          <w:ilvl w:val="0"/>
          <w:numId w:val="6"/>
        </w:numPr>
        <w:tabs>
          <w:tab w:val="left" w:pos="426"/>
          <w:tab w:val="left" w:pos="567"/>
          <w:tab w:val="left" w:pos="851"/>
        </w:tabs>
        <w:jc w:val="both"/>
      </w:pPr>
      <w:r w:rsidRPr="004D7692">
        <w:t>Контроль исполнения  постановления  оставляю за собой.</w:t>
      </w: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  <w:r>
        <w:rPr>
          <w:bCs/>
        </w:rPr>
        <w:t>Глава администрации                                                                                           С.И. Тищенков</w:t>
      </w: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B7009B" w:rsidRPr="00F674E2" w:rsidRDefault="00B10ABD" w:rsidP="009B486F">
      <w:pPr>
        <w:jc w:val="both"/>
        <w:rPr>
          <w:sz w:val="20"/>
          <w:szCs w:val="20"/>
        </w:rPr>
      </w:pPr>
      <w:r w:rsidRPr="00F674E2">
        <w:rPr>
          <w:sz w:val="20"/>
          <w:szCs w:val="20"/>
        </w:rPr>
        <w:t xml:space="preserve">Разослано: </w:t>
      </w:r>
      <w:r w:rsidR="00CA7487" w:rsidRPr="00F674E2">
        <w:rPr>
          <w:sz w:val="20"/>
          <w:szCs w:val="20"/>
        </w:rPr>
        <w:t xml:space="preserve">дело, </w:t>
      </w:r>
      <w:r w:rsidR="00CA7487" w:rsidRPr="00F674E2">
        <w:rPr>
          <w:rFonts w:eastAsia="Lucida Sans Unicode"/>
          <w:kern w:val="2"/>
          <w:sz w:val="20"/>
          <w:szCs w:val="20"/>
          <w:lang w:eastAsia="hi-IN" w:bidi="hi-IN"/>
        </w:rPr>
        <w:t xml:space="preserve">NPAVRLO.ru, </w:t>
      </w:r>
      <w:r w:rsidR="00CA7487" w:rsidRPr="00F674E2">
        <w:rPr>
          <w:sz w:val="20"/>
          <w:szCs w:val="20"/>
        </w:rPr>
        <w:t xml:space="preserve">сайт, </w:t>
      </w:r>
      <w:r w:rsidR="00752536" w:rsidRPr="00F674E2">
        <w:rPr>
          <w:sz w:val="20"/>
          <w:szCs w:val="20"/>
        </w:rPr>
        <w:t>АО «ЕИРЦ ЛО»</w:t>
      </w:r>
      <w:r w:rsidR="00752536" w:rsidRPr="00F674E2">
        <w:rPr>
          <w:sz w:val="20"/>
          <w:szCs w:val="20"/>
          <w:lang w:eastAsia="zh-CN"/>
        </w:rPr>
        <w:t>,</w:t>
      </w:r>
      <w:r w:rsidR="00752536" w:rsidRPr="00F674E2">
        <w:rPr>
          <w:sz w:val="20"/>
          <w:szCs w:val="20"/>
        </w:rPr>
        <w:t xml:space="preserve"> </w:t>
      </w:r>
      <w:r w:rsidR="00752536" w:rsidRPr="00F674E2">
        <w:rPr>
          <w:sz w:val="20"/>
          <w:szCs w:val="20"/>
          <w:lang w:eastAsia="zh-CN"/>
        </w:rPr>
        <w:t>АО «ВТЭ», ГУП «</w:t>
      </w:r>
      <w:proofErr w:type="spellStart"/>
      <w:r w:rsidR="00752536" w:rsidRPr="00F674E2">
        <w:rPr>
          <w:sz w:val="20"/>
          <w:szCs w:val="20"/>
          <w:lang w:eastAsia="zh-CN"/>
        </w:rPr>
        <w:t>Леноблводоканал</w:t>
      </w:r>
      <w:proofErr w:type="spellEnd"/>
      <w:r w:rsidR="00752536" w:rsidRPr="00F674E2">
        <w:rPr>
          <w:sz w:val="20"/>
          <w:szCs w:val="20"/>
          <w:lang w:eastAsia="zh-CN"/>
        </w:rPr>
        <w:t>»,</w:t>
      </w:r>
      <w:r w:rsidR="00D2548E" w:rsidRPr="00F674E2">
        <w:rPr>
          <w:sz w:val="20"/>
          <w:szCs w:val="20"/>
          <w:lang w:eastAsia="zh-CN"/>
        </w:rPr>
        <w:t xml:space="preserve"> АО «Первомайское коммунальное предприятие»</w:t>
      </w:r>
    </w:p>
    <w:p w:rsidR="00B7009B" w:rsidRDefault="00B7009B" w:rsidP="00B7009B">
      <w:pPr>
        <w:pageBreakBefore/>
        <w:widowControl w:val="0"/>
        <w:suppressAutoHyphens/>
        <w:ind w:left="964"/>
        <w:jc w:val="right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lastRenderedPageBreak/>
        <w:t>Приложение №1 к постановлению администрации</w:t>
      </w:r>
    </w:p>
    <w:p w:rsidR="00B7009B" w:rsidRDefault="009B486F" w:rsidP="00B7009B">
      <w:pPr>
        <w:tabs>
          <w:tab w:val="left" w:pos="851"/>
          <w:tab w:val="left" w:pos="1134"/>
          <w:tab w:val="left" w:pos="2170"/>
        </w:tabs>
        <w:suppressAutoHyphens/>
        <w:jc w:val="right"/>
        <w:rPr>
          <w:sz w:val="22"/>
          <w:szCs w:val="22"/>
        </w:rPr>
      </w:pPr>
      <w:r w:rsidRPr="004E1AE1">
        <w:t>№</w:t>
      </w:r>
      <w:r w:rsidR="004E1AE1" w:rsidRPr="004E1AE1">
        <w:t xml:space="preserve"> </w:t>
      </w:r>
      <w:r w:rsidR="00D71A16">
        <w:t>973</w:t>
      </w:r>
      <w:r w:rsidRPr="004E1AE1">
        <w:t xml:space="preserve"> </w:t>
      </w:r>
      <w:r w:rsidR="00B7009B" w:rsidRPr="004E1AE1">
        <w:rPr>
          <w:sz w:val="22"/>
          <w:szCs w:val="22"/>
          <w:lang w:eastAsia="zh-CN"/>
        </w:rPr>
        <w:t xml:space="preserve">от </w:t>
      </w:r>
      <w:r w:rsidR="00D71A16">
        <w:rPr>
          <w:sz w:val="22"/>
          <w:szCs w:val="22"/>
          <w:lang w:eastAsia="zh-CN"/>
        </w:rPr>
        <w:t>03.09.2025</w:t>
      </w:r>
      <w:r w:rsidRPr="004E1AE1">
        <w:rPr>
          <w:sz w:val="22"/>
          <w:szCs w:val="22"/>
          <w:lang w:eastAsia="zh-CN"/>
        </w:rPr>
        <w:t xml:space="preserve"> г.</w:t>
      </w:r>
    </w:p>
    <w:p w:rsidR="00B7009B" w:rsidRDefault="00B7009B" w:rsidP="004E1AE1">
      <w:pPr>
        <w:rPr>
          <w:sz w:val="22"/>
          <w:szCs w:val="22"/>
        </w:rPr>
      </w:pPr>
    </w:p>
    <w:p w:rsidR="006358AE" w:rsidRPr="004E1AE1" w:rsidRDefault="00B7009B" w:rsidP="004E1AE1">
      <w:pPr>
        <w:tabs>
          <w:tab w:val="left" w:pos="3120"/>
        </w:tabs>
        <w:jc w:val="center"/>
        <w:rPr>
          <w:u w:val="single"/>
        </w:rPr>
      </w:pPr>
      <w:r>
        <w:t>Перечень работ и услуг, выполняемый управляющей организацией, а также размер платы за содержание жилого помещения</w:t>
      </w:r>
      <w:r w:rsidR="006358AE">
        <w:t xml:space="preserve"> по адресу: </w:t>
      </w:r>
      <w:r w:rsidR="006358AE" w:rsidRPr="004E1AE1">
        <w:rPr>
          <w:u w:val="single"/>
        </w:rPr>
        <w:t xml:space="preserve">Ленинградская область, Выборгский район,  п. </w:t>
      </w:r>
      <w:r w:rsidR="00DB11B4" w:rsidRPr="004E1AE1">
        <w:rPr>
          <w:u w:val="single"/>
        </w:rPr>
        <w:t>Ильичево, ул. Парковая</w:t>
      </w:r>
      <w:r w:rsidR="006358AE" w:rsidRPr="004E1AE1">
        <w:rPr>
          <w:u w:val="single"/>
        </w:rPr>
        <w:t xml:space="preserve">, д </w:t>
      </w:r>
      <w:r w:rsidR="00DB11B4" w:rsidRPr="004E1AE1">
        <w:rPr>
          <w:u w:val="single"/>
        </w:rPr>
        <w:t>3а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970"/>
        <w:gridCol w:w="3544"/>
        <w:gridCol w:w="2409"/>
      </w:tblGrid>
      <w:tr w:rsidR="004E1AE1" w:rsidRPr="004E1AE1" w:rsidTr="004E1AE1">
        <w:trPr>
          <w:trHeight w:val="31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AE1" w:rsidRPr="004E1AE1" w:rsidRDefault="004E1AE1" w:rsidP="004E1AE1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AE1" w:rsidRPr="004E1AE1" w:rsidRDefault="004E1AE1" w:rsidP="004E1AE1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AE1" w:rsidRPr="004E1AE1" w:rsidRDefault="004E1AE1" w:rsidP="004E1AE1"/>
        </w:tc>
      </w:tr>
      <w:tr w:rsidR="004E1AE1" w:rsidRPr="004E1AE1" w:rsidTr="004E1AE1">
        <w:trPr>
          <w:trHeight w:val="6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jc w:val="center"/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>Вид работ (услуг)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jc w:val="center"/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 xml:space="preserve">Описание работ (услуг), оптимальная периодичность выполнения работ (услуг)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jc w:val="center"/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 xml:space="preserve">Стоимость работ (услуг),  </w:t>
            </w:r>
            <w:proofErr w:type="spellStart"/>
            <w:r w:rsidRPr="004E1AE1">
              <w:rPr>
                <w:b/>
                <w:bCs/>
                <w:sz w:val="16"/>
                <w:szCs w:val="16"/>
              </w:rPr>
              <w:t>руб</w:t>
            </w:r>
            <w:proofErr w:type="spellEnd"/>
            <w:r w:rsidRPr="004E1AE1">
              <w:rPr>
                <w:b/>
                <w:bCs/>
                <w:sz w:val="16"/>
                <w:szCs w:val="16"/>
              </w:rPr>
              <w:t xml:space="preserve"> / м</w:t>
            </w:r>
            <w:proofErr w:type="gramStart"/>
            <w:r w:rsidRPr="004E1AE1">
              <w:rPr>
                <w:b/>
                <w:bCs/>
                <w:sz w:val="16"/>
                <w:szCs w:val="16"/>
              </w:rPr>
              <w:t>2</w:t>
            </w:r>
            <w:proofErr w:type="gramEnd"/>
            <w:r w:rsidRPr="004E1AE1">
              <w:rPr>
                <w:b/>
                <w:bCs/>
                <w:sz w:val="16"/>
                <w:szCs w:val="16"/>
              </w:rPr>
              <w:t xml:space="preserve"> в месяц</w:t>
            </w:r>
          </w:p>
        </w:tc>
      </w:tr>
      <w:tr w:rsidR="004E1AE1" w:rsidRPr="004E1AE1" w:rsidTr="004E1AE1">
        <w:trPr>
          <w:trHeight w:val="32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 xml:space="preserve">  СОДЕРЖАНИЕ  ЖИЛЬЯ: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E1" w:rsidRPr="004E1AE1" w:rsidRDefault="00D71A16" w:rsidP="004E1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14,64</w:t>
            </w:r>
          </w:p>
        </w:tc>
      </w:tr>
      <w:tr w:rsidR="004E1AE1" w:rsidRPr="004E1AE1" w:rsidTr="004E1AE1">
        <w:trPr>
          <w:trHeight w:val="32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Аварийное обслуживание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В </w:t>
            </w:r>
            <w:proofErr w:type="spellStart"/>
            <w:r w:rsidRPr="004E1AE1">
              <w:rPr>
                <w:sz w:val="16"/>
                <w:szCs w:val="16"/>
              </w:rPr>
              <w:t>т.ч</w:t>
            </w:r>
            <w:proofErr w:type="spellEnd"/>
            <w:r w:rsidRPr="004E1AE1">
              <w:rPr>
                <w:sz w:val="16"/>
                <w:szCs w:val="16"/>
              </w:rPr>
              <w:t>. срочные аварийно-ремонтные работы. Круглосуточно.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</w:t>
            </w:r>
          </w:p>
        </w:tc>
      </w:tr>
      <w:tr w:rsidR="004E1AE1" w:rsidRPr="004E1AE1" w:rsidTr="004E1AE1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AE1" w:rsidRPr="004E1AE1" w:rsidRDefault="004E1AE1" w:rsidP="004E1AE1">
            <w:pPr>
              <w:jc w:val="center"/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Выполнение работ по созданию условий для подачи электроэнергии в места общего пользования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</w:tr>
      <w:tr w:rsidR="004E1AE1" w:rsidRPr="004E1AE1" w:rsidTr="004E1AE1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Проверка </w:t>
            </w:r>
            <w:proofErr w:type="spellStart"/>
            <w:r w:rsidRPr="004E1AE1">
              <w:rPr>
                <w:sz w:val="16"/>
                <w:szCs w:val="16"/>
              </w:rPr>
              <w:t>вентканалов</w:t>
            </w:r>
            <w:proofErr w:type="spellEnd"/>
            <w:r w:rsidRPr="004E1AE1">
              <w:rPr>
                <w:sz w:val="16"/>
                <w:szCs w:val="16"/>
              </w:rPr>
              <w:t>, газоходов, дымоходов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* </w:t>
            </w:r>
            <w:proofErr w:type="spellStart"/>
            <w:r w:rsidRPr="004E1AE1">
              <w:rPr>
                <w:sz w:val="16"/>
                <w:szCs w:val="16"/>
              </w:rPr>
              <w:t>Вентканалы</w:t>
            </w:r>
            <w:proofErr w:type="spellEnd"/>
            <w:r w:rsidRPr="004E1AE1">
              <w:rPr>
                <w:sz w:val="16"/>
                <w:szCs w:val="16"/>
              </w:rPr>
              <w:t xml:space="preserve"> - 1 раз в год; </w:t>
            </w:r>
            <w:r w:rsidRPr="004E1AE1">
              <w:rPr>
                <w:sz w:val="16"/>
                <w:szCs w:val="16"/>
              </w:rPr>
              <w:br/>
              <w:t>По адресам с газовым оборудованием - 3 раза в год.</w:t>
            </w:r>
            <w:r w:rsidRPr="004E1AE1">
              <w:rPr>
                <w:sz w:val="16"/>
                <w:szCs w:val="16"/>
              </w:rPr>
              <w:br/>
              <w:t xml:space="preserve">Дымоходы - 4 раза в год. </w:t>
            </w:r>
            <w:r w:rsidRPr="004E1AE1">
              <w:rPr>
                <w:sz w:val="16"/>
                <w:szCs w:val="16"/>
              </w:rPr>
              <w:br/>
              <w:t>Газоходы -  1 раз в квартал.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</w:tr>
      <w:tr w:rsidR="004E1AE1" w:rsidRPr="004E1AE1" w:rsidTr="004E1AE1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Санитарное содержание мест общего пользования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* Уборка лестничных клеток: подметание - 1 раз в неделю, мытье - 1 раз в месяц. Уборка кабин лифтов: подметание - 1 раз в неделю, мытье - 1 раз в месяц (до площадки 1-ого этажа).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E1" w:rsidRPr="004E1AE1" w:rsidRDefault="00D71A16" w:rsidP="004E1AE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0,91</w:t>
            </w:r>
          </w:p>
        </w:tc>
      </w:tr>
      <w:tr w:rsidR="004E1AE1" w:rsidRPr="004E1AE1" w:rsidTr="004E1AE1">
        <w:trPr>
          <w:trHeight w:val="8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Техническое обслуживание внутридомового инженерного оборудования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* Замеры сопротивления изоляции электропроводки -  1 раз в три года (согласно ПТЭЭП). Осмотры систем электроснабжения, водоснабжения, водоотведения, центрального отопления - 2 раза в год.  Техническое обслуживание сетей - 1 раз в год в период подготовки к отопительному сезону.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6,20</w:t>
            </w:r>
          </w:p>
        </w:tc>
      </w:tr>
      <w:tr w:rsidR="004E1AE1" w:rsidRPr="004E1AE1" w:rsidTr="004E1AE1">
        <w:trPr>
          <w:trHeight w:val="19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>Уборка земельного участка (придомовой территории)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* Подметание земельного участка (в летний период) - 1 раз в сутки. Уборка мусора с газонов: уборка газонов от листьев, сучьев, мусора - 1 раз в две недели, уборка газонов от случайного мусора - 4 раза в неделю. Стрижка газонов - 3 раза в год (весенне-летний период). Очистка урн - 1 раз в сутки. Сдвижка и </w:t>
            </w:r>
            <w:proofErr w:type="spellStart"/>
            <w:r w:rsidRPr="004E1AE1">
              <w:rPr>
                <w:sz w:val="16"/>
                <w:szCs w:val="16"/>
              </w:rPr>
              <w:t>подметение</w:t>
            </w:r>
            <w:proofErr w:type="spellEnd"/>
            <w:r w:rsidRPr="004E1AE1">
              <w:rPr>
                <w:sz w:val="16"/>
                <w:szCs w:val="16"/>
              </w:rPr>
              <w:t xml:space="preserve"> снега (в зимний период): сдвижка - 1 раз в трое суток, подметание - 1 раз в сутки. Посыпка территории - по мере необходимости.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4,34</w:t>
            </w:r>
          </w:p>
        </w:tc>
      </w:tr>
      <w:tr w:rsidR="004E1AE1" w:rsidRPr="004E1AE1" w:rsidTr="004E1AE1">
        <w:trPr>
          <w:trHeight w:val="31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 xml:space="preserve">  ТЕКУЩИЙ  РЕМОНТ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* Осмотр конструктивных элементов - 2 раза в год. </w:t>
            </w:r>
            <w:proofErr w:type="gramStart"/>
            <w:r w:rsidRPr="004E1AE1">
              <w:rPr>
                <w:sz w:val="16"/>
                <w:szCs w:val="16"/>
              </w:rPr>
              <w:t xml:space="preserve">Благоустройство придомовой территории (подрезка деревьев и кустов, элементов благоустройства); текущий ремонт внутридомового инженерного оборудования (системы электроснабжения, водоснабжения, водоотведения, центрального отопления); очистка подвалов и чердаков от мусора; текущий ремонт конструктивных элементов здания (фасад, балконы (в местах общего пользования), козырьки, кровля, фундамент (в </w:t>
            </w:r>
            <w:proofErr w:type="spellStart"/>
            <w:r w:rsidRPr="004E1AE1">
              <w:rPr>
                <w:sz w:val="16"/>
                <w:szCs w:val="16"/>
              </w:rPr>
              <w:t>т.ч</w:t>
            </w:r>
            <w:proofErr w:type="spellEnd"/>
            <w:r w:rsidRPr="004E1AE1">
              <w:rPr>
                <w:sz w:val="16"/>
                <w:szCs w:val="16"/>
              </w:rPr>
              <w:t xml:space="preserve">. </w:t>
            </w:r>
            <w:proofErr w:type="spellStart"/>
            <w:r w:rsidRPr="004E1AE1">
              <w:rPr>
                <w:sz w:val="16"/>
                <w:szCs w:val="16"/>
              </w:rPr>
              <w:t>отмостка</w:t>
            </w:r>
            <w:proofErr w:type="spellEnd"/>
            <w:r w:rsidRPr="004E1AE1">
              <w:rPr>
                <w:sz w:val="16"/>
                <w:szCs w:val="16"/>
              </w:rPr>
              <w:t>, цоколь), лестницы, ограждения, перила, полы, крыльца);</w:t>
            </w:r>
            <w:proofErr w:type="gramEnd"/>
            <w:r w:rsidRPr="004E1AE1">
              <w:rPr>
                <w:sz w:val="16"/>
                <w:szCs w:val="16"/>
              </w:rPr>
              <w:t xml:space="preserve"> текущий ремонт дверей и окон в помещениях общего пользования; ремонт (замена) почтовых ящиков; ремонт (замена) водосточных труб - по мере необходимости (на основании весенне-осенних осмотров, заявлений граждан).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4E1AE1" w:rsidRPr="004E1AE1" w:rsidTr="004E1AE1">
        <w:trPr>
          <w:trHeight w:val="15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E1" w:rsidRPr="004E1AE1" w:rsidRDefault="004E1AE1" w:rsidP="004E1AE1">
            <w:pPr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>УПРАВЛЕНИЕ МНОГОКВАРТИРНЫМ ДОМОМ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E1" w:rsidRPr="004E1AE1" w:rsidRDefault="004E1AE1" w:rsidP="004E1AE1">
            <w:pPr>
              <w:rPr>
                <w:sz w:val="16"/>
                <w:szCs w:val="16"/>
              </w:rPr>
            </w:pPr>
            <w:r w:rsidRPr="004E1AE1">
              <w:rPr>
                <w:sz w:val="16"/>
                <w:szCs w:val="16"/>
              </w:rPr>
              <w:t xml:space="preserve"> Ежедневное обеспечение благоприятных и безопасных условий проживания граждан, надлежащее содержание общего имущества в многоквартирном доме, а также предоставление коммунальных услуг  гражданам на основании стандартов и правил деятельности по управлению многоквартирным домом, установленным Правительством Российской Федерации.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AE1" w:rsidRPr="004E1AE1" w:rsidRDefault="00D71A16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3,16</w:t>
            </w:r>
          </w:p>
        </w:tc>
      </w:tr>
      <w:tr w:rsidR="004E1AE1" w:rsidRPr="004E1AE1" w:rsidTr="004E1AE1">
        <w:trPr>
          <w:trHeight w:val="315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E1" w:rsidRPr="004E1AE1" w:rsidRDefault="004E1AE1" w:rsidP="004E1AE1">
            <w:pPr>
              <w:jc w:val="right"/>
              <w:rPr>
                <w:b/>
                <w:bCs/>
                <w:sz w:val="16"/>
                <w:szCs w:val="16"/>
              </w:rPr>
            </w:pPr>
            <w:r w:rsidRPr="004E1AE1">
              <w:rPr>
                <w:b/>
                <w:bCs/>
                <w:sz w:val="16"/>
                <w:szCs w:val="16"/>
              </w:rPr>
              <w:t xml:space="preserve">ВСЕГО  МКД: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AE1" w:rsidRPr="004E1AE1" w:rsidRDefault="00B33F0B" w:rsidP="004E1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19,64</w:t>
            </w:r>
          </w:p>
        </w:tc>
      </w:tr>
    </w:tbl>
    <w:p w:rsidR="00B7009B" w:rsidRDefault="00B7009B" w:rsidP="004E1AE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B7009B" w:rsidSect="0073306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BE5"/>
    <w:multiLevelType w:val="hybridMultilevel"/>
    <w:tmpl w:val="ADC28818"/>
    <w:lvl w:ilvl="0" w:tplc="CBE48E0A">
      <w:start w:val="1"/>
      <w:numFmt w:val="decimal"/>
      <w:lvlText w:val="%1."/>
      <w:lvlJc w:val="left"/>
      <w:pPr>
        <w:ind w:left="46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</w:lvl>
  </w:abstractNum>
  <w:abstractNum w:abstractNumId="2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B0712"/>
    <w:multiLevelType w:val="hybridMultilevel"/>
    <w:tmpl w:val="7C8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90506"/>
    <w:multiLevelType w:val="hybridMultilevel"/>
    <w:tmpl w:val="202A45D8"/>
    <w:lvl w:ilvl="0" w:tplc="00120A6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0174B"/>
    <w:rsid w:val="000110C0"/>
    <w:rsid w:val="00081224"/>
    <w:rsid w:val="000A2B88"/>
    <w:rsid w:val="00167289"/>
    <w:rsid w:val="00202BD0"/>
    <w:rsid w:val="002626FF"/>
    <w:rsid w:val="002824CA"/>
    <w:rsid w:val="00336AC6"/>
    <w:rsid w:val="003B7D39"/>
    <w:rsid w:val="003F0FEF"/>
    <w:rsid w:val="004438EB"/>
    <w:rsid w:val="004470D5"/>
    <w:rsid w:val="004E1AE1"/>
    <w:rsid w:val="004E3C12"/>
    <w:rsid w:val="004F797D"/>
    <w:rsid w:val="00527586"/>
    <w:rsid w:val="00546E5C"/>
    <w:rsid w:val="0055028D"/>
    <w:rsid w:val="00561258"/>
    <w:rsid w:val="005F3092"/>
    <w:rsid w:val="006358AE"/>
    <w:rsid w:val="00670C49"/>
    <w:rsid w:val="006769A8"/>
    <w:rsid w:val="00715718"/>
    <w:rsid w:val="00733068"/>
    <w:rsid w:val="00752536"/>
    <w:rsid w:val="007A02C1"/>
    <w:rsid w:val="007A2BEA"/>
    <w:rsid w:val="007C6820"/>
    <w:rsid w:val="007E569A"/>
    <w:rsid w:val="007F0DFC"/>
    <w:rsid w:val="00802491"/>
    <w:rsid w:val="0081283D"/>
    <w:rsid w:val="00815F04"/>
    <w:rsid w:val="00842399"/>
    <w:rsid w:val="00877CA7"/>
    <w:rsid w:val="008C1E58"/>
    <w:rsid w:val="008C3FE4"/>
    <w:rsid w:val="0091559F"/>
    <w:rsid w:val="009700F4"/>
    <w:rsid w:val="00996717"/>
    <w:rsid w:val="009B486F"/>
    <w:rsid w:val="00A35EC4"/>
    <w:rsid w:val="00A448C9"/>
    <w:rsid w:val="00A71864"/>
    <w:rsid w:val="00B10ABD"/>
    <w:rsid w:val="00B33F0B"/>
    <w:rsid w:val="00B7009B"/>
    <w:rsid w:val="00B72D17"/>
    <w:rsid w:val="00B731A9"/>
    <w:rsid w:val="00B74194"/>
    <w:rsid w:val="00BE07E1"/>
    <w:rsid w:val="00BF1135"/>
    <w:rsid w:val="00BF5402"/>
    <w:rsid w:val="00C20042"/>
    <w:rsid w:val="00C3158E"/>
    <w:rsid w:val="00C40224"/>
    <w:rsid w:val="00CA7487"/>
    <w:rsid w:val="00CD757D"/>
    <w:rsid w:val="00D2548E"/>
    <w:rsid w:val="00D41A45"/>
    <w:rsid w:val="00D505EA"/>
    <w:rsid w:val="00D51832"/>
    <w:rsid w:val="00D547AB"/>
    <w:rsid w:val="00D56DB9"/>
    <w:rsid w:val="00D71A16"/>
    <w:rsid w:val="00DA38BC"/>
    <w:rsid w:val="00DB11B4"/>
    <w:rsid w:val="00DE37BB"/>
    <w:rsid w:val="00E75880"/>
    <w:rsid w:val="00EC1D87"/>
    <w:rsid w:val="00F2513A"/>
    <w:rsid w:val="00F30310"/>
    <w:rsid w:val="00F674E2"/>
    <w:rsid w:val="00F74B04"/>
    <w:rsid w:val="00F76F97"/>
    <w:rsid w:val="00FE09B7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2E172-B8F1-4B99-971E-76D7E60F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3</cp:revision>
  <cp:lastPrinted>2025-09-03T11:14:00Z</cp:lastPrinted>
  <dcterms:created xsi:type="dcterms:W3CDTF">2025-09-17T06:35:00Z</dcterms:created>
  <dcterms:modified xsi:type="dcterms:W3CDTF">2025-09-17T06:36:00Z</dcterms:modified>
</cp:coreProperties>
</file>