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903" w:rsidRPr="005B3210" w:rsidRDefault="00280903" w:rsidP="005B321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6D25C0A" wp14:editId="3F21B477">
            <wp:simplePos x="0" y="0"/>
            <wp:positionH relativeFrom="column">
              <wp:posOffset>2779395</wp:posOffset>
            </wp:positionH>
            <wp:positionV relativeFrom="paragraph">
              <wp:posOffset>-583944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0903" w:rsidRPr="005B3210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280903" w:rsidRPr="005B3210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280903" w:rsidRPr="005B3210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280903" w:rsidRPr="005B3210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903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3210" w:rsidRDefault="00134BA1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</w:t>
      </w:r>
      <w:r w:rsidR="00FE10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.2024 г. </w:t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B6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B6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B6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989</w:t>
      </w:r>
    </w:p>
    <w:p w:rsidR="005B3210" w:rsidRP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5912" w:rsidRPr="005B3210" w:rsidRDefault="00E37128" w:rsidP="005B3210">
      <w:pPr>
        <w:tabs>
          <w:tab w:val="left" w:pos="4536"/>
        </w:tabs>
        <w:spacing w:after="0" w:line="240" w:lineRule="auto"/>
        <w:ind w:right="60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муниципальную программу </w:t>
      </w:r>
      <w:r w:rsidR="006E5912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МО «Первомайское сельское</w:t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5912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</w:t>
      </w:r>
    </w:p>
    <w:p w:rsidR="006E5912" w:rsidRPr="005B3210" w:rsidRDefault="006E5912" w:rsidP="005B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583" w:rsidRPr="005B3210" w:rsidRDefault="003902B9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07.12.2023 г. №163 «О бюджете муниципального образования «Первомайское сельское поселение» Выборгского района Ленинградской области на 2024 год и на плановый период 2025 и 2026 годов», постановлением администр</w:t>
      </w:r>
      <w:r w:rsidR="00E37128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ации МО «Первомайское сельское 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37128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селение» от 09.11.2021 года 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8D0583" w:rsidRPr="005B3210" w:rsidRDefault="008D0583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5B3210" w:rsidRDefault="00B369F2" w:rsidP="005B321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CF149B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F1421" w:rsidRPr="005B3210" w:rsidRDefault="00FF1421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AFE" w:rsidRDefault="008D1AFE" w:rsidP="00207023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муниципальную программу </w:t>
      </w:r>
      <w:r w:rsidR="008D058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МО «Первомайское сельское поселение»</w:t>
      </w:r>
      <w:r w:rsidRPr="008D1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утвержденную постановлением администрации МО «Первомайское сельское поселение» от 09.01.2024 г.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71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 от 24.01.2024 г. №44</w:t>
      </w:r>
      <w:r w:rsidR="008F6859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06.02.2024 г. №95</w:t>
      </w:r>
      <w:r w:rsidR="00B7796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28.02.2024 г. №193</w:t>
      </w:r>
      <w:r w:rsidR="00D44852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</w:t>
      </w:r>
      <w:r w:rsidR="00464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4852">
        <w:rPr>
          <w:rFonts w:ascii="Times New Roman" w:eastAsia="Times New Roman" w:hAnsi="Times New Roman" w:cs="Times New Roman"/>
          <w:sz w:val="24"/>
          <w:szCs w:val="24"/>
          <w:lang w:eastAsia="ru-RU"/>
        </w:rPr>
        <w:t>16.05.2024 г. №511</w:t>
      </w:r>
      <w:r w:rsidR="00FE105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</w:t>
      </w:r>
      <w:r w:rsidR="008F6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1051">
        <w:rPr>
          <w:rFonts w:ascii="Times New Roman" w:eastAsia="Times New Roman" w:hAnsi="Times New Roman" w:cs="Times New Roman"/>
          <w:sz w:val="24"/>
          <w:szCs w:val="24"/>
          <w:lang w:eastAsia="ru-RU"/>
        </w:rPr>
        <w:t>06.06.2024 г. №578</w:t>
      </w:r>
      <w:r w:rsidR="00134BA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01.08.2024 г. №989</w:t>
      </w:r>
      <w:r w:rsidR="00FE1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1AF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изменения:</w:t>
      </w:r>
    </w:p>
    <w:p w:rsidR="008F6859" w:rsidRDefault="00134BA1" w:rsidP="00421917">
      <w:pPr>
        <w:numPr>
          <w:ilvl w:val="1"/>
          <w:numId w:val="17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685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</w:t>
      </w:r>
      <w:r w:rsidR="008F6859" w:rsidRPr="008F6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 мероприятий муниципальной программы «Развитие автомобильных дорог МО «Первомайское сельское поселение»» согласно приложению № </w:t>
      </w:r>
      <w:r w:rsidR="008F685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F6859" w:rsidRPr="008F6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постановлению.</w:t>
      </w:r>
      <w:r w:rsidR="008F6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A626E" w:rsidRPr="005871A4" w:rsidRDefault="005871A4" w:rsidP="00134B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DA626E" w:rsidRPr="005871A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(http://npavrlo.ru) и газете «Карельский перешеек».</w:t>
      </w:r>
    </w:p>
    <w:p w:rsidR="00DA626E" w:rsidRDefault="005871A4" w:rsidP="000D035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="000D035F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="000D035F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0D035F" w:rsidRDefault="000D035F" w:rsidP="000D035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5B3210" w:rsidRDefault="00A015C7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B369F2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369F2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52EAB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</w:t>
      </w:r>
      <w:r w:rsidR="00797A9A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2EAB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Тищенков</w:t>
      </w:r>
    </w:p>
    <w:p w:rsidR="00D64F4E" w:rsidRDefault="00D64F4E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BA1" w:rsidRDefault="00134BA1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BA1" w:rsidRDefault="00134BA1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51" w:rsidRDefault="00FE1051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5B3210" w:rsidRDefault="00B369F2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0"/>
          <w:szCs w:val="24"/>
          <w:lang w:eastAsia="ru-RU"/>
        </w:rPr>
        <w:t>Согласовано:</w:t>
      </w:r>
      <w:r w:rsidR="00280903" w:rsidRPr="005B3210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Иванова</w:t>
      </w:r>
    </w:p>
    <w:p w:rsidR="00B369F2" w:rsidRDefault="00280903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0"/>
          <w:szCs w:val="24"/>
          <w:lang w:eastAsia="ru-RU"/>
        </w:rPr>
        <w:t>Разослано: дело, официальный портал, газета, регистр НПА</w:t>
      </w:r>
    </w:p>
    <w:p w:rsidR="00451CBD" w:rsidRDefault="00451CBD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  <w:sectPr w:rsidR="00451CBD" w:rsidSect="00451CB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14693" w:type="dxa"/>
        <w:tblInd w:w="93" w:type="dxa"/>
        <w:tblLook w:val="04A0" w:firstRow="1" w:lastRow="0" w:firstColumn="1" w:lastColumn="0" w:noHBand="0" w:noVBand="1"/>
      </w:tblPr>
      <w:tblGrid>
        <w:gridCol w:w="322"/>
        <w:gridCol w:w="483"/>
        <w:gridCol w:w="3462"/>
        <w:gridCol w:w="396"/>
        <w:gridCol w:w="1307"/>
        <w:gridCol w:w="456"/>
        <w:gridCol w:w="758"/>
        <w:gridCol w:w="729"/>
        <w:gridCol w:w="787"/>
        <w:gridCol w:w="601"/>
        <w:gridCol w:w="916"/>
        <w:gridCol w:w="527"/>
        <w:gridCol w:w="990"/>
        <w:gridCol w:w="1491"/>
        <w:gridCol w:w="1468"/>
      </w:tblGrid>
      <w:tr w:rsidR="00451CBD" w:rsidRPr="00451CBD" w:rsidTr="00451CBD">
        <w:trPr>
          <w:gridAfter w:val="1"/>
          <w:wAfter w:w="1380" w:type="dxa"/>
          <w:trHeight w:val="300"/>
        </w:trPr>
        <w:tc>
          <w:tcPr>
            <w:tcW w:w="1331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приложение №1</w:t>
            </w:r>
          </w:p>
        </w:tc>
      </w:tr>
      <w:tr w:rsidR="00451CBD" w:rsidRPr="00451CBD" w:rsidTr="00451CBD">
        <w:trPr>
          <w:gridAfter w:val="1"/>
          <w:wAfter w:w="1380" w:type="dxa"/>
          <w:trHeight w:val="623"/>
        </w:trPr>
        <w:tc>
          <w:tcPr>
            <w:tcW w:w="1331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ПЛАН МЕРОПРИЯТИЙ, ОБЕСПЕЧИВАЮЩИХ ДОСТИЖЕНИЕ ЦЕЛЕЙ ПРОГРАММЫ </w:t>
            </w:r>
            <w:r w:rsidRPr="00451C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«Развитие автомобильных дорог МО «Первомайское сельское поселение» на 2024 год»</w:t>
            </w:r>
          </w:p>
        </w:tc>
      </w:tr>
      <w:tr w:rsidR="00451CBD" w:rsidRPr="00451CBD" w:rsidTr="00451CBD">
        <w:trPr>
          <w:gridAfter w:val="1"/>
          <w:wAfter w:w="1380" w:type="dxa"/>
          <w:trHeight w:val="300"/>
        </w:trPr>
        <w:tc>
          <w:tcPr>
            <w:tcW w:w="475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</w:t>
            </w:r>
          </w:p>
        </w:tc>
        <w:tc>
          <w:tcPr>
            <w:tcW w:w="16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финансирования</w:t>
            </w:r>
          </w:p>
        </w:tc>
        <w:tc>
          <w:tcPr>
            <w:tcW w:w="43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Планируемые объемы финансирования</w:t>
            </w: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(тыс. руб.)</w:t>
            </w:r>
          </w:p>
        </w:tc>
        <w:tc>
          <w:tcPr>
            <w:tcW w:w="2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Индикаторы</w:t>
            </w: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реализации</w:t>
            </w: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(целевые</w:t>
            </w: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задания)</w:t>
            </w:r>
          </w:p>
        </w:tc>
      </w:tr>
      <w:tr w:rsidR="00451CBD" w:rsidRPr="00451CBD" w:rsidTr="00451CBD">
        <w:trPr>
          <w:gridAfter w:val="1"/>
          <w:wAfter w:w="1380" w:type="dxa"/>
          <w:trHeight w:val="600"/>
        </w:trPr>
        <w:tc>
          <w:tcPr>
            <w:tcW w:w="475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51CBD" w:rsidRPr="00451CBD" w:rsidTr="00451CBD">
        <w:trPr>
          <w:gridAfter w:val="1"/>
          <w:wAfter w:w="1380" w:type="dxa"/>
          <w:trHeight w:val="300"/>
        </w:trPr>
        <w:tc>
          <w:tcPr>
            <w:tcW w:w="133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CBD" w:rsidRPr="00451CBD" w:rsidRDefault="00451CBD" w:rsidP="00451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</w:tr>
      <w:tr w:rsidR="00451CBD" w:rsidRPr="00451CBD" w:rsidTr="00451CBD">
        <w:trPr>
          <w:gridAfter w:val="1"/>
          <w:wAfter w:w="1380" w:type="dxa"/>
          <w:trHeight w:val="300"/>
        </w:trPr>
        <w:tc>
          <w:tcPr>
            <w:tcW w:w="133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CBD" w:rsidRPr="00451CBD" w:rsidRDefault="00451CBD" w:rsidP="00451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1 «Содержание и текущий ремонт автомобильных дорог»</w:t>
            </w:r>
          </w:p>
        </w:tc>
      </w:tr>
      <w:tr w:rsidR="00451CBD" w:rsidRPr="00451CBD" w:rsidTr="00451CBD">
        <w:trPr>
          <w:gridAfter w:val="1"/>
          <w:wAfter w:w="1380" w:type="dxa"/>
          <w:trHeight w:val="1230"/>
        </w:trPr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4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Механизированная уборка дорог, проездов на территории населенных пунктов МО "Первомайское сельское поселение"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11 682 000,00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11 682 000,00</w:t>
            </w:r>
          </w:p>
        </w:tc>
        <w:tc>
          <w:tcPr>
            <w:tcW w:w="2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27 936,7 </w:t>
            </w:r>
            <w:proofErr w:type="gramStart"/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км</w:t>
            </w:r>
            <w:proofErr w:type="gramEnd"/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асфальтированные</w:t>
            </w: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24 648,00 км</w:t>
            </w: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грунтовые</w:t>
            </w:r>
          </w:p>
        </w:tc>
      </w:tr>
      <w:tr w:rsidR="00451CBD" w:rsidRPr="00451CBD" w:rsidTr="00451CBD">
        <w:trPr>
          <w:gridAfter w:val="1"/>
          <w:wAfter w:w="1380" w:type="dxa"/>
          <w:trHeight w:val="900"/>
        </w:trPr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4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Приобретение </w:t>
            </w:r>
            <w:proofErr w:type="spellStart"/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пескосоляной</w:t>
            </w:r>
            <w:proofErr w:type="spellEnd"/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песчано-гравийной смеси, либо песка из отсевов дробления для посыпки дорог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643 346,00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643 346,00</w:t>
            </w:r>
          </w:p>
        </w:tc>
        <w:tc>
          <w:tcPr>
            <w:tcW w:w="2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51CBD" w:rsidRPr="00451CBD" w:rsidTr="00451CBD">
        <w:trPr>
          <w:gridAfter w:val="1"/>
          <w:wAfter w:w="1380" w:type="dxa"/>
          <w:trHeight w:val="300"/>
        </w:trPr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4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Паспортизация дорог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214 000,00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214 000,00</w:t>
            </w:r>
          </w:p>
        </w:tc>
        <w:tc>
          <w:tcPr>
            <w:tcW w:w="2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51CBD" w:rsidRPr="00451CBD" w:rsidTr="00451CBD">
        <w:trPr>
          <w:gridAfter w:val="1"/>
          <w:wAfter w:w="1380" w:type="dxa"/>
          <w:trHeight w:val="300"/>
        </w:trPr>
        <w:tc>
          <w:tcPr>
            <w:tcW w:w="64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CBD" w:rsidRPr="00451CBD" w:rsidRDefault="00451CBD" w:rsidP="00451C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комплексу: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12 539 346,00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12 539 346,00</w:t>
            </w:r>
          </w:p>
        </w:tc>
        <w:tc>
          <w:tcPr>
            <w:tcW w:w="2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51CBD" w:rsidRPr="00451CBD" w:rsidTr="00451CBD">
        <w:trPr>
          <w:gridAfter w:val="1"/>
          <w:wAfter w:w="1380" w:type="dxa"/>
          <w:trHeight w:val="300"/>
        </w:trPr>
        <w:tc>
          <w:tcPr>
            <w:tcW w:w="133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CBD" w:rsidRPr="00451CBD" w:rsidRDefault="00451CBD" w:rsidP="00451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2 «Развитие автомобильных дорог»</w:t>
            </w:r>
          </w:p>
        </w:tc>
      </w:tr>
      <w:tr w:rsidR="00451CBD" w:rsidRPr="00451CBD" w:rsidTr="00451CBD">
        <w:trPr>
          <w:gridAfter w:val="1"/>
          <w:wAfter w:w="1380" w:type="dxa"/>
          <w:trHeight w:val="300"/>
        </w:trPr>
        <w:tc>
          <w:tcPr>
            <w:tcW w:w="133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CBD" w:rsidRPr="00451CBD" w:rsidRDefault="00451CBD" w:rsidP="00451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поселок </w:t>
            </w:r>
            <w:proofErr w:type="gramStart"/>
            <w:r w:rsidRPr="00451C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Первомайское</w:t>
            </w:r>
            <w:proofErr w:type="gramEnd"/>
          </w:p>
        </w:tc>
      </w:tr>
      <w:tr w:rsidR="00451CBD" w:rsidRPr="00451CBD" w:rsidTr="00451CBD">
        <w:trPr>
          <w:gridAfter w:val="1"/>
          <w:wAfter w:w="1380" w:type="dxa"/>
          <w:trHeight w:val="600"/>
        </w:trPr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4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по </w:t>
            </w:r>
            <w:proofErr w:type="spellStart"/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</w:t>
            </w:r>
            <w:proofErr w:type="gramStart"/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.З</w:t>
            </w:r>
            <w:proofErr w:type="gramEnd"/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вонкий</w:t>
            </w:r>
            <w:proofErr w:type="spellEnd"/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2 500 000,00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2 500 000,00</w:t>
            </w:r>
          </w:p>
        </w:tc>
        <w:tc>
          <w:tcPr>
            <w:tcW w:w="2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451CBD" w:rsidRPr="00451CBD" w:rsidTr="00451CBD">
        <w:trPr>
          <w:gridAfter w:val="1"/>
          <w:wAfter w:w="1380" w:type="dxa"/>
          <w:trHeight w:val="600"/>
        </w:trPr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4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ул. </w:t>
            </w:r>
            <w:proofErr w:type="gramStart"/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Земляничная</w:t>
            </w:r>
            <w:proofErr w:type="gramEnd"/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1 008 470,01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1 008 470,01</w:t>
            </w:r>
          </w:p>
        </w:tc>
        <w:tc>
          <w:tcPr>
            <w:tcW w:w="2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451CBD" w:rsidRPr="00451CBD" w:rsidTr="00451CBD">
        <w:trPr>
          <w:gridAfter w:val="1"/>
          <w:wAfter w:w="1380" w:type="dxa"/>
          <w:trHeight w:val="300"/>
        </w:trPr>
        <w:tc>
          <w:tcPr>
            <w:tcW w:w="133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поселок </w:t>
            </w:r>
            <w:proofErr w:type="spellStart"/>
            <w:r w:rsidRPr="00451C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Ильичево</w:t>
            </w:r>
            <w:proofErr w:type="spellEnd"/>
          </w:p>
        </w:tc>
      </w:tr>
      <w:tr w:rsidR="00451CBD" w:rsidRPr="00451CBD" w:rsidTr="00451CBD">
        <w:trPr>
          <w:gridAfter w:val="1"/>
          <w:wAfter w:w="1380" w:type="dxa"/>
          <w:trHeight w:val="600"/>
        </w:trPr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4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ул. </w:t>
            </w:r>
            <w:proofErr w:type="gramStart"/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Хвойная</w:t>
            </w:r>
            <w:proofErr w:type="gramEnd"/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1 900 000,00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1 900 000,00</w:t>
            </w:r>
          </w:p>
        </w:tc>
        <w:tc>
          <w:tcPr>
            <w:tcW w:w="2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51CBD" w:rsidRPr="00451CBD" w:rsidTr="00451CBD">
        <w:trPr>
          <w:gridAfter w:val="1"/>
          <w:wAfter w:w="1380" w:type="dxa"/>
          <w:trHeight w:val="300"/>
        </w:trPr>
        <w:tc>
          <w:tcPr>
            <w:tcW w:w="133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поселок Ольшаники</w:t>
            </w:r>
          </w:p>
        </w:tc>
      </w:tr>
      <w:tr w:rsidR="00451CBD" w:rsidRPr="00451CBD" w:rsidTr="00451CBD">
        <w:trPr>
          <w:gridAfter w:val="1"/>
          <w:wAfter w:w="1380" w:type="dxa"/>
          <w:trHeight w:val="600"/>
        </w:trPr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4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</w:t>
            </w:r>
            <w:proofErr w:type="spellStart"/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ачная</w:t>
            </w:r>
            <w:proofErr w:type="spellEnd"/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2 000 000,00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2 000 000,00</w:t>
            </w:r>
          </w:p>
        </w:tc>
        <w:tc>
          <w:tcPr>
            <w:tcW w:w="2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51CBD" w:rsidRPr="00451CBD" w:rsidTr="00451CBD">
        <w:trPr>
          <w:gridAfter w:val="1"/>
          <w:wAfter w:w="1380" w:type="dxa"/>
          <w:trHeight w:val="300"/>
        </w:trPr>
        <w:tc>
          <w:tcPr>
            <w:tcW w:w="133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поселок </w:t>
            </w:r>
            <w:proofErr w:type="spellStart"/>
            <w:r w:rsidRPr="00451C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Симагино</w:t>
            </w:r>
            <w:proofErr w:type="spellEnd"/>
          </w:p>
        </w:tc>
      </w:tr>
      <w:tr w:rsidR="00451CBD" w:rsidRPr="00451CBD" w:rsidTr="00451CBD">
        <w:trPr>
          <w:gridAfter w:val="1"/>
          <w:wAfter w:w="1380" w:type="dxa"/>
          <w:trHeight w:val="600"/>
        </w:trPr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4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</w:t>
            </w:r>
            <w:proofErr w:type="spellStart"/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.Ф</w:t>
            </w:r>
            <w:proofErr w:type="gramEnd"/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инская</w:t>
            </w:r>
            <w:proofErr w:type="spellEnd"/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1 000 000,00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1 000 000,00</w:t>
            </w:r>
          </w:p>
        </w:tc>
        <w:tc>
          <w:tcPr>
            <w:tcW w:w="2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51CBD" w:rsidRPr="00451CBD" w:rsidTr="00451CBD">
        <w:trPr>
          <w:gridAfter w:val="1"/>
          <w:wAfter w:w="1380" w:type="dxa"/>
          <w:trHeight w:val="885"/>
        </w:trPr>
        <w:tc>
          <w:tcPr>
            <w:tcW w:w="133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Мероприятия по реализации областного закона от 15 января 2018 года № 3-оз «О </w:t>
            </w:r>
            <w:proofErr w:type="gramStart"/>
            <w:r w:rsidRPr="00451C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содействии</w:t>
            </w:r>
            <w:proofErr w:type="gramEnd"/>
            <w:r w:rsidRPr="00451C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</w:t>
            </w:r>
          </w:p>
        </w:tc>
      </w:tr>
      <w:tr w:rsidR="00451CBD" w:rsidRPr="00451CBD" w:rsidTr="00451CBD">
        <w:trPr>
          <w:gridAfter w:val="1"/>
          <w:wAfter w:w="1380" w:type="dxa"/>
          <w:trHeight w:val="600"/>
        </w:trPr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4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участка дороги по ул. </w:t>
            </w:r>
            <w:proofErr w:type="gramStart"/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Пионерская</w:t>
            </w:r>
            <w:proofErr w:type="gramEnd"/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пос. Первомайское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4 000 000,00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1 020 400,00</w:t>
            </w:r>
          </w:p>
        </w:tc>
        <w:tc>
          <w:tcPr>
            <w:tcW w:w="1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2 979 600,00</w:t>
            </w:r>
          </w:p>
        </w:tc>
        <w:tc>
          <w:tcPr>
            <w:tcW w:w="2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51CBD" w:rsidRPr="00451CBD" w:rsidTr="00451CBD">
        <w:trPr>
          <w:gridAfter w:val="1"/>
          <w:wAfter w:w="1380" w:type="dxa"/>
          <w:trHeight w:val="300"/>
        </w:trPr>
        <w:tc>
          <w:tcPr>
            <w:tcW w:w="133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CBD" w:rsidRPr="00451CBD" w:rsidRDefault="00451CBD" w:rsidP="00451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Технический надзор</w:t>
            </w:r>
          </w:p>
        </w:tc>
      </w:tr>
      <w:tr w:rsidR="00451CBD" w:rsidRPr="00451CBD" w:rsidTr="00451CBD">
        <w:trPr>
          <w:gridAfter w:val="1"/>
          <w:wAfter w:w="1380" w:type="dxa"/>
          <w:trHeight w:val="900"/>
        </w:trPr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4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Экспертиза СД и исполнения контрактов, выполнение ПИР по ремонту и капитальному ремонту дорог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442 654,00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442 654,00</w:t>
            </w:r>
          </w:p>
        </w:tc>
        <w:tc>
          <w:tcPr>
            <w:tcW w:w="2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51CBD" w:rsidRPr="00451CBD" w:rsidTr="00451CBD">
        <w:trPr>
          <w:gridAfter w:val="1"/>
          <w:wAfter w:w="1380" w:type="dxa"/>
          <w:trHeight w:val="300"/>
        </w:trPr>
        <w:tc>
          <w:tcPr>
            <w:tcW w:w="47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комплексу: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12 851 124,01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1 020 400,00</w:t>
            </w:r>
          </w:p>
        </w:tc>
        <w:tc>
          <w:tcPr>
            <w:tcW w:w="1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11 830 724,01</w:t>
            </w:r>
          </w:p>
        </w:tc>
        <w:tc>
          <w:tcPr>
            <w:tcW w:w="2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51CBD" w:rsidRPr="00451CBD" w:rsidTr="00451CBD">
        <w:trPr>
          <w:gridAfter w:val="1"/>
          <w:wAfter w:w="1380" w:type="dxa"/>
          <w:trHeight w:val="300"/>
        </w:trPr>
        <w:tc>
          <w:tcPr>
            <w:tcW w:w="13313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Отраслевой проект "Содействие развитию инфраструктуры МО "Первомайское сельское поселение"</w:t>
            </w:r>
          </w:p>
        </w:tc>
      </w:tr>
      <w:tr w:rsidR="00451CBD" w:rsidRPr="00451CBD" w:rsidTr="00451CBD">
        <w:trPr>
          <w:gridAfter w:val="1"/>
          <w:wAfter w:w="1380" w:type="dxa"/>
          <w:trHeight w:val="300"/>
        </w:trPr>
        <w:tc>
          <w:tcPr>
            <w:tcW w:w="475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</w:t>
            </w:r>
          </w:p>
        </w:tc>
        <w:tc>
          <w:tcPr>
            <w:tcW w:w="16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финансирования</w:t>
            </w:r>
          </w:p>
        </w:tc>
        <w:tc>
          <w:tcPr>
            <w:tcW w:w="43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Планируемые объемы финансирования</w:t>
            </w: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(тыс. руб.)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1CB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51CBD" w:rsidRPr="00451CBD" w:rsidTr="00451CBD">
        <w:trPr>
          <w:gridAfter w:val="1"/>
          <w:wAfter w:w="1380" w:type="dxa"/>
          <w:trHeight w:val="600"/>
        </w:trPr>
        <w:tc>
          <w:tcPr>
            <w:tcW w:w="475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2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1CB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51CBD" w:rsidRPr="00451CBD" w:rsidTr="00451CBD">
        <w:trPr>
          <w:gridAfter w:val="1"/>
          <w:wAfter w:w="1380" w:type="dxa"/>
          <w:trHeight w:val="1500"/>
        </w:trPr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4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Строительство объектов инженерной и транспортной инфраструктуры на земельных участках для индивидуального жилищного строительства в соответствии с областным законом от 14.10.2008 г. №105-оз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1 487 100,68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1 487 100,68</w:t>
            </w:r>
          </w:p>
        </w:tc>
        <w:tc>
          <w:tcPr>
            <w:tcW w:w="2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1CB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51CBD" w:rsidRPr="00451CBD" w:rsidTr="00451CBD">
        <w:trPr>
          <w:gridAfter w:val="1"/>
          <w:wAfter w:w="1380" w:type="dxa"/>
          <w:trHeight w:val="300"/>
        </w:trPr>
        <w:tc>
          <w:tcPr>
            <w:tcW w:w="64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CBD" w:rsidRPr="00451CBD" w:rsidRDefault="00451CBD" w:rsidP="00451C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1 487 100,68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1 487 100,68</w:t>
            </w:r>
          </w:p>
        </w:tc>
        <w:tc>
          <w:tcPr>
            <w:tcW w:w="2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1CB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51CBD" w:rsidRPr="00451CBD" w:rsidTr="00451CBD">
        <w:trPr>
          <w:gridAfter w:val="1"/>
          <w:wAfter w:w="1380" w:type="dxa"/>
          <w:trHeight w:val="300"/>
        </w:trPr>
        <w:tc>
          <w:tcPr>
            <w:tcW w:w="475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программе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451CBD" w:rsidRPr="00451CBD" w:rsidRDefault="00451CBD" w:rsidP="00451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451CBD" w:rsidRPr="00451CBD" w:rsidRDefault="00451CBD" w:rsidP="00451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2024 год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451CBD" w:rsidRPr="00451CBD" w:rsidRDefault="00451CBD" w:rsidP="00451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2025 год</w:t>
            </w:r>
          </w:p>
        </w:tc>
        <w:tc>
          <w:tcPr>
            <w:tcW w:w="1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451CBD" w:rsidRPr="00451CBD" w:rsidRDefault="00451CBD" w:rsidP="00451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 год</w:t>
            </w:r>
          </w:p>
        </w:tc>
        <w:tc>
          <w:tcPr>
            <w:tcW w:w="2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1CB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51CBD" w:rsidRPr="00451CBD" w:rsidTr="00451CBD">
        <w:trPr>
          <w:gridAfter w:val="1"/>
          <w:wAfter w:w="1380" w:type="dxa"/>
          <w:trHeight w:val="300"/>
        </w:trPr>
        <w:tc>
          <w:tcPr>
            <w:tcW w:w="475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451CBD" w:rsidRPr="00451CBD" w:rsidRDefault="00451CBD" w:rsidP="00451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64 283 070,69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451CBD" w:rsidRPr="00451CBD" w:rsidRDefault="00451CBD" w:rsidP="00451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26 877 570,69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451CBD" w:rsidRPr="00451CBD" w:rsidRDefault="00451CBD" w:rsidP="00451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12 627 000,00</w:t>
            </w:r>
          </w:p>
        </w:tc>
        <w:tc>
          <w:tcPr>
            <w:tcW w:w="1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451CBD" w:rsidRPr="00451CBD" w:rsidRDefault="00451CBD" w:rsidP="00451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1C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24 778 500,00</w:t>
            </w:r>
          </w:p>
        </w:tc>
        <w:tc>
          <w:tcPr>
            <w:tcW w:w="2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CBD" w:rsidRPr="00451CBD" w:rsidRDefault="00451CBD" w:rsidP="00451C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1CB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0B0B" w:rsidRPr="00460B0B" w:rsidTr="00451CBD">
        <w:trPr>
          <w:trHeight w:val="300"/>
        </w:trPr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1CBD" w:rsidRDefault="00451CBD" w:rsidP="00460B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1CBD" w:rsidRDefault="00451CBD" w:rsidP="00460B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1CBD" w:rsidRDefault="00451CBD" w:rsidP="00460B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1CBD" w:rsidRDefault="00451CBD" w:rsidP="00460B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60B0B" w:rsidRPr="00460B0B" w:rsidRDefault="00460B0B" w:rsidP="00460B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_GoBack"/>
            <w:bookmarkEnd w:id="0"/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Приложение 2</w:t>
            </w:r>
          </w:p>
        </w:tc>
      </w:tr>
      <w:tr w:rsidR="00460B0B" w:rsidRPr="00460B0B" w:rsidTr="00451CBD">
        <w:trPr>
          <w:trHeight w:val="300"/>
        </w:trPr>
        <w:tc>
          <w:tcPr>
            <w:tcW w:w="1469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План мероприятий программы «Благоустройство МО «Первомайское сельское поселение»</w:t>
            </w:r>
          </w:p>
        </w:tc>
      </w:tr>
      <w:tr w:rsidR="00460B0B" w:rsidRPr="00460B0B" w:rsidTr="00451CBD">
        <w:trPr>
          <w:trHeight w:val="300"/>
        </w:trPr>
        <w:tc>
          <w:tcPr>
            <w:tcW w:w="715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Мероприятие</w:t>
            </w:r>
          </w:p>
        </w:tc>
        <w:tc>
          <w:tcPr>
            <w:tcW w:w="61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Планируемые объемы финансирования (рублей)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Индикаторы</w:t>
            </w:r>
          </w:p>
        </w:tc>
      </w:tr>
      <w:tr w:rsidR="00460B0B" w:rsidRPr="00460B0B" w:rsidTr="00451CBD">
        <w:trPr>
          <w:trHeight w:val="300"/>
        </w:trPr>
        <w:tc>
          <w:tcPr>
            <w:tcW w:w="715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2024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60B0B" w:rsidRPr="00460B0B" w:rsidTr="00451CBD">
        <w:trPr>
          <w:trHeight w:val="300"/>
        </w:trPr>
        <w:tc>
          <w:tcPr>
            <w:tcW w:w="715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60B0B" w:rsidRPr="00460B0B" w:rsidTr="00451CBD">
        <w:trPr>
          <w:trHeight w:val="300"/>
        </w:trPr>
        <w:tc>
          <w:tcPr>
            <w:tcW w:w="1469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</w:tr>
      <w:tr w:rsidR="00460B0B" w:rsidRPr="00460B0B" w:rsidTr="00451CBD">
        <w:trPr>
          <w:trHeight w:val="300"/>
        </w:trPr>
        <w:tc>
          <w:tcPr>
            <w:tcW w:w="1469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 №1 «Благоустройство»</w:t>
            </w:r>
          </w:p>
        </w:tc>
      </w:tr>
      <w:tr w:rsidR="00460B0B" w:rsidRPr="00460B0B" w:rsidTr="00451CBD">
        <w:trPr>
          <w:trHeight w:val="300"/>
        </w:trPr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B0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3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Уличное освещение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8 451 044,11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7 000 000,00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9 900 000,00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25 351 044,11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60B0B" w:rsidRPr="00460B0B" w:rsidTr="00451CBD">
        <w:trPr>
          <w:trHeight w:val="589"/>
        </w:trPr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B0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1.1</w:t>
            </w:r>
          </w:p>
        </w:tc>
        <w:tc>
          <w:tcPr>
            <w:tcW w:w="635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Уличное освещение (потребление эл. энергии, штрафы, пени)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7 015 921,96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6 700 000,00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8 300 000,00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22 015 921,96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60B0B" w:rsidRPr="00460B0B" w:rsidTr="00451CBD">
        <w:trPr>
          <w:trHeight w:val="578"/>
        </w:trPr>
        <w:tc>
          <w:tcPr>
            <w:tcW w:w="80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B0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1.2</w:t>
            </w:r>
          </w:p>
        </w:tc>
        <w:tc>
          <w:tcPr>
            <w:tcW w:w="635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обслуживание сетей уличного освещения</w:t>
            </w:r>
          </w:p>
        </w:tc>
        <w:tc>
          <w:tcPr>
            <w:tcW w:w="1544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1 200 000,00</w:t>
            </w:r>
          </w:p>
        </w:tc>
        <w:tc>
          <w:tcPr>
            <w:tcW w:w="154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4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1 200 000,00</w:t>
            </w:r>
          </w:p>
        </w:tc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2 400 000,00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60B0B" w:rsidRPr="00460B0B" w:rsidTr="00451CBD">
        <w:trPr>
          <w:trHeight w:val="300"/>
        </w:trPr>
        <w:tc>
          <w:tcPr>
            <w:tcW w:w="80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50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протяженность сетей наружного освещения</w:t>
            </w:r>
          </w:p>
        </w:tc>
        <w:tc>
          <w:tcPr>
            <w:tcW w:w="1544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33,78 км</w:t>
            </w:r>
          </w:p>
        </w:tc>
      </w:tr>
      <w:tr w:rsidR="00460B0B" w:rsidRPr="00460B0B" w:rsidTr="00451CBD">
        <w:trPr>
          <w:trHeight w:val="600"/>
        </w:trPr>
        <w:tc>
          <w:tcPr>
            <w:tcW w:w="80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50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светильников наружного освещения</w:t>
            </w:r>
          </w:p>
        </w:tc>
        <w:tc>
          <w:tcPr>
            <w:tcW w:w="1544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868 </w:t>
            </w:r>
            <w:proofErr w:type="spellStart"/>
            <w:proofErr w:type="gramStart"/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460B0B" w:rsidRPr="00460B0B" w:rsidTr="00451CBD">
        <w:trPr>
          <w:trHeight w:val="300"/>
        </w:trPr>
        <w:tc>
          <w:tcPr>
            <w:tcW w:w="80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50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распределительных пунктов НО</w:t>
            </w:r>
          </w:p>
        </w:tc>
        <w:tc>
          <w:tcPr>
            <w:tcW w:w="1544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 </w:t>
            </w:r>
            <w:proofErr w:type="spellStart"/>
            <w:proofErr w:type="gramStart"/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460B0B" w:rsidRPr="00460B0B" w:rsidTr="00451CBD">
        <w:trPr>
          <w:trHeight w:val="300"/>
        </w:trPr>
        <w:tc>
          <w:tcPr>
            <w:tcW w:w="80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узлов учета</w:t>
            </w:r>
          </w:p>
        </w:tc>
        <w:tc>
          <w:tcPr>
            <w:tcW w:w="1544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 </w:t>
            </w:r>
            <w:proofErr w:type="spellStart"/>
            <w:proofErr w:type="gramStart"/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460B0B" w:rsidRPr="00460B0B" w:rsidTr="00451CBD">
        <w:trPr>
          <w:trHeight w:val="563"/>
        </w:trPr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B0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1.3</w:t>
            </w:r>
          </w:p>
        </w:tc>
        <w:tc>
          <w:tcPr>
            <w:tcW w:w="63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оборудования для сети уличного освещения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60B0B" w:rsidRPr="00460B0B" w:rsidTr="00451CBD">
        <w:trPr>
          <w:trHeight w:val="300"/>
        </w:trPr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B0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1.4</w:t>
            </w:r>
          </w:p>
        </w:tc>
        <w:tc>
          <w:tcPr>
            <w:tcW w:w="63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сетей уличного освещения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235 122,15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335 122,15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60B0B" w:rsidRPr="00460B0B" w:rsidTr="00451CBD">
        <w:trPr>
          <w:trHeight w:val="300"/>
        </w:trPr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B0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1.5</w:t>
            </w:r>
          </w:p>
        </w:tc>
        <w:tc>
          <w:tcPr>
            <w:tcW w:w="63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Сопутствующие услуги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60B0B" w:rsidRPr="00460B0B" w:rsidTr="00451CBD">
        <w:trPr>
          <w:trHeight w:val="300"/>
        </w:trPr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B0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35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Содержание, ручная уборка тротуаров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200 000,00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400 000,00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60B0B" w:rsidRPr="00460B0B" w:rsidTr="00451CBD">
        <w:trPr>
          <w:trHeight w:val="600"/>
        </w:trPr>
        <w:tc>
          <w:tcPr>
            <w:tcW w:w="80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B0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2.1</w:t>
            </w:r>
          </w:p>
        </w:tc>
        <w:tc>
          <w:tcPr>
            <w:tcW w:w="635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Ручная уборка, очистка вручную от снега, подсыпка песком в условиях гололеда, в том числе:</w:t>
            </w:r>
          </w:p>
        </w:tc>
        <w:tc>
          <w:tcPr>
            <w:tcW w:w="1544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4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54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400 000,00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60B0B" w:rsidRPr="00460B0B" w:rsidTr="00451CBD">
        <w:trPr>
          <w:trHeight w:val="300"/>
        </w:trPr>
        <w:tc>
          <w:tcPr>
            <w:tcW w:w="80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5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Плитные тротуары общей площадью</w:t>
            </w:r>
          </w:p>
        </w:tc>
        <w:tc>
          <w:tcPr>
            <w:tcW w:w="1544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4 210 м</w:t>
            </w:r>
            <w:proofErr w:type="gramStart"/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460B0B" w:rsidRPr="00460B0B" w:rsidTr="00451CBD">
        <w:trPr>
          <w:trHeight w:val="300"/>
        </w:trPr>
        <w:tc>
          <w:tcPr>
            <w:tcW w:w="80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5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Тротуары с асфальтовым покрытием</w:t>
            </w:r>
          </w:p>
        </w:tc>
        <w:tc>
          <w:tcPr>
            <w:tcW w:w="1544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2 900 м</w:t>
            </w:r>
            <w:proofErr w:type="gramStart"/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460B0B" w:rsidRPr="00460B0B" w:rsidTr="00451CBD">
        <w:trPr>
          <w:trHeight w:val="300"/>
        </w:trPr>
        <w:tc>
          <w:tcPr>
            <w:tcW w:w="80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5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тротуары (набивные дорожки)</w:t>
            </w:r>
          </w:p>
        </w:tc>
        <w:tc>
          <w:tcPr>
            <w:tcW w:w="1544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 м</w:t>
            </w:r>
            <w:proofErr w:type="gramStart"/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460B0B" w:rsidRPr="00460B0B" w:rsidTr="00451CBD">
        <w:trPr>
          <w:trHeight w:val="300"/>
        </w:trPr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B0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3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Озеленение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1 900 000,00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1 550 000,00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3 450 000,00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60B0B" w:rsidRPr="00460B0B" w:rsidTr="00451CBD">
        <w:trPr>
          <w:trHeight w:val="300"/>
        </w:trPr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B0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3.1</w:t>
            </w:r>
          </w:p>
        </w:tc>
        <w:tc>
          <w:tcPr>
            <w:tcW w:w="63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Окашивание</w:t>
            </w:r>
            <w:proofErr w:type="spellEnd"/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газонов общей площадью - 320 000 м</w:t>
            </w:r>
            <w:proofErr w:type="gramStart"/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900 000,00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1 210 000,00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320 000 м</w:t>
            </w:r>
            <w:proofErr w:type="gramStart"/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460B0B" w:rsidRPr="00460B0B" w:rsidTr="00451CBD">
        <w:trPr>
          <w:trHeight w:val="300"/>
        </w:trPr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B0B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 3.2</w:t>
            </w:r>
          </w:p>
        </w:tc>
        <w:tc>
          <w:tcPr>
            <w:tcW w:w="63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Устройство цветников и клумб (рассада)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350 000,00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1 090 000,00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 м</w:t>
            </w:r>
            <w:proofErr w:type="gramStart"/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460B0B" w:rsidRPr="00460B0B" w:rsidTr="00451CBD">
        <w:trPr>
          <w:trHeight w:val="915"/>
        </w:trPr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B0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3.3</w:t>
            </w:r>
          </w:p>
        </w:tc>
        <w:tc>
          <w:tcPr>
            <w:tcW w:w="63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Снос аварийных и больных деревьев, прореживание крон и обработка больных деревьев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300 000,00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1 150 000,00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60B0B" w:rsidRPr="00460B0B" w:rsidTr="00451CBD">
        <w:trPr>
          <w:trHeight w:val="578"/>
        </w:trPr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B0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3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воинских захоронений и гражданских кладбищ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728 960,00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2 200 000,00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2 200 000,00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5 128 960,00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60B0B" w:rsidRPr="00460B0B" w:rsidTr="00451CBD">
        <w:trPr>
          <w:trHeight w:val="578"/>
        </w:trPr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B0B">
              <w:rPr>
                <w:rFonts w:ascii="Calibri" w:eastAsia="Times New Roman" w:hAnsi="Calibri" w:cs="Calibri"/>
                <w:color w:val="000000"/>
                <w:lang w:eastAsia="ru-RU"/>
              </w:rPr>
              <w:t>4.1</w:t>
            </w:r>
          </w:p>
        </w:tc>
        <w:tc>
          <w:tcPr>
            <w:tcW w:w="63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Косметический ремонт братских захоронений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lang w:eastAsia="ru-RU"/>
              </w:rPr>
              <w:t>700 000,00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700 000,00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1 400 000,00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60B0B" w:rsidRPr="00460B0B" w:rsidTr="00451CBD">
        <w:trPr>
          <w:trHeight w:val="589"/>
        </w:trPr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B0B">
              <w:rPr>
                <w:rFonts w:ascii="Calibri" w:eastAsia="Times New Roman" w:hAnsi="Calibri" w:cs="Calibri"/>
                <w:color w:val="000000"/>
                <w:lang w:eastAsia="ru-RU"/>
              </w:rPr>
              <w:t>4.2</w:t>
            </w:r>
          </w:p>
        </w:tc>
        <w:tc>
          <w:tcPr>
            <w:tcW w:w="63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ремонт воинских захоронений (включая замену памятника)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589 100,00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lang w:eastAsia="ru-RU"/>
              </w:rPr>
              <w:t>1 200 000,00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1 200 000,00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2 989 100,00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объектов</w:t>
            </w:r>
          </w:p>
        </w:tc>
      </w:tr>
      <w:tr w:rsidR="00460B0B" w:rsidRPr="00460B0B" w:rsidTr="00451CBD">
        <w:trPr>
          <w:trHeight w:val="578"/>
        </w:trPr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B0B">
              <w:rPr>
                <w:rFonts w:ascii="Calibri" w:eastAsia="Times New Roman" w:hAnsi="Calibri" w:cs="Calibri"/>
                <w:color w:val="000000"/>
                <w:lang w:eastAsia="ru-RU"/>
              </w:rPr>
              <w:t>4.3</w:t>
            </w:r>
          </w:p>
        </w:tc>
        <w:tc>
          <w:tcPr>
            <w:tcW w:w="63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мусора и благоустройство гражданских кладбищ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139 860,00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lang w:eastAsia="ru-RU"/>
              </w:rPr>
              <w:t>300 000,00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300 000,00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739 860,00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объекта</w:t>
            </w:r>
          </w:p>
        </w:tc>
      </w:tr>
      <w:tr w:rsidR="00460B0B" w:rsidRPr="00460B0B" w:rsidTr="00451CBD">
        <w:trPr>
          <w:trHeight w:val="585"/>
        </w:trPr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 </w:t>
            </w:r>
          </w:p>
        </w:tc>
        <w:tc>
          <w:tcPr>
            <w:tcW w:w="63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Организация и содержание территорий поселения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6 845 925,62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4 110 427,14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7 832 627,14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18 788 979,90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B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0B0B" w:rsidRPr="00460B0B" w:rsidTr="00451CBD">
        <w:trPr>
          <w:trHeight w:val="1230"/>
        </w:trPr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B0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</w:t>
            </w:r>
          </w:p>
        </w:tc>
        <w:tc>
          <w:tcPr>
            <w:tcW w:w="63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Содержание, ручная уборка незакрепленных территорий, газонов, ремонт существующих прочих объектов благоустройства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6 213 936,00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3 510 427,14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7 232 627,14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16 956 990,28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60B0B" w:rsidRPr="00460B0B" w:rsidTr="00451CBD">
        <w:trPr>
          <w:trHeight w:val="2085"/>
        </w:trPr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B0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5.1.1</w:t>
            </w:r>
          </w:p>
        </w:tc>
        <w:tc>
          <w:tcPr>
            <w:tcW w:w="63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Ручная уборка, очистка вручную от снега, подсыпка песком в условиях гололеда, в том числе:</w:t>
            </w: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незакрепленные территории</w:t>
            </w: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газоны</w:t>
            </w: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лестницы и </w:t>
            </w:r>
            <w:proofErr w:type="gramStart"/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спуски</w:t>
            </w:r>
            <w:proofErr w:type="gramEnd"/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контейнерные площадки</w:t>
            </w: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детские площадки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lang w:eastAsia="ru-RU"/>
              </w:rPr>
              <w:t>3 754 078,36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210 427,14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3 932 627,14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7 897 132,64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320 000 м</w:t>
            </w:r>
            <w:proofErr w:type="gramStart"/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1 000 м2</w:t>
            </w: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13 объектов</w:t>
            </w: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20 объектов</w:t>
            </w:r>
          </w:p>
        </w:tc>
      </w:tr>
      <w:tr w:rsidR="00460B0B" w:rsidRPr="00460B0B" w:rsidTr="00451CBD">
        <w:trPr>
          <w:trHeight w:val="300"/>
        </w:trPr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B0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5.1.2</w:t>
            </w:r>
          </w:p>
        </w:tc>
        <w:tc>
          <w:tcPr>
            <w:tcW w:w="63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Уборка несанкционированных свалок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lang w:eastAsia="ru-RU"/>
              </w:rPr>
              <w:t>1 048 998,23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800 000,00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2 648 998,23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60B0B" w:rsidRPr="00460B0B" w:rsidTr="00451CBD">
        <w:trPr>
          <w:trHeight w:val="840"/>
        </w:trPr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B0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5.1.3</w:t>
            </w:r>
          </w:p>
        </w:tc>
        <w:tc>
          <w:tcPr>
            <w:tcW w:w="63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Текущий ремонт оборудования детских и контейнерных площадок и прочего оборудования (включая </w:t>
            </w:r>
            <w:proofErr w:type="gramStart"/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за</w:t>
            </w:r>
            <w:proofErr w:type="gramEnd"/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состоянием объектов)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lang w:eastAsia="ru-RU"/>
              </w:rPr>
              <w:t>614 939,41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300 000,00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1 214 939,41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объектов</w:t>
            </w:r>
          </w:p>
        </w:tc>
      </w:tr>
      <w:tr w:rsidR="00460B0B" w:rsidRPr="00460B0B" w:rsidTr="00451CBD">
        <w:trPr>
          <w:trHeight w:val="300"/>
        </w:trPr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B0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5.1.4</w:t>
            </w:r>
          </w:p>
        </w:tc>
        <w:tc>
          <w:tcPr>
            <w:tcW w:w="63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бесхозяйного транспорта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60B0B" w:rsidRPr="00460B0B" w:rsidTr="00451CBD">
        <w:trPr>
          <w:trHeight w:val="300"/>
        </w:trPr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B0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5.1.5</w:t>
            </w:r>
          </w:p>
        </w:tc>
        <w:tc>
          <w:tcPr>
            <w:tcW w:w="63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Технический надзор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lang w:eastAsia="ru-RU"/>
              </w:rPr>
              <w:t>92 020,00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292 020,00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60B0B" w:rsidRPr="00460B0B" w:rsidTr="00451CBD">
        <w:trPr>
          <w:trHeight w:val="300"/>
        </w:trPr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B0B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 5.1.6</w:t>
            </w:r>
          </w:p>
        </w:tc>
        <w:tc>
          <w:tcPr>
            <w:tcW w:w="63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баннеров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lang w:eastAsia="ru-RU"/>
              </w:rPr>
              <w:t>200 000,00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lang w:eastAsia="ru-RU"/>
              </w:rPr>
              <w:t>200 000,00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60B0B" w:rsidRPr="00460B0B" w:rsidTr="00451CBD">
        <w:trPr>
          <w:trHeight w:val="975"/>
        </w:trPr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B0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5.1.7</w:t>
            </w:r>
          </w:p>
        </w:tc>
        <w:tc>
          <w:tcPr>
            <w:tcW w:w="63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малых архитектурных форм и прочего оборудования и элементов благоустройства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lang w:eastAsia="ru-RU"/>
              </w:rPr>
              <w:t>483 900,00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lang w:eastAsia="ru-RU"/>
              </w:rPr>
              <w:t>1 100 000,00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lang w:eastAsia="ru-RU"/>
              </w:rPr>
              <w:t>1 100 000,00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2 683 900,00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60B0B" w:rsidRPr="00460B0B" w:rsidTr="00451CBD">
        <w:trPr>
          <w:trHeight w:val="300"/>
        </w:trPr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B0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5.1.8</w:t>
            </w:r>
          </w:p>
        </w:tc>
        <w:tc>
          <w:tcPr>
            <w:tcW w:w="63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объектов благоустройства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lang w:eastAsia="ru-RU"/>
              </w:rPr>
              <w:t>115 000,00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115 000,00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60B0B" w:rsidRPr="00460B0B" w:rsidTr="00451CBD">
        <w:trPr>
          <w:trHeight w:val="300"/>
        </w:trPr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B0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5.1.9</w:t>
            </w:r>
          </w:p>
        </w:tc>
        <w:tc>
          <w:tcPr>
            <w:tcW w:w="63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Сопутствующие услуги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lang w:eastAsia="ru-RU"/>
              </w:rPr>
              <w:t>105 000,00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lang w:eastAsia="ru-RU"/>
              </w:rPr>
              <w:t>600 000,00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lang w:eastAsia="ru-RU"/>
              </w:rPr>
              <w:t>600 000,00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1 305 000,00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60B0B" w:rsidRPr="00460B0B" w:rsidTr="00451CBD">
        <w:trPr>
          <w:trHeight w:val="563"/>
        </w:trPr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B0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5.2</w:t>
            </w:r>
          </w:p>
        </w:tc>
        <w:tc>
          <w:tcPr>
            <w:tcW w:w="63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Создание условий для массового отдыха жителей МО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631 989,62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600 000,00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1 831 989,62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60B0B" w:rsidRPr="00460B0B" w:rsidTr="00451CBD">
        <w:trPr>
          <w:trHeight w:val="1095"/>
        </w:trPr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B0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5.2.1</w:t>
            </w:r>
          </w:p>
        </w:tc>
        <w:tc>
          <w:tcPr>
            <w:tcW w:w="63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 по ежегодной подготовке и оформлению территории населенных пунктов МО "Первомайское сельское поселение" к праздникам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lang w:eastAsia="ru-RU"/>
              </w:rPr>
              <w:t>631 989,62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600 000,00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1 831 989,62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60B0B" w:rsidRPr="00460B0B" w:rsidTr="00451CBD">
        <w:trPr>
          <w:trHeight w:val="1969"/>
        </w:trPr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B0B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3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gramStart"/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 по реализации областного закона от 28 декабря 2018 года № 147-оз «О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части территорий муниципальных образований Ленинградской области»</w:t>
            </w:r>
            <w:proofErr w:type="gramEnd"/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4 000 000,00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4 000 000,00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60B0B" w:rsidRPr="00460B0B" w:rsidTr="00451CBD">
        <w:trPr>
          <w:trHeight w:val="600"/>
        </w:trPr>
        <w:tc>
          <w:tcPr>
            <w:tcW w:w="80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B0B">
              <w:rPr>
                <w:rFonts w:ascii="Calibri" w:eastAsia="Times New Roman" w:hAnsi="Calibri" w:cs="Calibri"/>
                <w:color w:val="000000"/>
                <w:lang w:eastAsia="ru-RU"/>
              </w:rPr>
              <w:t>6.1</w:t>
            </w:r>
          </w:p>
        </w:tc>
        <w:tc>
          <w:tcPr>
            <w:tcW w:w="51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lang w:eastAsia="ru-RU"/>
              </w:rPr>
              <w:t xml:space="preserve">Устройство пешеходной дорожки и парковки за домами 11 и 13 по ул. </w:t>
            </w:r>
            <w:proofErr w:type="gramStart"/>
            <w:r w:rsidRPr="00460B0B">
              <w:rPr>
                <w:rFonts w:ascii="Times New Roman" w:eastAsia="Times New Roman" w:hAnsi="Times New Roman" w:cs="Times New Roman"/>
                <w:lang w:eastAsia="ru-RU"/>
              </w:rPr>
              <w:t>Заречная</w:t>
            </w:r>
            <w:proofErr w:type="gramEnd"/>
            <w:r w:rsidRPr="00460B0B">
              <w:rPr>
                <w:rFonts w:ascii="Times New Roman" w:eastAsia="Times New Roman" w:hAnsi="Times New Roman" w:cs="Times New Roman"/>
                <w:lang w:eastAsia="ru-RU"/>
              </w:rPr>
              <w:t xml:space="preserve"> в пос. Ленинское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4 000 000,00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4 000 000,00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60B0B" w:rsidRPr="00460B0B" w:rsidTr="00451CBD">
        <w:trPr>
          <w:trHeight w:val="600"/>
        </w:trPr>
        <w:tc>
          <w:tcPr>
            <w:tcW w:w="80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1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1 041 700,00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1 041 700,00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60B0B" w:rsidRPr="00460B0B" w:rsidTr="00451CBD">
        <w:trPr>
          <w:trHeight w:val="600"/>
        </w:trPr>
        <w:tc>
          <w:tcPr>
            <w:tcW w:w="80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1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2 958 300,00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2 958 300,00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60B0B" w:rsidRPr="00460B0B" w:rsidTr="00451CBD">
        <w:trPr>
          <w:trHeight w:val="402"/>
        </w:trPr>
        <w:tc>
          <w:tcPr>
            <w:tcW w:w="1469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Уплата штрафов и пени</w:t>
            </w:r>
          </w:p>
        </w:tc>
      </w:tr>
      <w:tr w:rsidR="00460B0B" w:rsidRPr="00460B0B" w:rsidTr="00451CBD">
        <w:trPr>
          <w:trHeight w:val="402"/>
        </w:trPr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63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lang w:eastAsia="ru-RU"/>
              </w:rPr>
              <w:t>Оплата исполнительского сбора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60B0B" w:rsidRPr="00460B0B" w:rsidTr="00451CBD">
        <w:trPr>
          <w:trHeight w:val="552"/>
        </w:trPr>
        <w:tc>
          <w:tcPr>
            <w:tcW w:w="71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 процессных мероприятий №1 «Благоустройство»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21 975 929,73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13 510 427,14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21 682 627,14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57 168 984,01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60B0B" w:rsidRPr="00460B0B" w:rsidTr="00451CBD">
        <w:trPr>
          <w:trHeight w:val="300"/>
        </w:trPr>
        <w:tc>
          <w:tcPr>
            <w:tcW w:w="1469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№2 «Благоустройство дворовых территорий МО «Первомайское сельское поселение»</w:t>
            </w:r>
          </w:p>
        </w:tc>
      </w:tr>
      <w:tr w:rsidR="00460B0B" w:rsidRPr="00460B0B" w:rsidTr="00451CBD">
        <w:trPr>
          <w:trHeight w:val="300"/>
        </w:trPr>
        <w:tc>
          <w:tcPr>
            <w:tcW w:w="1469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Организация и содержание территорий поселения</w:t>
            </w:r>
          </w:p>
        </w:tc>
      </w:tr>
      <w:tr w:rsidR="00460B0B" w:rsidRPr="00460B0B" w:rsidTr="00451CBD">
        <w:trPr>
          <w:trHeight w:val="578"/>
        </w:trPr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B0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3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по адресу: п. Ленинское ул. </w:t>
            </w:r>
            <w:proofErr w:type="gramStart"/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Заречная</w:t>
            </w:r>
            <w:proofErr w:type="gramEnd"/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д.13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400 000,00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60B0B" w:rsidRPr="00460B0B" w:rsidTr="00451CBD">
        <w:trPr>
          <w:trHeight w:val="589"/>
        </w:trPr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B0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63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по адресу: п. </w:t>
            </w:r>
            <w:proofErr w:type="spellStart"/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Ильичево</w:t>
            </w:r>
            <w:proofErr w:type="spellEnd"/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ул. </w:t>
            </w:r>
            <w:proofErr w:type="gramStart"/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Парковая</w:t>
            </w:r>
            <w:proofErr w:type="gramEnd"/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д.3,13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400 000,00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60B0B" w:rsidRPr="00460B0B" w:rsidTr="00451CBD">
        <w:trPr>
          <w:trHeight w:val="300"/>
        </w:trPr>
        <w:tc>
          <w:tcPr>
            <w:tcW w:w="71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 процессных мероприятий № 2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800 000,00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800 000,00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60B0B" w:rsidRPr="00460B0B" w:rsidTr="00451CBD">
        <w:trPr>
          <w:trHeight w:val="300"/>
        </w:trPr>
        <w:tc>
          <w:tcPr>
            <w:tcW w:w="1469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№3 «Благоустройство общественных территорий МО «Первомайское сельское поселение»</w:t>
            </w:r>
          </w:p>
        </w:tc>
      </w:tr>
      <w:tr w:rsidR="00460B0B" w:rsidRPr="00460B0B" w:rsidTr="00451CBD">
        <w:trPr>
          <w:trHeight w:val="300"/>
        </w:trPr>
        <w:tc>
          <w:tcPr>
            <w:tcW w:w="1469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и содержание территорий поселения</w:t>
            </w:r>
          </w:p>
        </w:tc>
      </w:tr>
      <w:tr w:rsidR="00460B0B" w:rsidRPr="00460B0B" w:rsidTr="00451CBD">
        <w:trPr>
          <w:trHeight w:val="852"/>
        </w:trPr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B0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3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 благоустройства административной зоны в поселке Первомайское (пересечение ул. Ленина и ул. Советской)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600 000,00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600 000,00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60B0B" w:rsidRPr="00460B0B" w:rsidTr="00451CBD">
        <w:trPr>
          <w:trHeight w:val="563"/>
        </w:trPr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B0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63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Проект благоустройства озера в поселке </w:t>
            </w:r>
            <w:proofErr w:type="gramStart"/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Первомайское</w:t>
            </w:r>
            <w:proofErr w:type="gramEnd"/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ул. Ленина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800 000,00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800 000,00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60B0B" w:rsidRPr="00460B0B" w:rsidTr="00451CBD">
        <w:trPr>
          <w:trHeight w:val="300"/>
        </w:trPr>
        <w:tc>
          <w:tcPr>
            <w:tcW w:w="71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 процессных мероприятий № 3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1 400 000,00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1 400 000,00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60B0B" w:rsidRPr="00460B0B" w:rsidTr="00451CBD">
        <w:trPr>
          <w:trHeight w:val="300"/>
        </w:trPr>
        <w:tc>
          <w:tcPr>
            <w:tcW w:w="71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комплексам процессных мероприятий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21 975 929,73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13 510 427,14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23 882 627,14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59 368 984,01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60B0B" w:rsidRPr="00460B0B" w:rsidTr="00451CBD">
        <w:trPr>
          <w:trHeight w:val="300"/>
        </w:trPr>
        <w:tc>
          <w:tcPr>
            <w:tcW w:w="71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областной бюджет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1 041 700,00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1 041 700,00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60B0B" w:rsidRPr="00460B0B" w:rsidTr="00451CBD">
        <w:trPr>
          <w:trHeight w:val="300"/>
        </w:trPr>
        <w:tc>
          <w:tcPr>
            <w:tcW w:w="71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Местный бюджет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20 934 229,73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13 510 427,14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23 882 627,14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58 327 284,01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60B0B" w:rsidRPr="00460B0B" w:rsidTr="00451CBD">
        <w:trPr>
          <w:trHeight w:val="300"/>
        </w:trPr>
        <w:tc>
          <w:tcPr>
            <w:tcW w:w="1469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 мероприятий отраслевых проектов</w:t>
            </w:r>
          </w:p>
        </w:tc>
      </w:tr>
      <w:tr w:rsidR="00460B0B" w:rsidRPr="00460B0B" w:rsidTr="00451CBD">
        <w:trPr>
          <w:trHeight w:val="300"/>
        </w:trPr>
        <w:tc>
          <w:tcPr>
            <w:tcW w:w="1469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Мероприятия, направленные на достижение целей отраслевых проектов</w:t>
            </w:r>
          </w:p>
        </w:tc>
      </w:tr>
      <w:tr w:rsidR="00460B0B" w:rsidRPr="00460B0B" w:rsidTr="00451CBD">
        <w:trPr>
          <w:trHeight w:val="645"/>
        </w:trPr>
        <w:tc>
          <w:tcPr>
            <w:tcW w:w="1469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Мероприятия, направленные на достижение цели отраслевого проекта "Содействие развитию инфраструктуры МО "Первомайское сельское поселение"</w:t>
            </w:r>
          </w:p>
        </w:tc>
      </w:tr>
      <w:tr w:rsidR="00460B0B" w:rsidRPr="00460B0B" w:rsidTr="00451CBD">
        <w:trPr>
          <w:trHeight w:val="300"/>
        </w:trPr>
        <w:tc>
          <w:tcPr>
            <w:tcW w:w="71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</w:tr>
      <w:tr w:rsidR="00460B0B" w:rsidRPr="00460B0B" w:rsidTr="00451CBD">
        <w:trPr>
          <w:trHeight w:val="300"/>
        </w:trPr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B0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3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Строительство сетей уличного освещения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1 600 000,00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1 661 500,00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3 261 500,00</w:t>
            </w:r>
          </w:p>
        </w:tc>
      </w:tr>
      <w:tr w:rsidR="00460B0B" w:rsidRPr="00460B0B" w:rsidTr="00451CBD">
        <w:trPr>
          <w:trHeight w:val="450"/>
        </w:trPr>
        <w:tc>
          <w:tcPr>
            <w:tcW w:w="1469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Мероприятия, направленные на достижение цели отраслевого проекта «Благоустройство сельских территорий»</w:t>
            </w:r>
          </w:p>
        </w:tc>
      </w:tr>
      <w:tr w:rsidR="00460B0B" w:rsidRPr="00460B0B" w:rsidTr="00451CBD">
        <w:trPr>
          <w:trHeight w:val="300"/>
        </w:trPr>
        <w:tc>
          <w:tcPr>
            <w:tcW w:w="80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B0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1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 по борьбе с 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338 872,72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247 346,58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586 219,30</w:t>
            </w:r>
          </w:p>
        </w:tc>
      </w:tr>
      <w:tr w:rsidR="00460B0B" w:rsidRPr="00460B0B" w:rsidTr="00451CBD">
        <w:trPr>
          <w:trHeight w:val="600"/>
        </w:trPr>
        <w:tc>
          <w:tcPr>
            <w:tcW w:w="80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1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281 264,35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202 824,19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484 088,54</w:t>
            </w:r>
          </w:p>
        </w:tc>
      </w:tr>
      <w:tr w:rsidR="00460B0B" w:rsidRPr="00460B0B" w:rsidTr="00451CBD">
        <w:trPr>
          <w:trHeight w:val="600"/>
        </w:trPr>
        <w:tc>
          <w:tcPr>
            <w:tcW w:w="80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1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57 608,37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44 522,39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102 130,76</w:t>
            </w:r>
          </w:p>
        </w:tc>
      </w:tr>
      <w:tr w:rsidR="00460B0B" w:rsidRPr="00460B0B" w:rsidTr="00451CBD">
        <w:trPr>
          <w:trHeight w:val="645"/>
        </w:trPr>
        <w:tc>
          <w:tcPr>
            <w:tcW w:w="71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Итого по мероприятиям, направленным на достижение целей отраслевых проектов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1 938 872,72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247 346,58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1 661 500,00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3 847 719,30</w:t>
            </w:r>
          </w:p>
        </w:tc>
      </w:tr>
      <w:tr w:rsidR="00460B0B" w:rsidRPr="00460B0B" w:rsidTr="00451CBD">
        <w:trPr>
          <w:trHeight w:val="300"/>
        </w:trPr>
        <w:tc>
          <w:tcPr>
            <w:tcW w:w="71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областной бюджет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281 264,35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202 824,19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484 088,54</w:t>
            </w:r>
          </w:p>
        </w:tc>
      </w:tr>
      <w:tr w:rsidR="00460B0B" w:rsidRPr="00460B0B" w:rsidTr="00451CBD">
        <w:trPr>
          <w:trHeight w:val="300"/>
        </w:trPr>
        <w:tc>
          <w:tcPr>
            <w:tcW w:w="71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Местный бюджет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1 657 608,37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44 522,39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1 661 500,00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3 363 630,76</w:t>
            </w:r>
          </w:p>
        </w:tc>
      </w:tr>
      <w:tr w:rsidR="00460B0B" w:rsidRPr="00460B0B" w:rsidTr="00451CBD">
        <w:trPr>
          <w:trHeight w:val="300"/>
        </w:trPr>
        <w:tc>
          <w:tcPr>
            <w:tcW w:w="71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ПРОГРАММЕ, в том числе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23 914 802,45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13 757 773,72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25 544 127,14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08080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63 216 703,31</w:t>
            </w:r>
          </w:p>
        </w:tc>
      </w:tr>
      <w:tr w:rsidR="00460B0B" w:rsidRPr="00460B0B" w:rsidTr="00451CBD">
        <w:trPr>
          <w:trHeight w:val="300"/>
        </w:trPr>
        <w:tc>
          <w:tcPr>
            <w:tcW w:w="71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Местный бюджет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22 591 838,10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13 554 949,53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25 544 127,14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61 690 914,77</w:t>
            </w:r>
          </w:p>
        </w:tc>
      </w:tr>
      <w:tr w:rsidR="00460B0B" w:rsidRPr="00460B0B" w:rsidTr="00451CBD">
        <w:trPr>
          <w:trHeight w:val="300"/>
        </w:trPr>
        <w:tc>
          <w:tcPr>
            <w:tcW w:w="71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1 322 964,35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202 824,19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0B0B" w:rsidRPr="00460B0B" w:rsidRDefault="00460B0B" w:rsidP="004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0B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1 525 788,54</w:t>
            </w:r>
          </w:p>
        </w:tc>
      </w:tr>
    </w:tbl>
    <w:p w:rsidR="00460B0B" w:rsidRDefault="00460B0B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460B0B" w:rsidSect="00460B0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460B0B" w:rsidRDefault="00460B0B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460B0B" w:rsidSect="005B321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583" w:rsidRDefault="008D0583" w:rsidP="00713567">
      <w:pPr>
        <w:spacing w:after="0" w:line="240" w:lineRule="auto"/>
      </w:pPr>
      <w:r>
        <w:separator/>
      </w:r>
    </w:p>
  </w:endnote>
  <w:endnote w:type="continuationSeparator" w:id="0">
    <w:p w:rsidR="008D0583" w:rsidRDefault="008D0583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583" w:rsidRDefault="008D0583" w:rsidP="00713567">
      <w:pPr>
        <w:spacing w:after="0" w:line="240" w:lineRule="auto"/>
      </w:pPr>
      <w:r>
        <w:separator/>
      </w:r>
    </w:p>
  </w:footnote>
  <w:footnote w:type="continuationSeparator" w:id="0">
    <w:p w:rsidR="008D0583" w:rsidRDefault="008D0583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B7827"/>
    <w:multiLevelType w:val="hybridMultilevel"/>
    <w:tmpl w:val="6FFC7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BD872B6"/>
    <w:multiLevelType w:val="hybridMultilevel"/>
    <w:tmpl w:val="7CE4D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C80209B"/>
    <w:multiLevelType w:val="multilevel"/>
    <w:tmpl w:val="3F52A9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4FEE27E8"/>
    <w:multiLevelType w:val="hybridMultilevel"/>
    <w:tmpl w:val="6CA8F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C22AAC"/>
    <w:multiLevelType w:val="hybridMultilevel"/>
    <w:tmpl w:val="7F50BADA"/>
    <w:lvl w:ilvl="0" w:tplc="A554109C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1"/>
  </w:num>
  <w:num w:numId="2">
    <w:abstractNumId w:val="5"/>
  </w:num>
  <w:num w:numId="3">
    <w:abstractNumId w:val="14"/>
  </w:num>
  <w:num w:numId="4">
    <w:abstractNumId w:val="12"/>
  </w:num>
  <w:num w:numId="5">
    <w:abstractNumId w:val="4"/>
  </w:num>
  <w:num w:numId="6">
    <w:abstractNumId w:val="6"/>
  </w:num>
  <w:num w:numId="7">
    <w:abstractNumId w:val="3"/>
  </w:num>
  <w:num w:numId="8">
    <w:abstractNumId w:val="9"/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0"/>
  </w:num>
  <w:num w:numId="16">
    <w:abstractNumId w:val="8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0E88"/>
    <w:rsid w:val="00002C2A"/>
    <w:rsid w:val="00005D48"/>
    <w:rsid w:val="00006054"/>
    <w:rsid w:val="00007233"/>
    <w:rsid w:val="000074F1"/>
    <w:rsid w:val="0001137F"/>
    <w:rsid w:val="0001589B"/>
    <w:rsid w:val="00031FCC"/>
    <w:rsid w:val="000353EA"/>
    <w:rsid w:val="00035C82"/>
    <w:rsid w:val="00035D84"/>
    <w:rsid w:val="00037C72"/>
    <w:rsid w:val="00041F25"/>
    <w:rsid w:val="0004218F"/>
    <w:rsid w:val="00045488"/>
    <w:rsid w:val="000456A2"/>
    <w:rsid w:val="00050754"/>
    <w:rsid w:val="00056FBB"/>
    <w:rsid w:val="000570AF"/>
    <w:rsid w:val="00057FF7"/>
    <w:rsid w:val="00061EA4"/>
    <w:rsid w:val="00063E8F"/>
    <w:rsid w:val="000669BC"/>
    <w:rsid w:val="000715EF"/>
    <w:rsid w:val="000716D1"/>
    <w:rsid w:val="00071A32"/>
    <w:rsid w:val="000740A7"/>
    <w:rsid w:val="00074919"/>
    <w:rsid w:val="000750ED"/>
    <w:rsid w:val="0007710F"/>
    <w:rsid w:val="000829AF"/>
    <w:rsid w:val="00082E3E"/>
    <w:rsid w:val="00083FFA"/>
    <w:rsid w:val="00085EF8"/>
    <w:rsid w:val="00087573"/>
    <w:rsid w:val="000919CD"/>
    <w:rsid w:val="000969A8"/>
    <w:rsid w:val="00097706"/>
    <w:rsid w:val="000A0600"/>
    <w:rsid w:val="000A3024"/>
    <w:rsid w:val="000A39D3"/>
    <w:rsid w:val="000A4FEC"/>
    <w:rsid w:val="000A6626"/>
    <w:rsid w:val="000A7ACB"/>
    <w:rsid w:val="000B35D2"/>
    <w:rsid w:val="000B486C"/>
    <w:rsid w:val="000B5CC0"/>
    <w:rsid w:val="000B5F0E"/>
    <w:rsid w:val="000C6D99"/>
    <w:rsid w:val="000C74F1"/>
    <w:rsid w:val="000C78BA"/>
    <w:rsid w:val="000D035F"/>
    <w:rsid w:val="000D0C34"/>
    <w:rsid w:val="000E2E88"/>
    <w:rsid w:val="000E38D6"/>
    <w:rsid w:val="000E3C68"/>
    <w:rsid w:val="000E3C77"/>
    <w:rsid w:val="000E4DAD"/>
    <w:rsid w:val="000E7E39"/>
    <w:rsid w:val="000F3156"/>
    <w:rsid w:val="000F6FE2"/>
    <w:rsid w:val="0011017C"/>
    <w:rsid w:val="001114FD"/>
    <w:rsid w:val="00112408"/>
    <w:rsid w:val="00112C73"/>
    <w:rsid w:val="0011415A"/>
    <w:rsid w:val="00115BAC"/>
    <w:rsid w:val="00116563"/>
    <w:rsid w:val="001167D6"/>
    <w:rsid w:val="00117769"/>
    <w:rsid w:val="00120358"/>
    <w:rsid w:val="00121A8D"/>
    <w:rsid w:val="00123067"/>
    <w:rsid w:val="0012335A"/>
    <w:rsid w:val="0012392A"/>
    <w:rsid w:val="00125E80"/>
    <w:rsid w:val="00134BA1"/>
    <w:rsid w:val="00135462"/>
    <w:rsid w:val="001354F7"/>
    <w:rsid w:val="001356D0"/>
    <w:rsid w:val="00135F2E"/>
    <w:rsid w:val="001406A7"/>
    <w:rsid w:val="00140BC6"/>
    <w:rsid w:val="0014326E"/>
    <w:rsid w:val="00145275"/>
    <w:rsid w:val="0014580C"/>
    <w:rsid w:val="00145C26"/>
    <w:rsid w:val="001460A9"/>
    <w:rsid w:val="00147137"/>
    <w:rsid w:val="00147761"/>
    <w:rsid w:val="001477D4"/>
    <w:rsid w:val="0015131F"/>
    <w:rsid w:val="001515E3"/>
    <w:rsid w:val="00151A09"/>
    <w:rsid w:val="00153BEC"/>
    <w:rsid w:val="001562FF"/>
    <w:rsid w:val="00160180"/>
    <w:rsid w:val="00162A0E"/>
    <w:rsid w:val="00164ADD"/>
    <w:rsid w:val="00165C2D"/>
    <w:rsid w:val="00165D5A"/>
    <w:rsid w:val="00166079"/>
    <w:rsid w:val="001662EC"/>
    <w:rsid w:val="00176249"/>
    <w:rsid w:val="00183301"/>
    <w:rsid w:val="00183481"/>
    <w:rsid w:val="001843F5"/>
    <w:rsid w:val="00186521"/>
    <w:rsid w:val="00190B08"/>
    <w:rsid w:val="00191307"/>
    <w:rsid w:val="0019546A"/>
    <w:rsid w:val="001A0A8C"/>
    <w:rsid w:val="001A1164"/>
    <w:rsid w:val="001A2008"/>
    <w:rsid w:val="001A2CF0"/>
    <w:rsid w:val="001A5FBE"/>
    <w:rsid w:val="001A66F1"/>
    <w:rsid w:val="001A73F0"/>
    <w:rsid w:val="001A744B"/>
    <w:rsid w:val="001B0BA6"/>
    <w:rsid w:val="001B15D9"/>
    <w:rsid w:val="001B4F38"/>
    <w:rsid w:val="001B6714"/>
    <w:rsid w:val="001B75EE"/>
    <w:rsid w:val="001C0C94"/>
    <w:rsid w:val="001C3897"/>
    <w:rsid w:val="001C4531"/>
    <w:rsid w:val="001C4B33"/>
    <w:rsid w:val="001C53FC"/>
    <w:rsid w:val="001C5D03"/>
    <w:rsid w:val="001C666D"/>
    <w:rsid w:val="001D2FEE"/>
    <w:rsid w:val="001D3817"/>
    <w:rsid w:val="001E2550"/>
    <w:rsid w:val="001E3F23"/>
    <w:rsid w:val="001E641A"/>
    <w:rsid w:val="001E66FF"/>
    <w:rsid w:val="001E7C58"/>
    <w:rsid w:val="001F08B2"/>
    <w:rsid w:val="001F2C8C"/>
    <w:rsid w:val="001F49FF"/>
    <w:rsid w:val="001F5153"/>
    <w:rsid w:val="001F5AAF"/>
    <w:rsid w:val="001F6189"/>
    <w:rsid w:val="001F629A"/>
    <w:rsid w:val="001F62EE"/>
    <w:rsid w:val="001F7F7B"/>
    <w:rsid w:val="00200D92"/>
    <w:rsid w:val="002010FB"/>
    <w:rsid w:val="00205EAD"/>
    <w:rsid w:val="00207023"/>
    <w:rsid w:val="00213408"/>
    <w:rsid w:val="00213AE2"/>
    <w:rsid w:val="00215696"/>
    <w:rsid w:val="00215C78"/>
    <w:rsid w:val="00217D11"/>
    <w:rsid w:val="00222229"/>
    <w:rsid w:val="00222863"/>
    <w:rsid w:val="00224241"/>
    <w:rsid w:val="002249C2"/>
    <w:rsid w:val="00231B9B"/>
    <w:rsid w:val="00232707"/>
    <w:rsid w:val="0023350D"/>
    <w:rsid w:val="0023515C"/>
    <w:rsid w:val="0023753A"/>
    <w:rsid w:val="00241C1C"/>
    <w:rsid w:val="00243F51"/>
    <w:rsid w:val="00245FFE"/>
    <w:rsid w:val="002467F5"/>
    <w:rsid w:val="0024705C"/>
    <w:rsid w:val="0024757B"/>
    <w:rsid w:val="00247CC9"/>
    <w:rsid w:val="00250433"/>
    <w:rsid w:val="00251040"/>
    <w:rsid w:val="00254501"/>
    <w:rsid w:val="00261D70"/>
    <w:rsid w:val="00262718"/>
    <w:rsid w:val="002641CC"/>
    <w:rsid w:val="0026570C"/>
    <w:rsid w:val="00265959"/>
    <w:rsid w:val="00265964"/>
    <w:rsid w:val="00266008"/>
    <w:rsid w:val="002674A1"/>
    <w:rsid w:val="002703BD"/>
    <w:rsid w:val="002709D3"/>
    <w:rsid w:val="0027151E"/>
    <w:rsid w:val="0027570D"/>
    <w:rsid w:val="00275D13"/>
    <w:rsid w:val="00275ED9"/>
    <w:rsid w:val="00280879"/>
    <w:rsid w:val="00280903"/>
    <w:rsid w:val="00281F85"/>
    <w:rsid w:val="00282199"/>
    <w:rsid w:val="002868ED"/>
    <w:rsid w:val="00286C3E"/>
    <w:rsid w:val="00287358"/>
    <w:rsid w:val="00293A65"/>
    <w:rsid w:val="002A08C0"/>
    <w:rsid w:val="002A3F77"/>
    <w:rsid w:val="002A47DE"/>
    <w:rsid w:val="002A68A1"/>
    <w:rsid w:val="002A75CA"/>
    <w:rsid w:val="002B0EAA"/>
    <w:rsid w:val="002B0F4B"/>
    <w:rsid w:val="002B2319"/>
    <w:rsid w:val="002B37C9"/>
    <w:rsid w:val="002B64A9"/>
    <w:rsid w:val="002B65AA"/>
    <w:rsid w:val="002B6EE8"/>
    <w:rsid w:val="002B6EF9"/>
    <w:rsid w:val="002B6F02"/>
    <w:rsid w:val="002C21E2"/>
    <w:rsid w:val="002C338E"/>
    <w:rsid w:val="002C5153"/>
    <w:rsid w:val="002C6B88"/>
    <w:rsid w:val="002C6FA5"/>
    <w:rsid w:val="002C73B4"/>
    <w:rsid w:val="002D25BA"/>
    <w:rsid w:val="002D699C"/>
    <w:rsid w:val="002D72AD"/>
    <w:rsid w:val="002E4313"/>
    <w:rsid w:val="002E44B8"/>
    <w:rsid w:val="002E5BA5"/>
    <w:rsid w:val="002E69BF"/>
    <w:rsid w:val="002F0D9B"/>
    <w:rsid w:val="00300010"/>
    <w:rsid w:val="00300EBE"/>
    <w:rsid w:val="00302D4F"/>
    <w:rsid w:val="00304274"/>
    <w:rsid w:val="00304A58"/>
    <w:rsid w:val="00305A51"/>
    <w:rsid w:val="00310780"/>
    <w:rsid w:val="003115F4"/>
    <w:rsid w:val="00312380"/>
    <w:rsid w:val="003136F2"/>
    <w:rsid w:val="0031506A"/>
    <w:rsid w:val="003171CB"/>
    <w:rsid w:val="00320798"/>
    <w:rsid w:val="00321D22"/>
    <w:rsid w:val="003231CA"/>
    <w:rsid w:val="00326665"/>
    <w:rsid w:val="00333896"/>
    <w:rsid w:val="0033665A"/>
    <w:rsid w:val="003425FF"/>
    <w:rsid w:val="00344B95"/>
    <w:rsid w:val="00347E8C"/>
    <w:rsid w:val="00350E67"/>
    <w:rsid w:val="00352C72"/>
    <w:rsid w:val="003560CF"/>
    <w:rsid w:val="0035794C"/>
    <w:rsid w:val="00357D32"/>
    <w:rsid w:val="003700EB"/>
    <w:rsid w:val="003702C6"/>
    <w:rsid w:val="00376BC1"/>
    <w:rsid w:val="0038206F"/>
    <w:rsid w:val="00383C7E"/>
    <w:rsid w:val="00385A04"/>
    <w:rsid w:val="003863FB"/>
    <w:rsid w:val="003870DB"/>
    <w:rsid w:val="003902B9"/>
    <w:rsid w:val="0039087C"/>
    <w:rsid w:val="00390F3B"/>
    <w:rsid w:val="00391A96"/>
    <w:rsid w:val="00392F0A"/>
    <w:rsid w:val="00394A86"/>
    <w:rsid w:val="003962DC"/>
    <w:rsid w:val="003A289C"/>
    <w:rsid w:val="003A33ED"/>
    <w:rsid w:val="003A3927"/>
    <w:rsid w:val="003A42A1"/>
    <w:rsid w:val="003A4A14"/>
    <w:rsid w:val="003A5EA2"/>
    <w:rsid w:val="003A7991"/>
    <w:rsid w:val="003B04EE"/>
    <w:rsid w:val="003B1289"/>
    <w:rsid w:val="003B7833"/>
    <w:rsid w:val="003C0697"/>
    <w:rsid w:val="003C2C44"/>
    <w:rsid w:val="003C2E8B"/>
    <w:rsid w:val="003C3F12"/>
    <w:rsid w:val="003C4FAA"/>
    <w:rsid w:val="003C6FB0"/>
    <w:rsid w:val="003C7987"/>
    <w:rsid w:val="003D1076"/>
    <w:rsid w:val="003D1826"/>
    <w:rsid w:val="003D1BD7"/>
    <w:rsid w:val="003D1FD2"/>
    <w:rsid w:val="003D4F7E"/>
    <w:rsid w:val="003D5108"/>
    <w:rsid w:val="003E0CE5"/>
    <w:rsid w:val="003E44C6"/>
    <w:rsid w:val="003E583F"/>
    <w:rsid w:val="003F0D6B"/>
    <w:rsid w:val="003F409B"/>
    <w:rsid w:val="003F467A"/>
    <w:rsid w:val="003F7D4A"/>
    <w:rsid w:val="00400CEC"/>
    <w:rsid w:val="00401CDC"/>
    <w:rsid w:val="004037DB"/>
    <w:rsid w:val="00405826"/>
    <w:rsid w:val="00406464"/>
    <w:rsid w:val="00407DCC"/>
    <w:rsid w:val="0041103D"/>
    <w:rsid w:val="0041152D"/>
    <w:rsid w:val="00413DD2"/>
    <w:rsid w:val="00420BBD"/>
    <w:rsid w:val="00420F01"/>
    <w:rsid w:val="00421598"/>
    <w:rsid w:val="00421917"/>
    <w:rsid w:val="00421ED7"/>
    <w:rsid w:val="00424E2C"/>
    <w:rsid w:val="004260DA"/>
    <w:rsid w:val="00427069"/>
    <w:rsid w:val="00430A7B"/>
    <w:rsid w:val="0043127A"/>
    <w:rsid w:val="004348A4"/>
    <w:rsid w:val="00436963"/>
    <w:rsid w:val="0043719F"/>
    <w:rsid w:val="00440EC8"/>
    <w:rsid w:val="0044144E"/>
    <w:rsid w:val="004441F2"/>
    <w:rsid w:val="00446421"/>
    <w:rsid w:val="00450CA5"/>
    <w:rsid w:val="00451CBD"/>
    <w:rsid w:val="00451EE4"/>
    <w:rsid w:val="00452E2C"/>
    <w:rsid w:val="00452EAB"/>
    <w:rsid w:val="00455692"/>
    <w:rsid w:val="004560EA"/>
    <w:rsid w:val="004576C4"/>
    <w:rsid w:val="00460B0B"/>
    <w:rsid w:val="0046142E"/>
    <w:rsid w:val="00464BA4"/>
    <w:rsid w:val="0046530B"/>
    <w:rsid w:val="0046796E"/>
    <w:rsid w:val="00467B2D"/>
    <w:rsid w:val="004726C0"/>
    <w:rsid w:val="004758CF"/>
    <w:rsid w:val="00476A01"/>
    <w:rsid w:val="00477055"/>
    <w:rsid w:val="00483567"/>
    <w:rsid w:val="00483BE4"/>
    <w:rsid w:val="00485720"/>
    <w:rsid w:val="0049128F"/>
    <w:rsid w:val="00491AB9"/>
    <w:rsid w:val="00497AE6"/>
    <w:rsid w:val="004A3EF4"/>
    <w:rsid w:val="004A4E2A"/>
    <w:rsid w:val="004A4F2D"/>
    <w:rsid w:val="004A6FD2"/>
    <w:rsid w:val="004A7A5C"/>
    <w:rsid w:val="004B02BD"/>
    <w:rsid w:val="004B0626"/>
    <w:rsid w:val="004B248A"/>
    <w:rsid w:val="004B2AFB"/>
    <w:rsid w:val="004B5863"/>
    <w:rsid w:val="004B5E4F"/>
    <w:rsid w:val="004B70EB"/>
    <w:rsid w:val="004C08B8"/>
    <w:rsid w:val="004C2704"/>
    <w:rsid w:val="004C299D"/>
    <w:rsid w:val="004C36DA"/>
    <w:rsid w:val="004C527F"/>
    <w:rsid w:val="004C5F03"/>
    <w:rsid w:val="004C72F4"/>
    <w:rsid w:val="004D3537"/>
    <w:rsid w:val="004D51EB"/>
    <w:rsid w:val="004D5F4D"/>
    <w:rsid w:val="004D61EF"/>
    <w:rsid w:val="004E27ED"/>
    <w:rsid w:val="004E524E"/>
    <w:rsid w:val="004E69F4"/>
    <w:rsid w:val="005016E2"/>
    <w:rsid w:val="00504886"/>
    <w:rsid w:val="00505FD2"/>
    <w:rsid w:val="00507685"/>
    <w:rsid w:val="0051086C"/>
    <w:rsid w:val="00514A09"/>
    <w:rsid w:val="00514DA7"/>
    <w:rsid w:val="00515E57"/>
    <w:rsid w:val="005175DA"/>
    <w:rsid w:val="0052123C"/>
    <w:rsid w:val="00523176"/>
    <w:rsid w:val="00524865"/>
    <w:rsid w:val="00525873"/>
    <w:rsid w:val="00530225"/>
    <w:rsid w:val="00535C7C"/>
    <w:rsid w:val="005379F5"/>
    <w:rsid w:val="005423C6"/>
    <w:rsid w:val="0054357A"/>
    <w:rsid w:val="00544BDE"/>
    <w:rsid w:val="00550446"/>
    <w:rsid w:val="00551E1F"/>
    <w:rsid w:val="00552663"/>
    <w:rsid w:val="00556B48"/>
    <w:rsid w:val="00556D16"/>
    <w:rsid w:val="00557AC9"/>
    <w:rsid w:val="005658F2"/>
    <w:rsid w:val="00567FF6"/>
    <w:rsid w:val="005701F3"/>
    <w:rsid w:val="005715DC"/>
    <w:rsid w:val="00574D11"/>
    <w:rsid w:val="0057543F"/>
    <w:rsid w:val="005756F6"/>
    <w:rsid w:val="005800BE"/>
    <w:rsid w:val="00583E45"/>
    <w:rsid w:val="0058461D"/>
    <w:rsid w:val="005871A4"/>
    <w:rsid w:val="00590F89"/>
    <w:rsid w:val="005910BA"/>
    <w:rsid w:val="005947E1"/>
    <w:rsid w:val="00594D80"/>
    <w:rsid w:val="00595BFE"/>
    <w:rsid w:val="00596824"/>
    <w:rsid w:val="00597C58"/>
    <w:rsid w:val="005A12AD"/>
    <w:rsid w:val="005A13AB"/>
    <w:rsid w:val="005A1FE4"/>
    <w:rsid w:val="005A3FCE"/>
    <w:rsid w:val="005A4449"/>
    <w:rsid w:val="005A4F79"/>
    <w:rsid w:val="005A58A9"/>
    <w:rsid w:val="005A75A3"/>
    <w:rsid w:val="005A7869"/>
    <w:rsid w:val="005A78AD"/>
    <w:rsid w:val="005B2C77"/>
    <w:rsid w:val="005B3210"/>
    <w:rsid w:val="005B49A6"/>
    <w:rsid w:val="005B622F"/>
    <w:rsid w:val="005B6BEC"/>
    <w:rsid w:val="005C1B04"/>
    <w:rsid w:val="005C28E5"/>
    <w:rsid w:val="005C3C1B"/>
    <w:rsid w:val="005C73E0"/>
    <w:rsid w:val="005D501A"/>
    <w:rsid w:val="005D633A"/>
    <w:rsid w:val="005D783C"/>
    <w:rsid w:val="005D7EED"/>
    <w:rsid w:val="005E0DF0"/>
    <w:rsid w:val="005E1261"/>
    <w:rsid w:val="005E1632"/>
    <w:rsid w:val="005E3F6C"/>
    <w:rsid w:val="005E575C"/>
    <w:rsid w:val="005E5AFE"/>
    <w:rsid w:val="005E63B7"/>
    <w:rsid w:val="005E7598"/>
    <w:rsid w:val="005E7F1D"/>
    <w:rsid w:val="005F1B00"/>
    <w:rsid w:val="005F2D72"/>
    <w:rsid w:val="005F5519"/>
    <w:rsid w:val="005F5CC3"/>
    <w:rsid w:val="00602CB7"/>
    <w:rsid w:val="00604134"/>
    <w:rsid w:val="0060549E"/>
    <w:rsid w:val="00605CEF"/>
    <w:rsid w:val="0060713E"/>
    <w:rsid w:val="006071B8"/>
    <w:rsid w:val="0061043E"/>
    <w:rsid w:val="006112DA"/>
    <w:rsid w:val="00611D6B"/>
    <w:rsid w:val="00612F05"/>
    <w:rsid w:val="00613AE4"/>
    <w:rsid w:val="0061772F"/>
    <w:rsid w:val="00620B3F"/>
    <w:rsid w:val="006218E7"/>
    <w:rsid w:val="00621ED8"/>
    <w:rsid w:val="00623F94"/>
    <w:rsid w:val="0062664B"/>
    <w:rsid w:val="00630F97"/>
    <w:rsid w:val="00632317"/>
    <w:rsid w:val="0063254E"/>
    <w:rsid w:val="00634E9A"/>
    <w:rsid w:val="00635025"/>
    <w:rsid w:val="0064046A"/>
    <w:rsid w:val="00641680"/>
    <w:rsid w:val="006424E3"/>
    <w:rsid w:val="00650012"/>
    <w:rsid w:val="006500BF"/>
    <w:rsid w:val="00650247"/>
    <w:rsid w:val="00652858"/>
    <w:rsid w:val="00653B19"/>
    <w:rsid w:val="0065531C"/>
    <w:rsid w:val="00656450"/>
    <w:rsid w:val="00657F17"/>
    <w:rsid w:val="006604C3"/>
    <w:rsid w:val="00661A5D"/>
    <w:rsid w:val="00663C87"/>
    <w:rsid w:val="0068284F"/>
    <w:rsid w:val="00684079"/>
    <w:rsid w:val="00686918"/>
    <w:rsid w:val="00690D30"/>
    <w:rsid w:val="006912E6"/>
    <w:rsid w:val="0069321E"/>
    <w:rsid w:val="006A2D50"/>
    <w:rsid w:val="006A2D58"/>
    <w:rsid w:val="006A4337"/>
    <w:rsid w:val="006A66E6"/>
    <w:rsid w:val="006A70B2"/>
    <w:rsid w:val="006B38F1"/>
    <w:rsid w:val="006B53F2"/>
    <w:rsid w:val="006B61C3"/>
    <w:rsid w:val="006B71A5"/>
    <w:rsid w:val="006B7F3A"/>
    <w:rsid w:val="006C1F50"/>
    <w:rsid w:val="006C21C6"/>
    <w:rsid w:val="006C26CB"/>
    <w:rsid w:val="006C26D6"/>
    <w:rsid w:val="006C27B2"/>
    <w:rsid w:val="006C36F4"/>
    <w:rsid w:val="006C4384"/>
    <w:rsid w:val="006C77E5"/>
    <w:rsid w:val="006C7C27"/>
    <w:rsid w:val="006D02C4"/>
    <w:rsid w:val="006D1AB5"/>
    <w:rsid w:val="006D3117"/>
    <w:rsid w:val="006D60C9"/>
    <w:rsid w:val="006E01FD"/>
    <w:rsid w:val="006E5912"/>
    <w:rsid w:val="006E5ACC"/>
    <w:rsid w:val="006E708D"/>
    <w:rsid w:val="006F1EB5"/>
    <w:rsid w:val="006F2094"/>
    <w:rsid w:val="006F2DC6"/>
    <w:rsid w:val="006F35FD"/>
    <w:rsid w:val="006F3A74"/>
    <w:rsid w:val="006F4786"/>
    <w:rsid w:val="006F6602"/>
    <w:rsid w:val="006F6BFA"/>
    <w:rsid w:val="00701548"/>
    <w:rsid w:val="0070685C"/>
    <w:rsid w:val="007069D4"/>
    <w:rsid w:val="00707E59"/>
    <w:rsid w:val="007113E5"/>
    <w:rsid w:val="007114B5"/>
    <w:rsid w:val="00713567"/>
    <w:rsid w:val="007159A1"/>
    <w:rsid w:val="00716378"/>
    <w:rsid w:val="00720945"/>
    <w:rsid w:val="0072191F"/>
    <w:rsid w:val="007234D7"/>
    <w:rsid w:val="0072405C"/>
    <w:rsid w:val="00727558"/>
    <w:rsid w:val="00731B8E"/>
    <w:rsid w:val="00734F71"/>
    <w:rsid w:val="00735BEE"/>
    <w:rsid w:val="00737B40"/>
    <w:rsid w:val="007412DE"/>
    <w:rsid w:val="00741D8B"/>
    <w:rsid w:val="007421A3"/>
    <w:rsid w:val="007433B0"/>
    <w:rsid w:val="00743D17"/>
    <w:rsid w:val="00750127"/>
    <w:rsid w:val="007541D8"/>
    <w:rsid w:val="007572FC"/>
    <w:rsid w:val="00760D72"/>
    <w:rsid w:val="00761DA5"/>
    <w:rsid w:val="00770785"/>
    <w:rsid w:val="00771405"/>
    <w:rsid w:val="007721EC"/>
    <w:rsid w:val="0077230D"/>
    <w:rsid w:val="0077527F"/>
    <w:rsid w:val="00775980"/>
    <w:rsid w:val="00782622"/>
    <w:rsid w:val="007831A3"/>
    <w:rsid w:val="00784272"/>
    <w:rsid w:val="00784B32"/>
    <w:rsid w:val="007867A6"/>
    <w:rsid w:val="00787A53"/>
    <w:rsid w:val="0079050D"/>
    <w:rsid w:val="00794BB5"/>
    <w:rsid w:val="00794CA6"/>
    <w:rsid w:val="00794DD6"/>
    <w:rsid w:val="00795A26"/>
    <w:rsid w:val="00797A9A"/>
    <w:rsid w:val="007A12CC"/>
    <w:rsid w:val="007A254A"/>
    <w:rsid w:val="007A5C36"/>
    <w:rsid w:val="007A5FFB"/>
    <w:rsid w:val="007A772B"/>
    <w:rsid w:val="007B00C9"/>
    <w:rsid w:val="007B44DA"/>
    <w:rsid w:val="007B4671"/>
    <w:rsid w:val="007B64EA"/>
    <w:rsid w:val="007B784B"/>
    <w:rsid w:val="007B7EDF"/>
    <w:rsid w:val="007C1AC7"/>
    <w:rsid w:val="007C4B18"/>
    <w:rsid w:val="007C7C52"/>
    <w:rsid w:val="007D169E"/>
    <w:rsid w:val="007D2BD5"/>
    <w:rsid w:val="007D39A1"/>
    <w:rsid w:val="007D4EF8"/>
    <w:rsid w:val="007D615B"/>
    <w:rsid w:val="007D690F"/>
    <w:rsid w:val="007D6D4E"/>
    <w:rsid w:val="007D6D75"/>
    <w:rsid w:val="007E2662"/>
    <w:rsid w:val="007E3041"/>
    <w:rsid w:val="007E5D64"/>
    <w:rsid w:val="007E6CA9"/>
    <w:rsid w:val="007E7BC0"/>
    <w:rsid w:val="007F0369"/>
    <w:rsid w:val="007F03B5"/>
    <w:rsid w:val="008021DF"/>
    <w:rsid w:val="008057AC"/>
    <w:rsid w:val="00812DF3"/>
    <w:rsid w:val="0082260F"/>
    <w:rsid w:val="00824269"/>
    <w:rsid w:val="00824E7C"/>
    <w:rsid w:val="008401FF"/>
    <w:rsid w:val="00840A16"/>
    <w:rsid w:val="008422C4"/>
    <w:rsid w:val="00843843"/>
    <w:rsid w:val="0084578D"/>
    <w:rsid w:val="008518B9"/>
    <w:rsid w:val="00851A02"/>
    <w:rsid w:val="0085204E"/>
    <w:rsid w:val="0085314E"/>
    <w:rsid w:val="00853187"/>
    <w:rsid w:val="00853B58"/>
    <w:rsid w:val="00855B96"/>
    <w:rsid w:val="00860779"/>
    <w:rsid w:val="0086177D"/>
    <w:rsid w:val="0086229E"/>
    <w:rsid w:val="00862737"/>
    <w:rsid w:val="008627D6"/>
    <w:rsid w:val="00862D1A"/>
    <w:rsid w:val="008651C9"/>
    <w:rsid w:val="008656B1"/>
    <w:rsid w:val="00867862"/>
    <w:rsid w:val="00867DE1"/>
    <w:rsid w:val="00871AA4"/>
    <w:rsid w:val="00871C44"/>
    <w:rsid w:val="00872777"/>
    <w:rsid w:val="00872D00"/>
    <w:rsid w:val="00873FD8"/>
    <w:rsid w:val="00880BB3"/>
    <w:rsid w:val="00881363"/>
    <w:rsid w:val="00882AED"/>
    <w:rsid w:val="00883EB8"/>
    <w:rsid w:val="0088720A"/>
    <w:rsid w:val="008931FF"/>
    <w:rsid w:val="008934F3"/>
    <w:rsid w:val="008936C6"/>
    <w:rsid w:val="00893DBD"/>
    <w:rsid w:val="00895FE8"/>
    <w:rsid w:val="00896D51"/>
    <w:rsid w:val="008A2465"/>
    <w:rsid w:val="008A2B21"/>
    <w:rsid w:val="008A2C9F"/>
    <w:rsid w:val="008A49B9"/>
    <w:rsid w:val="008B1E5C"/>
    <w:rsid w:val="008B20B3"/>
    <w:rsid w:val="008B36AA"/>
    <w:rsid w:val="008B40B0"/>
    <w:rsid w:val="008C0C86"/>
    <w:rsid w:val="008C29A0"/>
    <w:rsid w:val="008C3226"/>
    <w:rsid w:val="008D0583"/>
    <w:rsid w:val="008D1AFE"/>
    <w:rsid w:val="008D332F"/>
    <w:rsid w:val="008D40D5"/>
    <w:rsid w:val="008D479F"/>
    <w:rsid w:val="008D7088"/>
    <w:rsid w:val="008E788C"/>
    <w:rsid w:val="008F133F"/>
    <w:rsid w:val="008F4CEC"/>
    <w:rsid w:val="008F6380"/>
    <w:rsid w:val="008F6859"/>
    <w:rsid w:val="00900DF1"/>
    <w:rsid w:val="009016FF"/>
    <w:rsid w:val="00901FD2"/>
    <w:rsid w:val="00902232"/>
    <w:rsid w:val="009058FA"/>
    <w:rsid w:val="00912E34"/>
    <w:rsid w:val="0091683B"/>
    <w:rsid w:val="0092178C"/>
    <w:rsid w:val="009219B4"/>
    <w:rsid w:val="00923512"/>
    <w:rsid w:val="00923DF6"/>
    <w:rsid w:val="009316C6"/>
    <w:rsid w:val="00932E89"/>
    <w:rsid w:val="00937DBC"/>
    <w:rsid w:val="00940B29"/>
    <w:rsid w:val="009440C5"/>
    <w:rsid w:val="00944312"/>
    <w:rsid w:val="00944857"/>
    <w:rsid w:val="009458ED"/>
    <w:rsid w:val="00952952"/>
    <w:rsid w:val="00956017"/>
    <w:rsid w:val="00960AFB"/>
    <w:rsid w:val="0096186B"/>
    <w:rsid w:val="00962DD5"/>
    <w:rsid w:val="00962EE6"/>
    <w:rsid w:val="009669EA"/>
    <w:rsid w:val="00967462"/>
    <w:rsid w:val="00970400"/>
    <w:rsid w:val="0097370B"/>
    <w:rsid w:val="009765D3"/>
    <w:rsid w:val="00977250"/>
    <w:rsid w:val="009837EA"/>
    <w:rsid w:val="00984E75"/>
    <w:rsid w:val="00987517"/>
    <w:rsid w:val="00987B81"/>
    <w:rsid w:val="009910F1"/>
    <w:rsid w:val="0099233A"/>
    <w:rsid w:val="00993B76"/>
    <w:rsid w:val="00995414"/>
    <w:rsid w:val="00996AAB"/>
    <w:rsid w:val="0099715F"/>
    <w:rsid w:val="009A0E5C"/>
    <w:rsid w:val="009A1B31"/>
    <w:rsid w:val="009A2644"/>
    <w:rsid w:val="009A2C0E"/>
    <w:rsid w:val="009A5631"/>
    <w:rsid w:val="009B2193"/>
    <w:rsid w:val="009B59F9"/>
    <w:rsid w:val="009B6592"/>
    <w:rsid w:val="009B6A0E"/>
    <w:rsid w:val="009C0092"/>
    <w:rsid w:val="009C1820"/>
    <w:rsid w:val="009C399C"/>
    <w:rsid w:val="009C3B59"/>
    <w:rsid w:val="009C523C"/>
    <w:rsid w:val="009C7863"/>
    <w:rsid w:val="009D15E0"/>
    <w:rsid w:val="009D2183"/>
    <w:rsid w:val="009D231A"/>
    <w:rsid w:val="009D408D"/>
    <w:rsid w:val="009D5084"/>
    <w:rsid w:val="009D53FB"/>
    <w:rsid w:val="009E042F"/>
    <w:rsid w:val="009E2F3B"/>
    <w:rsid w:val="009E3BA5"/>
    <w:rsid w:val="009E3CB3"/>
    <w:rsid w:val="009E4DC1"/>
    <w:rsid w:val="009E7478"/>
    <w:rsid w:val="009F08FF"/>
    <w:rsid w:val="009F1622"/>
    <w:rsid w:val="009F3A5B"/>
    <w:rsid w:val="009F71CC"/>
    <w:rsid w:val="00A015C7"/>
    <w:rsid w:val="00A03496"/>
    <w:rsid w:val="00A03ECF"/>
    <w:rsid w:val="00A04040"/>
    <w:rsid w:val="00A05D6A"/>
    <w:rsid w:val="00A06990"/>
    <w:rsid w:val="00A07A97"/>
    <w:rsid w:val="00A13131"/>
    <w:rsid w:val="00A142AF"/>
    <w:rsid w:val="00A170A2"/>
    <w:rsid w:val="00A20267"/>
    <w:rsid w:val="00A212B1"/>
    <w:rsid w:val="00A21660"/>
    <w:rsid w:val="00A26DD6"/>
    <w:rsid w:val="00A27A92"/>
    <w:rsid w:val="00A31409"/>
    <w:rsid w:val="00A32CF0"/>
    <w:rsid w:val="00A3302B"/>
    <w:rsid w:val="00A338C0"/>
    <w:rsid w:val="00A3503E"/>
    <w:rsid w:val="00A357FC"/>
    <w:rsid w:val="00A37845"/>
    <w:rsid w:val="00A41AB4"/>
    <w:rsid w:val="00A426F2"/>
    <w:rsid w:val="00A432F9"/>
    <w:rsid w:val="00A45FB2"/>
    <w:rsid w:val="00A550E7"/>
    <w:rsid w:val="00A561C6"/>
    <w:rsid w:val="00A571EE"/>
    <w:rsid w:val="00A61801"/>
    <w:rsid w:val="00A6317C"/>
    <w:rsid w:val="00A63D45"/>
    <w:rsid w:val="00A64203"/>
    <w:rsid w:val="00A64B9E"/>
    <w:rsid w:val="00A66452"/>
    <w:rsid w:val="00A66E7C"/>
    <w:rsid w:val="00A70542"/>
    <w:rsid w:val="00A75364"/>
    <w:rsid w:val="00A75FCB"/>
    <w:rsid w:val="00A77189"/>
    <w:rsid w:val="00A81A21"/>
    <w:rsid w:val="00A82106"/>
    <w:rsid w:val="00A844C5"/>
    <w:rsid w:val="00A8569C"/>
    <w:rsid w:val="00A87E34"/>
    <w:rsid w:val="00A93178"/>
    <w:rsid w:val="00A942D2"/>
    <w:rsid w:val="00A960F3"/>
    <w:rsid w:val="00A966D0"/>
    <w:rsid w:val="00AA1C11"/>
    <w:rsid w:val="00AA1ED5"/>
    <w:rsid w:val="00AA2119"/>
    <w:rsid w:val="00AA4993"/>
    <w:rsid w:val="00AA69A1"/>
    <w:rsid w:val="00AB5CFD"/>
    <w:rsid w:val="00AB7B2B"/>
    <w:rsid w:val="00AC625D"/>
    <w:rsid w:val="00AD0256"/>
    <w:rsid w:val="00AD0C95"/>
    <w:rsid w:val="00AD1A98"/>
    <w:rsid w:val="00AD280D"/>
    <w:rsid w:val="00AD3410"/>
    <w:rsid w:val="00AD3D52"/>
    <w:rsid w:val="00AD5DDD"/>
    <w:rsid w:val="00AD5F22"/>
    <w:rsid w:val="00AD715A"/>
    <w:rsid w:val="00AE0428"/>
    <w:rsid w:val="00AE07C1"/>
    <w:rsid w:val="00AE13CD"/>
    <w:rsid w:val="00AE14A7"/>
    <w:rsid w:val="00AF10AF"/>
    <w:rsid w:val="00AF3824"/>
    <w:rsid w:val="00AF571F"/>
    <w:rsid w:val="00AF5A42"/>
    <w:rsid w:val="00B0013B"/>
    <w:rsid w:val="00B02AF3"/>
    <w:rsid w:val="00B04697"/>
    <w:rsid w:val="00B04EB0"/>
    <w:rsid w:val="00B0504E"/>
    <w:rsid w:val="00B065BF"/>
    <w:rsid w:val="00B06AF7"/>
    <w:rsid w:val="00B203AB"/>
    <w:rsid w:val="00B21FA1"/>
    <w:rsid w:val="00B22540"/>
    <w:rsid w:val="00B26530"/>
    <w:rsid w:val="00B27571"/>
    <w:rsid w:val="00B30075"/>
    <w:rsid w:val="00B34095"/>
    <w:rsid w:val="00B369F2"/>
    <w:rsid w:val="00B4774A"/>
    <w:rsid w:val="00B5006D"/>
    <w:rsid w:val="00B5056A"/>
    <w:rsid w:val="00B505B2"/>
    <w:rsid w:val="00B51BCC"/>
    <w:rsid w:val="00B5281E"/>
    <w:rsid w:val="00B52BE4"/>
    <w:rsid w:val="00B54AD0"/>
    <w:rsid w:val="00B555B0"/>
    <w:rsid w:val="00B55C4C"/>
    <w:rsid w:val="00B61173"/>
    <w:rsid w:val="00B6285A"/>
    <w:rsid w:val="00B6466E"/>
    <w:rsid w:val="00B64FF7"/>
    <w:rsid w:val="00B67815"/>
    <w:rsid w:val="00B703CE"/>
    <w:rsid w:val="00B707AF"/>
    <w:rsid w:val="00B70CDD"/>
    <w:rsid w:val="00B74B95"/>
    <w:rsid w:val="00B74D66"/>
    <w:rsid w:val="00B767A4"/>
    <w:rsid w:val="00B770E4"/>
    <w:rsid w:val="00B77965"/>
    <w:rsid w:val="00B82E96"/>
    <w:rsid w:val="00B83A55"/>
    <w:rsid w:val="00B84955"/>
    <w:rsid w:val="00B85418"/>
    <w:rsid w:val="00B91B84"/>
    <w:rsid w:val="00B91BE4"/>
    <w:rsid w:val="00B931D9"/>
    <w:rsid w:val="00B977D8"/>
    <w:rsid w:val="00BA026B"/>
    <w:rsid w:val="00BA117A"/>
    <w:rsid w:val="00BA28CB"/>
    <w:rsid w:val="00BA33D5"/>
    <w:rsid w:val="00BA50FA"/>
    <w:rsid w:val="00BB3159"/>
    <w:rsid w:val="00BB4C63"/>
    <w:rsid w:val="00BB5CE4"/>
    <w:rsid w:val="00BB6B16"/>
    <w:rsid w:val="00BC19BD"/>
    <w:rsid w:val="00BC3E5A"/>
    <w:rsid w:val="00BC6F14"/>
    <w:rsid w:val="00BC7501"/>
    <w:rsid w:val="00BE0487"/>
    <w:rsid w:val="00BE0E8E"/>
    <w:rsid w:val="00BE1292"/>
    <w:rsid w:val="00BE64C0"/>
    <w:rsid w:val="00BE7895"/>
    <w:rsid w:val="00BF0125"/>
    <w:rsid w:val="00BF0569"/>
    <w:rsid w:val="00BF22D7"/>
    <w:rsid w:val="00BF5228"/>
    <w:rsid w:val="00C002A8"/>
    <w:rsid w:val="00C00EE7"/>
    <w:rsid w:val="00C0303D"/>
    <w:rsid w:val="00C033A2"/>
    <w:rsid w:val="00C0416B"/>
    <w:rsid w:val="00C061A5"/>
    <w:rsid w:val="00C0717B"/>
    <w:rsid w:val="00C07C62"/>
    <w:rsid w:val="00C11461"/>
    <w:rsid w:val="00C1509B"/>
    <w:rsid w:val="00C1717E"/>
    <w:rsid w:val="00C20FA0"/>
    <w:rsid w:val="00C230AF"/>
    <w:rsid w:val="00C23F33"/>
    <w:rsid w:val="00C251BF"/>
    <w:rsid w:val="00C304E7"/>
    <w:rsid w:val="00C318FE"/>
    <w:rsid w:val="00C33141"/>
    <w:rsid w:val="00C352FB"/>
    <w:rsid w:val="00C41F41"/>
    <w:rsid w:val="00C437F5"/>
    <w:rsid w:val="00C44CCB"/>
    <w:rsid w:val="00C500EC"/>
    <w:rsid w:val="00C5180F"/>
    <w:rsid w:val="00C5596B"/>
    <w:rsid w:val="00C60E92"/>
    <w:rsid w:val="00C62492"/>
    <w:rsid w:val="00C63E81"/>
    <w:rsid w:val="00C65C67"/>
    <w:rsid w:val="00C80199"/>
    <w:rsid w:val="00C8090B"/>
    <w:rsid w:val="00C80A4D"/>
    <w:rsid w:val="00C84BA1"/>
    <w:rsid w:val="00C87A96"/>
    <w:rsid w:val="00C87AFB"/>
    <w:rsid w:val="00C923EC"/>
    <w:rsid w:val="00C94BC0"/>
    <w:rsid w:val="00C94DC9"/>
    <w:rsid w:val="00C965C2"/>
    <w:rsid w:val="00C9682C"/>
    <w:rsid w:val="00C97D0D"/>
    <w:rsid w:val="00CA0288"/>
    <w:rsid w:val="00CA3073"/>
    <w:rsid w:val="00CA3244"/>
    <w:rsid w:val="00CA5EBC"/>
    <w:rsid w:val="00CA6B11"/>
    <w:rsid w:val="00CA7C2F"/>
    <w:rsid w:val="00CB0746"/>
    <w:rsid w:val="00CB41B1"/>
    <w:rsid w:val="00CB6BA7"/>
    <w:rsid w:val="00CC1297"/>
    <w:rsid w:val="00CC2362"/>
    <w:rsid w:val="00CC288B"/>
    <w:rsid w:val="00CC440E"/>
    <w:rsid w:val="00CC506D"/>
    <w:rsid w:val="00CC7FD8"/>
    <w:rsid w:val="00CD2438"/>
    <w:rsid w:val="00CD4506"/>
    <w:rsid w:val="00CD54F5"/>
    <w:rsid w:val="00CD7093"/>
    <w:rsid w:val="00CE11A1"/>
    <w:rsid w:val="00CE23EA"/>
    <w:rsid w:val="00CE35D7"/>
    <w:rsid w:val="00CE387D"/>
    <w:rsid w:val="00CE5DCE"/>
    <w:rsid w:val="00CF0D1F"/>
    <w:rsid w:val="00CF149B"/>
    <w:rsid w:val="00CF2747"/>
    <w:rsid w:val="00CF307B"/>
    <w:rsid w:val="00CF32B9"/>
    <w:rsid w:val="00CF37B8"/>
    <w:rsid w:val="00CF39E4"/>
    <w:rsid w:val="00CF4DBA"/>
    <w:rsid w:val="00CF55E6"/>
    <w:rsid w:val="00CF7118"/>
    <w:rsid w:val="00D0095D"/>
    <w:rsid w:val="00D04365"/>
    <w:rsid w:val="00D04885"/>
    <w:rsid w:val="00D1192F"/>
    <w:rsid w:val="00D13998"/>
    <w:rsid w:val="00D17426"/>
    <w:rsid w:val="00D17D01"/>
    <w:rsid w:val="00D32457"/>
    <w:rsid w:val="00D336ED"/>
    <w:rsid w:val="00D3380E"/>
    <w:rsid w:val="00D34F46"/>
    <w:rsid w:val="00D413F4"/>
    <w:rsid w:val="00D42283"/>
    <w:rsid w:val="00D4335E"/>
    <w:rsid w:val="00D44852"/>
    <w:rsid w:val="00D469F0"/>
    <w:rsid w:val="00D50123"/>
    <w:rsid w:val="00D53951"/>
    <w:rsid w:val="00D54721"/>
    <w:rsid w:val="00D56994"/>
    <w:rsid w:val="00D60A61"/>
    <w:rsid w:val="00D61352"/>
    <w:rsid w:val="00D62410"/>
    <w:rsid w:val="00D64F4E"/>
    <w:rsid w:val="00D65EAE"/>
    <w:rsid w:val="00D66673"/>
    <w:rsid w:val="00D66B5C"/>
    <w:rsid w:val="00D66C91"/>
    <w:rsid w:val="00D724D4"/>
    <w:rsid w:val="00D72653"/>
    <w:rsid w:val="00D72C62"/>
    <w:rsid w:val="00D742D5"/>
    <w:rsid w:val="00D76FDF"/>
    <w:rsid w:val="00D77A2B"/>
    <w:rsid w:val="00D87444"/>
    <w:rsid w:val="00D87B64"/>
    <w:rsid w:val="00D908BE"/>
    <w:rsid w:val="00D96441"/>
    <w:rsid w:val="00D97299"/>
    <w:rsid w:val="00DA0FCC"/>
    <w:rsid w:val="00DA2CF6"/>
    <w:rsid w:val="00DA498F"/>
    <w:rsid w:val="00DA4F59"/>
    <w:rsid w:val="00DA541F"/>
    <w:rsid w:val="00DA626E"/>
    <w:rsid w:val="00DA6F5E"/>
    <w:rsid w:val="00DB03A7"/>
    <w:rsid w:val="00DB2268"/>
    <w:rsid w:val="00DB4364"/>
    <w:rsid w:val="00DB4CC6"/>
    <w:rsid w:val="00DB7B72"/>
    <w:rsid w:val="00DC2625"/>
    <w:rsid w:val="00DC3373"/>
    <w:rsid w:val="00DC353A"/>
    <w:rsid w:val="00DC45A2"/>
    <w:rsid w:val="00DD30C5"/>
    <w:rsid w:val="00DD370C"/>
    <w:rsid w:val="00DD559E"/>
    <w:rsid w:val="00DD55C2"/>
    <w:rsid w:val="00DD5B84"/>
    <w:rsid w:val="00DD6364"/>
    <w:rsid w:val="00DD7607"/>
    <w:rsid w:val="00DE261D"/>
    <w:rsid w:val="00DE58BD"/>
    <w:rsid w:val="00DE5A9D"/>
    <w:rsid w:val="00DE7111"/>
    <w:rsid w:val="00DE718C"/>
    <w:rsid w:val="00DF0E9D"/>
    <w:rsid w:val="00DF5C83"/>
    <w:rsid w:val="00E0359F"/>
    <w:rsid w:val="00E058E7"/>
    <w:rsid w:val="00E126F4"/>
    <w:rsid w:val="00E15F8F"/>
    <w:rsid w:val="00E171CD"/>
    <w:rsid w:val="00E17C19"/>
    <w:rsid w:val="00E208D5"/>
    <w:rsid w:val="00E270B4"/>
    <w:rsid w:val="00E30BF9"/>
    <w:rsid w:val="00E37128"/>
    <w:rsid w:val="00E37F25"/>
    <w:rsid w:val="00E407AA"/>
    <w:rsid w:val="00E41008"/>
    <w:rsid w:val="00E41143"/>
    <w:rsid w:val="00E4154F"/>
    <w:rsid w:val="00E431B9"/>
    <w:rsid w:val="00E46BFF"/>
    <w:rsid w:val="00E504C0"/>
    <w:rsid w:val="00E5508C"/>
    <w:rsid w:val="00E57D44"/>
    <w:rsid w:val="00E57F56"/>
    <w:rsid w:val="00E600F0"/>
    <w:rsid w:val="00E628B2"/>
    <w:rsid w:val="00E6308C"/>
    <w:rsid w:val="00E648CE"/>
    <w:rsid w:val="00E64BB2"/>
    <w:rsid w:val="00E66123"/>
    <w:rsid w:val="00E6694A"/>
    <w:rsid w:val="00E6696A"/>
    <w:rsid w:val="00E701C5"/>
    <w:rsid w:val="00E70BEE"/>
    <w:rsid w:val="00E720EA"/>
    <w:rsid w:val="00E75FC0"/>
    <w:rsid w:val="00E76F5D"/>
    <w:rsid w:val="00E8334D"/>
    <w:rsid w:val="00E83560"/>
    <w:rsid w:val="00E83CC3"/>
    <w:rsid w:val="00E86EC7"/>
    <w:rsid w:val="00E908D5"/>
    <w:rsid w:val="00E909D3"/>
    <w:rsid w:val="00E91801"/>
    <w:rsid w:val="00EA263A"/>
    <w:rsid w:val="00EA3B46"/>
    <w:rsid w:val="00EA5EA6"/>
    <w:rsid w:val="00EA630C"/>
    <w:rsid w:val="00EB1223"/>
    <w:rsid w:val="00EB3620"/>
    <w:rsid w:val="00EB3DE0"/>
    <w:rsid w:val="00EB4D5E"/>
    <w:rsid w:val="00EB660E"/>
    <w:rsid w:val="00EB670A"/>
    <w:rsid w:val="00EB71A6"/>
    <w:rsid w:val="00EB7F56"/>
    <w:rsid w:val="00EC2DEC"/>
    <w:rsid w:val="00EC4412"/>
    <w:rsid w:val="00EC74AF"/>
    <w:rsid w:val="00ED185F"/>
    <w:rsid w:val="00ED2DBD"/>
    <w:rsid w:val="00ED438B"/>
    <w:rsid w:val="00ED6FB7"/>
    <w:rsid w:val="00ED730F"/>
    <w:rsid w:val="00EE09E2"/>
    <w:rsid w:val="00EE0F0D"/>
    <w:rsid w:val="00EE268A"/>
    <w:rsid w:val="00EE7259"/>
    <w:rsid w:val="00EE7F01"/>
    <w:rsid w:val="00EF7289"/>
    <w:rsid w:val="00EF7AEE"/>
    <w:rsid w:val="00F0208B"/>
    <w:rsid w:val="00F0668A"/>
    <w:rsid w:val="00F07D39"/>
    <w:rsid w:val="00F11009"/>
    <w:rsid w:val="00F14011"/>
    <w:rsid w:val="00F17FCF"/>
    <w:rsid w:val="00F202C3"/>
    <w:rsid w:val="00F23EA6"/>
    <w:rsid w:val="00F27E62"/>
    <w:rsid w:val="00F3217C"/>
    <w:rsid w:val="00F322CA"/>
    <w:rsid w:val="00F34070"/>
    <w:rsid w:val="00F37ECE"/>
    <w:rsid w:val="00F4396F"/>
    <w:rsid w:val="00F43E7E"/>
    <w:rsid w:val="00F45396"/>
    <w:rsid w:val="00F47C9C"/>
    <w:rsid w:val="00F50431"/>
    <w:rsid w:val="00F519EA"/>
    <w:rsid w:val="00F60E40"/>
    <w:rsid w:val="00F64448"/>
    <w:rsid w:val="00F64B55"/>
    <w:rsid w:val="00F652F7"/>
    <w:rsid w:val="00F66D8C"/>
    <w:rsid w:val="00F7073F"/>
    <w:rsid w:val="00F741CF"/>
    <w:rsid w:val="00F77509"/>
    <w:rsid w:val="00F8035B"/>
    <w:rsid w:val="00F81883"/>
    <w:rsid w:val="00F82396"/>
    <w:rsid w:val="00F83C65"/>
    <w:rsid w:val="00F84410"/>
    <w:rsid w:val="00F84441"/>
    <w:rsid w:val="00F965DB"/>
    <w:rsid w:val="00F97A3E"/>
    <w:rsid w:val="00F97ACA"/>
    <w:rsid w:val="00FA0EDD"/>
    <w:rsid w:val="00FA5CF4"/>
    <w:rsid w:val="00FB0749"/>
    <w:rsid w:val="00FB24E3"/>
    <w:rsid w:val="00FB304F"/>
    <w:rsid w:val="00FB53D6"/>
    <w:rsid w:val="00FB5997"/>
    <w:rsid w:val="00FB6FF3"/>
    <w:rsid w:val="00FC3DF9"/>
    <w:rsid w:val="00FC4BB0"/>
    <w:rsid w:val="00FC60C7"/>
    <w:rsid w:val="00FD2A66"/>
    <w:rsid w:val="00FD4905"/>
    <w:rsid w:val="00FE08C3"/>
    <w:rsid w:val="00FE1051"/>
    <w:rsid w:val="00FE3767"/>
    <w:rsid w:val="00FE484D"/>
    <w:rsid w:val="00FE6239"/>
    <w:rsid w:val="00FF1114"/>
    <w:rsid w:val="00FF1421"/>
    <w:rsid w:val="00FF145A"/>
    <w:rsid w:val="00FF193B"/>
    <w:rsid w:val="00FF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KBdlSDKiaR7aSdlA4rMbudh3E7i2E+TazHjAS9kuNtc=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TWhWEX2F36UC1RBeG+usMnGpY3+BImUoJHC5n6MWj3o=</DigestValue>
    </Reference>
  </SignedInfo>
  <SignatureValue>7Ortf/XTKE2ypitcUUi+7roj1L3Vt4Pcx274V2EOgKg1g9KB31+GiY6RWV3+ipTA
NVCvr5k5wKKk5LJo2kCh9A==</SignatureValue>
  <KeyInfo>
    <X509Data>
      <X509Certificate>MIIJUzCCCQCgAwIBAgIQYN1i2mKr88Clbi6/koibBjAKBggqhQMHAQEDAjCCAVcx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0YHQuNC4MB4XDTI0MDQyNDEyMjEyN1oXDTI1MDcxODEyMjEyN1owggJWMQswCQYD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3yiEbrzE8ncyfP9g3QMfYZ74sOg=</DigestValue>
      </Reference>
      <Reference URI="/word/document.xml?ContentType=application/vnd.openxmlformats-officedocument.wordprocessingml.document.main+xml">
        <DigestMethod Algorithm="http://www.w3.org/2000/09/xmldsig#sha1"/>
        <DigestValue>Kw++QWNkkYM9c6cDarxyNLHPbAY=</DigestValue>
      </Reference>
      <Reference URI="/word/endnotes.xml?ContentType=application/vnd.openxmlformats-officedocument.wordprocessingml.endnotes+xml">
        <DigestMethod Algorithm="http://www.w3.org/2000/09/xmldsig#sha1"/>
        <DigestValue>N2GseySaICo25uhWfMGHnh26+WU=</DigestValue>
      </Reference>
      <Reference URI="/word/fontTable.xml?ContentType=application/vnd.openxmlformats-officedocument.wordprocessingml.fontTable+xml">
        <DigestMethod Algorithm="http://www.w3.org/2000/09/xmldsig#sha1"/>
        <DigestValue>zMWZmRA1MhWwdSQkxzV1XbS6834=</DigestValue>
      </Reference>
      <Reference URI="/word/footnotes.xml?ContentType=application/vnd.openxmlformats-officedocument.wordprocessingml.footnotes+xml">
        <DigestMethod Algorithm="http://www.w3.org/2000/09/xmldsig#sha1"/>
        <DigestValue>35aDKSHxwbQ1p5kdQEZWjGEoMLs=</DigestValue>
      </Reference>
      <Reference URI="/word/media/image1.jpeg?ContentType=image/jpeg">
        <DigestMethod Algorithm="http://www.w3.org/2000/09/xmldsig#sha1"/>
        <DigestValue>dlCAqasJLgDlcyewazT5pE1EZBU=</DigestValue>
      </Reference>
      <Reference URI="/word/numbering.xml?ContentType=application/vnd.openxmlformats-officedocument.wordprocessingml.numbering+xml">
        <DigestMethod Algorithm="http://www.w3.org/2000/09/xmldsig#sha1"/>
        <DigestValue>Yozg4E71cxxDfHPX9+wQ5pKukGI=</DigestValue>
      </Reference>
      <Reference URI="/word/settings.xml?ContentType=application/vnd.openxmlformats-officedocument.wordprocessingml.settings+xml">
        <DigestMethod Algorithm="http://www.w3.org/2000/09/xmldsig#sha1"/>
        <DigestValue>hu0QT2kT+ra6smUn8TZSfF3Ygww=</DigestValue>
      </Reference>
      <Reference URI="/word/styles.xml?ContentType=application/vnd.openxmlformats-officedocument.wordprocessingml.styles+xml">
        <DigestMethod Algorithm="http://www.w3.org/2000/09/xmldsig#sha1"/>
        <DigestValue>YSgMtbVcMAU69CP/W4MniLBO1w0=</DigestValue>
      </Reference>
      <Reference URI="/word/stylesWithEffects.xml?ContentType=application/vnd.ms-word.stylesWithEffects+xml">
        <DigestMethod Algorithm="http://www.w3.org/2000/09/xmldsig#sha1"/>
        <DigestValue>qhVRXgVYPe/p2DyUOBmRYGGN54M=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PSLv/+0FkmOGms7Gnq7rbG9yEag=</DigestValue>
      </Reference>
    </Manifest>
    <SignatureProperties>
      <SignatureProperty Id="idSignatureTime" Target="#idPackageSignature">
        <mdssi:SignatureTime>
          <mdssi:Format>YYYY-MM-DDThh:mm:ssTZD</mdssi:Format>
          <mdssi:Value>2024-09-17T13:12:10Z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2024-09-17T13:12:10Z</xd:SigningTime>
          <xd:SigningCertificate>
            <xd:Cert>
              <xd:CertDigest>
                <DigestMethod Algorithm="http://www.w3.org/2000/09/xmldsig#sha1"/>
                <DigestValue>7jH/cIM6MNOIjheBb14uJgjQHM8=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128755390179506115044394494162830400262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BB88D-02A1-4FF5-9615-38E0F1B14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1750</Words>
  <Characters>9980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4</cp:revision>
  <cp:lastPrinted>2024-02-06T13:35:00Z</cp:lastPrinted>
  <dcterms:created xsi:type="dcterms:W3CDTF">2024-09-12T09:49:00Z</dcterms:created>
  <dcterms:modified xsi:type="dcterms:W3CDTF">2024-09-17T13:04:00Z</dcterms:modified>
</cp:coreProperties>
</file>