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A6" w:rsidRPr="00550517" w:rsidRDefault="007D39A6" w:rsidP="00F436C9">
      <w:pPr>
        <w:tabs>
          <w:tab w:val="left" w:pos="0"/>
        </w:tabs>
        <w:jc w:val="center"/>
        <w:rPr>
          <w:b/>
        </w:rPr>
      </w:pPr>
      <w:r w:rsidRPr="00550517">
        <w:rPr>
          <w:b/>
        </w:rPr>
        <w:t>АДМИНИСТРАЦИЯ МУНИЦИПАЛЬНОГО ОБРАЗОВАНИЯ</w:t>
      </w:r>
    </w:p>
    <w:p w:rsidR="007D39A6" w:rsidRPr="00550517" w:rsidRDefault="007D39A6" w:rsidP="00F436C9">
      <w:pPr>
        <w:tabs>
          <w:tab w:val="left" w:pos="0"/>
        </w:tabs>
        <w:jc w:val="center"/>
        <w:rPr>
          <w:b/>
        </w:rPr>
      </w:pPr>
      <w:r w:rsidRPr="00550517">
        <w:rPr>
          <w:b/>
        </w:rPr>
        <w:t>«ПЕРВОМАЙСКОЕ СЕЛЬСКОЕ ПОСЕЛЕНИЕ»</w:t>
      </w:r>
    </w:p>
    <w:p w:rsidR="007D39A6" w:rsidRPr="00550517" w:rsidRDefault="007D39A6" w:rsidP="00F436C9">
      <w:pPr>
        <w:tabs>
          <w:tab w:val="left" w:pos="0"/>
        </w:tabs>
        <w:jc w:val="center"/>
        <w:rPr>
          <w:b/>
        </w:rPr>
      </w:pPr>
      <w:r w:rsidRPr="00550517">
        <w:rPr>
          <w:b/>
        </w:rPr>
        <w:t>ВЫБОРГСКОГО РАЙОНА ЛЕНИНГРАДСКОЙ ОБЛАСТИ</w:t>
      </w:r>
    </w:p>
    <w:p w:rsidR="009162EB" w:rsidRPr="00550517" w:rsidRDefault="009162EB" w:rsidP="003C6A5C">
      <w:pPr>
        <w:ind w:firstLine="284"/>
        <w:jc w:val="both"/>
        <w:rPr>
          <w:b/>
        </w:rPr>
      </w:pPr>
    </w:p>
    <w:p w:rsidR="00D634ED" w:rsidRPr="00256A26" w:rsidRDefault="00D634ED" w:rsidP="003C6A5C">
      <w:pPr>
        <w:ind w:firstLine="284"/>
        <w:jc w:val="both"/>
        <w:rPr>
          <w:b/>
          <w:sz w:val="20"/>
          <w:szCs w:val="20"/>
        </w:rPr>
      </w:pPr>
    </w:p>
    <w:p w:rsidR="007D39A6" w:rsidRPr="00550517" w:rsidRDefault="007D39A6" w:rsidP="00550517">
      <w:pPr>
        <w:jc w:val="center"/>
        <w:rPr>
          <w:b/>
          <w:bCs/>
          <w:sz w:val="28"/>
          <w:szCs w:val="28"/>
        </w:rPr>
      </w:pPr>
      <w:r w:rsidRPr="00550517">
        <w:rPr>
          <w:b/>
          <w:bCs/>
          <w:sz w:val="28"/>
          <w:szCs w:val="28"/>
        </w:rPr>
        <w:t>ПОСТАНОВЛЕНИЕ</w:t>
      </w:r>
    </w:p>
    <w:p w:rsidR="00594F9F" w:rsidRDefault="00594F9F" w:rsidP="00691298">
      <w:pPr>
        <w:ind w:left="8496" w:hanging="8496"/>
        <w:jc w:val="both"/>
        <w:rPr>
          <w:b/>
          <w:bCs/>
          <w:u w:val="single"/>
        </w:rPr>
      </w:pPr>
    </w:p>
    <w:p w:rsidR="009162EB" w:rsidRDefault="000C0680" w:rsidP="00691298">
      <w:pPr>
        <w:ind w:left="8496" w:hanging="8496"/>
        <w:jc w:val="both"/>
        <w:rPr>
          <w:bCs/>
        </w:rPr>
      </w:pPr>
      <w:r w:rsidRPr="000C0680">
        <w:rPr>
          <w:bCs/>
        </w:rPr>
        <w:t xml:space="preserve">18.06.2013 </w:t>
      </w:r>
      <w:r>
        <w:rPr>
          <w:bCs/>
        </w:rPr>
        <w:t xml:space="preserve">                                                                                                                                № 98</w:t>
      </w:r>
    </w:p>
    <w:p w:rsidR="009114BA" w:rsidRPr="000C0680" w:rsidRDefault="009114BA" w:rsidP="00691298">
      <w:pPr>
        <w:ind w:left="8496" w:hanging="8496"/>
        <w:jc w:val="both"/>
        <w:rPr>
          <w:bCs/>
        </w:rPr>
      </w:pPr>
      <w:bookmarkStart w:id="0" w:name="_GoBack"/>
      <w:bookmarkEnd w:id="0"/>
    </w:p>
    <w:p w:rsidR="009162EB" w:rsidRPr="002E604A" w:rsidRDefault="009162EB" w:rsidP="00AA687C">
      <w:pPr>
        <w:ind w:left="8496"/>
        <w:jc w:val="both"/>
        <w:rPr>
          <w:bCs/>
        </w:rPr>
      </w:pPr>
    </w:p>
    <w:p w:rsidR="00F436C9" w:rsidRPr="000C0680" w:rsidRDefault="00F436C9" w:rsidP="000C0680">
      <w:pPr>
        <w:tabs>
          <w:tab w:val="left" w:pos="0"/>
          <w:tab w:val="left" w:pos="4253"/>
        </w:tabs>
        <w:ind w:right="4677"/>
        <w:jc w:val="both"/>
        <w:rPr>
          <w:color w:val="000000"/>
        </w:rPr>
      </w:pPr>
      <w:r w:rsidRPr="000C0680">
        <w:rPr>
          <w:color w:val="000000"/>
        </w:rPr>
        <w:t xml:space="preserve">О внесении изменений в реестр муниципального имущества МО «Первомайское сельское поселение» Выборгского района Ленинградской </w:t>
      </w:r>
      <w:r w:rsidR="000C0680">
        <w:rPr>
          <w:color w:val="000000"/>
        </w:rPr>
        <w:t>области</w:t>
      </w:r>
    </w:p>
    <w:p w:rsidR="00691298" w:rsidRPr="000C0680" w:rsidRDefault="00691298" w:rsidP="000C0680">
      <w:pPr>
        <w:tabs>
          <w:tab w:val="left" w:pos="4253"/>
        </w:tabs>
        <w:ind w:right="4677"/>
        <w:jc w:val="both"/>
      </w:pPr>
    </w:p>
    <w:p w:rsidR="00215887" w:rsidRDefault="00215887" w:rsidP="00215887">
      <w:pPr>
        <w:ind w:firstLine="567"/>
        <w:jc w:val="both"/>
      </w:pPr>
    </w:p>
    <w:p w:rsidR="00215887" w:rsidRDefault="00215887" w:rsidP="00215887">
      <w:pPr>
        <w:ind w:firstLine="567"/>
        <w:jc w:val="both"/>
      </w:pPr>
    </w:p>
    <w:p w:rsidR="007D39A6" w:rsidRDefault="007D39A6" w:rsidP="00215887">
      <w:pPr>
        <w:ind w:firstLine="567"/>
        <w:jc w:val="both"/>
      </w:pPr>
      <w:proofErr w:type="gramStart"/>
      <w:r w:rsidRPr="002E604A"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«Первомайское сельское поселение, </w:t>
      </w:r>
      <w:r w:rsidR="004E3668" w:rsidRPr="002E604A">
        <w:t xml:space="preserve"> </w:t>
      </w:r>
      <w:r w:rsidR="00594F9F">
        <w:rPr>
          <w:noProof/>
        </w:rPr>
        <w:t xml:space="preserve">приказа Минтранса России от 12.11.2007 года № 160, </w:t>
      </w:r>
      <w:r w:rsidR="004E3668" w:rsidRPr="002E604A">
        <w:t xml:space="preserve">Соглашением о передаче полномочий поселения муниципальному району по владению, пользованию и распоряжению имуществом, находящимся в муниципальной собственности от 21.12.2009 года, </w:t>
      </w:r>
      <w:r w:rsidRPr="002E604A">
        <w:t xml:space="preserve"> </w:t>
      </w:r>
      <w:r w:rsidR="00393317" w:rsidRPr="002E604A">
        <w:t xml:space="preserve">в связи с </w:t>
      </w:r>
      <w:r w:rsidR="00215887">
        <w:t xml:space="preserve">проведенной инвентаризацией, </w:t>
      </w:r>
      <w:r w:rsidRPr="002E604A">
        <w:t>администрация муниципального образования «Первомайское сельское поселение</w:t>
      </w:r>
      <w:proofErr w:type="gramEnd"/>
      <w:r w:rsidRPr="002E604A">
        <w:t>» Выборгского района Ленинградской области</w:t>
      </w:r>
    </w:p>
    <w:p w:rsidR="00215887" w:rsidRDefault="00215887" w:rsidP="00F436C9">
      <w:pPr>
        <w:jc w:val="center"/>
        <w:outlineLvl w:val="0"/>
        <w:rPr>
          <w:b/>
          <w:color w:val="000000"/>
          <w:spacing w:val="100"/>
        </w:rPr>
      </w:pPr>
    </w:p>
    <w:p w:rsidR="00F436C9" w:rsidRPr="000C0680" w:rsidRDefault="00F436C9" w:rsidP="00F436C9">
      <w:pPr>
        <w:jc w:val="center"/>
        <w:outlineLvl w:val="0"/>
        <w:rPr>
          <w:b/>
          <w:color w:val="000000"/>
        </w:rPr>
      </w:pPr>
      <w:r w:rsidRPr="000C0680">
        <w:rPr>
          <w:b/>
          <w:color w:val="000000"/>
        </w:rPr>
        <w:t>ПОСТАНОВЛЯЕТ:</w:t>
      </w:r>
    </w:p>
    <w:p w:rsidR="00215887" w:rsidRDefault="00215887" w:rsidP="00F436C9">
      <w:pPr>
        <w:jc w:val="center"/>
        <w:outlineLvl w:val="0"/>
        <w:rPr>
          <w:b/>
          <w:color w:val="000000"/>
          <w:spacing w:val="100"/>
        </w:rPr>
      </w:pPr>
    </w:p>
    <w:p w:rsidR="007D39A6" w:rsidRPr="00C61F3C" w:rsidRDefault="00C61F3C" w:rsidP="00F436C9">
      <w:pPr>
        <w:pStyle w:val="a7"/>
        <w:numPr>
          <w:ilvl w:val="0"/>
          <w:numId w:val="18"/>
        </w:numPr>
        <w:ind w:left="0" w:firstLine="567"/>
        <w:jc w:val="both"/>
      </w:pPr>
      <w:r w:rsidRPr="00C61F3C">
        <w:t xml:space="preserve">Утвердить </w:t>
      </w:r>
      <w:r w:rsidR="000809D3" w:rsidRPr="00C61F3C">
        <w:t xml:space="preserve">перечень автомобильных дорог местного значения, находящихся на территории муниципального образования «Первомайское сельское поселение»  Выборгского района  Ленинградской </w:t>
      </w:r>
      <w:r w:rsidR="007D39A6" w:rsidRPr="00C61F3C">
        <w:t xml:space="preserve">области </w:t>
      </w:r>
      <w:proofErr w:type="gramStart"/>
      <w:r w:rsidR="00C816D9" w:rsidRPr="00C61F3C">
        <w:t>согласно приложения</w:t>
      </w:r>
      <w:proofErr w:type="gramEnd"/>
      <w:r w:rsidR="00C816D9" w:rsidRPr="00C61F3C">
        <w:t xml:space="preserve"> 1.</w:t>
      </w:r>
      <w:r w:rsidR="007D39A6" w:rsidRPr="00C61F3C">
        <w:t xml:space="preserve"> </w:t>
      </w:r>
    </w:p>
    <w:p w:rsidR="00C816D9" w:rsidRDefault="00C816D9" w:rsidP="00F436C9">
      <w:pPr>
        <w:pStyle w:val="a7"/>
        <w:numPr>
          <w:ilvl w:val="0"/>
          <w:numId w:val="18"/>
        </w:numPr>
        <w:ind w:left="0" w:firstLine="567"/>
        <w:jc w:val="both"/>
      </w:pPr>
      <w:r w:rsidRPr="002E604A">
        <w:t>КУМИГ администрации МО «Выборгский район»  Ленинградской области внести изменения в реестр муниципального имущества муниципального образования «Первомайское сельское поселение» Выборгского района Ленинградской области</w:t>
      </w:r>
      <w:r w:rsidR="00F436C9">
        <w:t xml:space="preserve"> </w:t>
      </w:r>
      <w:proofErr w:type="gramStart"/>
      <w:r w:rsidR="00F436C9">
        <w:t>согласно приложений</w:t>
      </w:r>
      <w:proofErr w:type="gramEnd"/>
      <w:r w:rsidR="00F436C9">
        <w:t xml:space="preserve"> 1.</w:t>
      </w:r>
    </w:p>
    <w:p w:rsidR="005D2CCC" w:rsidRPr="002E604A" w:rsidRDefault="005D2CCC" w:rsidP="00F436C9">
      <w:pPr>
        <w:pStyle w:val="a7"/>
        <w:numPr>
          <w:ilvl w:val="0"/>
          <w:numId w:val="18"/>
        </w:numPr>
        <w:tabs>
          <w:tab w:val="left" w:pos="1260"/>
        </w:tabs>
        <w:ind w:left="0" w:firstLine="567"/>
        <w:jc w:val="both"/>
      </w:pPr>
      <w:r w:rsidRPr="002E604A">
        <w:t>Контроль исполнения постановления оставляю за собой.</w:t>
      </w:r>
    </w:p>
    <w:p w:rsidR="007D39A6" w:rsidRPr="002E604A" w:rsidRDefault="007D39A6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7D39A6" w:rsidRDefault="007D39A6" w:rsidP="003C6A5C">
      <w:pPr>
        <w:jc w:val="both"/>
      </w:pPr>
      <w:r w:rsidRPr="002E604A">
        <w:t>Глава администрации</w:t>
      </w:r>
      <w:r w:rsidRPr="002E604A">
        <w:tab/>
      </w:r>
      <w:r w:rsidR="00BE3835">
        <w:t xml:space="preserve">  </w:t>
      </w:r>
      <w:r w:rsidRPr="002E604A">
        <w:tab/>
      </w:r>
      <w:r w:rsidRPr="002E604A">
        <w:tab/>
      </w:r>
      <w:r w:rsidRPr="002E604A">
        <w:tab/>
      </w:r>
      <w:r w:rsidRPr="002E604A">
        <w:tab/>
      </w:r>
      <w:r w:rsidR="00594F9F">
        <w:t xml:space="preserve">       </w:t>
      </w:r>
      <w:r w:rsidRPr="002E604A">
        <w:tab/>
      </w:r>
      <w:r w:rsidRPr="002E604A">
        <w:tab/>
        <w:t>Ф.Н. Марданов</w:t>
      </w:r>
    </w:p>
    <w:p w:rsidR="00F436C9" w:rsidRDefault="00F436C9" w:rsidP="00F436C9">
      <w:pPr>
        <w:jc w:val="both"/>
        <w:rPr>
          <w:sz w:val="18"/>
          <w:szCs w:val="18"/>
        </w:rPr>
      </w:pPr>
    </w:p>
    <w:p w:rsidR="00F436C9" w:rsidRDefault="00F436C9" w:rsidP="00F436C9">
      <w:pPr>
        <w:jc w:val="both"/>
        <w:rPr>
          <w:sz w:val="18"/>
          <w:szCs w:val="18"/>
        </w:rPr>
      </w:pPr>
    </w:p>
    <w:p w:rsidR="00215887" w:rsidRDefault="00215887" w:rsidP="00F436C9">
      <w:pPr>
        <w:jc w:val="both"/>
        <w:rPr>
          <w:sz w:val="18"/>
          <w:szCs w:val="18"/>
        </w:rPr>
      </w:pPr>
    </w:p>
    <w:p w:rsidR="00215887" w:rsidRDefault="00215887" w:rsidP="00F436C9">
      <w:pPr>
        <w:jc w:val="both"/>
        <w:rPr>
          <w:sz w:val="18"/>
          <w:szCs w:val="18"/>
        </w:rPr>
      </w:pPr>
    </w:p>
    <w:p w:rsidR="00215887" w:rsidRDefault="00215887" w:rsidP="00F436C9">
      <w:pPr>
        <w:jc w:val="both"/>
        <w:rPr>
          <w:sz w:val="18"/>
          <w:szCs w:val="18"/>
        </w:rPr>
      </w:pPr>
    </w:p>
    <w:p w:rsidR="00215887" w:rsidRDefault="00215887" w:rsidP="00F436C9">
      <w:pPr>
        <w:jc w:val="both"/>
        <w:rPr>
          <w:sz w:val="18"/>
          <w:szCs w:val="18"/>
        </w:rPr>
      </w:pPr>
    </w:p>
    <w:p w:rsidR="00215887" w:rsidRDefault="00215887" w:rsidP="00F436C9">
      <w:pPr>
        <w:jc w:val="both"/>
        <w:rPr>
          <w:sz w:val="18"/>
          <w:szCs w:val="18"/>
        </w:rPr>
      </w:pPr>
    </w:p>
    <w:p w:rsidR="00C96F2D" w:rsidRDefault="00BC0A88" w:rsidP="00F436C9">
      <w:pPr>
        <w:jc w:val="both"/>
      </w:pPr>
      <w:r>
        <w:rPr>
          <w:sz w:val="18"/>
          <w:szCs w:val="18"/>
        </w:rPr>
        <w:t xml:space="preserve">Разослано: дело, КУМИГ, </w:t>
      </w:r>
      <w:r w:rsidR="00215887">
        <w:rPr>
          <w:sz w:val="18"/>
          <w:szCs w:val="18"/>
        </w:rPr>
        <w:t>прокуратура, администрация МО «ВР»</w:t>
      </w:r>
      <w:r w:rsidR="00550517">
        <w:rPr>
          <w:sz w:val="18"/>
          <w:szCs w:val="18"/>
        </w:rPr>
        <w:t xml:space="preserve"> </w:t>
      </w:r>
      <w:r w:rsidR="00215887">
        <w:rPr>
          <w:sz w:val="18"/>
          <w:szCs w:val="18"/>
        </w:rPr>
        <w:t xml:space="preserve">ЛО, </w:t>
      </w:r>
      <w:r>
        <w:rPr>
          <w:sz w:val="18"/>
          <w:szCs w:val="18"/>
        </w:rPr>
        <w:t xml:space="preserve">отдел </w:t>
      </w:r>
      <w:r w:rsidR="00215887">
        <w:rPr>
          <w:sz w:val="18"/>
          <w:szCs w:val="18"/>
        </w:rPr>
        <w:t>муниципального имущества</w:t>
      </w:r>
    </w:p>
    <w:p w:rsidR="00BC0A88" w:rsidRPr="00BC0A88" w:rsidRDefault="00BC0A88" w:rsidP="00BC0A88">
      <w:pPr>
        <w:ind w:right="8504" w:hanging="1700"/>
        <w:jc w:val="both"/>
        <w:rPr>
          <w:sz w:val="18"/>
          <w:szCs w:val="18"/>
        </w:rPr>
        <w:sectPr w:rsidR="00BC0A88" w:rsidRPr="00BC0A88" w:rsidSect="009E0B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2B29" w:rsidRPr="002E604A" w:rsidRDefault="00342B29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lastRenderedPageBreak/>
        <w:t>Приложение 1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 xml:space="preserve">к постановлению администрации 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 xml:space="preserve">муниципального образования 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 xml:space="preserve"> «Первомайское сельское поселение»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 xml:space="preserve">Выборгского района </w:t>
      </w:r>
      <w:proofErr w:type="gramStart"/>
      <w:r w:rsidRPr="002E604A">
        <w:rPr>
          <w:sz w:val="20"/>
          <w:szCs w:val="20"/>
        </w:rPr>
        <w:t>Ленинградской</w:t>
      </w:r>
      <w:proofErr w:type="gramEnd"/>
    </w:p>
    <w:p w:rsidR="00CB2357" w:rsidRDefault="00BE3835" w:rsidP="00BE3835">
      <w:pPr>
        <w:ind w:left="11340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CB2357" w:rsidRPr="002E604A">
        <w:rPr>
          <w:sz w:val="20"/>
          <w:szCs w:val="20"/>
        </w:rPr>
        <w:t>бласти</w:t>
      </w:r>
      <w:r>
        <w:rPr>
          <w:sz w:val="20"/>
          <w:szCs w:val="20"/>
        </w:rPr>
        <w:t xml:space="preserve"> </w:t>
      </w:r>
      <w:r w:rsidR="00EA086B">
        <w:rPr>
          <w:sz w:val="20"/>
          <w:szCs w:val="20"/>
        </w:rPr>
        <w:t>от 18.06.2013 г. № 98</w:t>
      </w:r>
    </w:p>
    <w:p w:rsidR="00AC47E2" w:rsidRPr="002E604A" w:rsidRDefault="00AC47E2" w:rsidP="00BE3835">
      <w:pPr>
        <w:ind w:left="11340"/>
        <w:jc w:val="both"/>
        <w:rPr>
          <w:sz w:val="20"/>
          <w:szCs w:val="20"/>
        </w:rPr>
      </w:pPr>
    </w:p>
    <w:p w:rsidR="00C62655" w:rsidRDefault="000809D3" w:rsidP="00E1743B">
      <w:pPr>
        <w:ind w:right="-1"/>
        <w:jc w:val="center"/>
      </w:pPr>
      <w:r>
        <w:t>П</w:t>
      </w:r>
      <w:r w:rsidRPr="00C61F3C">
        <w:t xml:space="preserve">еречень автомобильных дорог местного значения, находящихся на территории </w:t>
      </w:r>
    </w:p>
    <w:p w:rsidR="000730C8" w:rsidRPr="002E604A" w:rsidRDefault="000809D3" w:rsidP="00E1743B">
      <w:pPr>
        <w:ind w:right="-1"/>
        <w:jc w:val="center"/>
      </w:pPr>
      <w:r w:rsidRPr="00C61F3C">
        <w:t xml:space="preserve">муниципального образования «Первомайское сельское поселение»  Выборгского района  </w:t>
      </w:r>
      <w:proofErr w:type="gramStart"/>
      <w:r w:rsidRPr="00C61F3C">
        <w:t>Ленинградской</w:t>
      </w:r>
      <w:proofErr w:type="gramEnd"/>
      <w:r w:rsidRPr="00C61F3C">
        <w:t xml:space="preserve"> </w:t>
      </w:r>
    </w:p>
    <w:tbl>
      <w:tblPr>
        <w:tblW w:w="1573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701"/>
        <w:gridCol w:w="885"/>
        <w:gridCol w:w="532"/>
        <w:gridCol w:w="1277"/>
        <w:gridCol w:w="992"/>
        <w:gridCol w:w="1631"/>
        <w:gridCol w:w="2197"/>
        <w:gridCol w:w="956"/>
        <w:gridCol w:w="1029"/>
        <w:gridCol w:w="1346"/>
        <w:gridCol w:w="922"/>
      </w:tblGrid>
      <w:tr w:rsidR="00186D0C" w:rsidRPr="00C10E8D" w:rsidTr="00567DB3">
        <w:tc>
          <w:tcPr>
            <w:tcW w:w="851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Реестровый номер</w:t>
            </w:r>
          </w:p>
        </w:tc>
        <w:tc>
          <w:tcPr>
            <w:tcW w:w="1417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Наименование объекта недвижимости</w:t>
            </w:r>
          </w:p>
        </w:tc>
        <w:tc>
          <w:tcPr>
            <w:tcW w:w="1701" w:type="dxa"/>
          </w:tcPr>
          <w:p w:rsidR="00186D0C" w:rsidRPr="00C10E8D" w:rsidRDefault="00186D0C" w:rsidP="00D87AB1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 xml:space="preserve">Адрес </w:t>
            </w:r>
            <w:r>
              <w:rPr>
                <w:b/>
                <w:sz w:val="16"/>
                <w:szCs w:val="16"/>
              </w:rPr>
              <w:t>нас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  <w:r>
              <w:rPr>
                <w:b/>
                <w:sz w:val="16"/>
                <w:szCs w:val="16"/>
              </w:rPr>
              <w:t>ункт, улица, дом</w:t>
            </w:r>
          </w:p>
        </w:tc>
        <w:tc>
          <w:tcPr>
            <w:tcW w:w="885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п</w:t>
            </w:r>
            <w:r w:rsidRPr="00C10E8D">
              <w:rPr>
                <w:b/>
                <w:sz w:val="16"/>
                <w:szCs w:val="16"/>
              </w:rPr>
              <w:t>лощадь</w:t>
            </w:r>
            <w:r>
              <w:rPr>
                <w:b/>
                <w:sz w:val="16"/>
                <w:szCs w:val="16"/>
              </w:rPr>
              <w:t xml:space="preserve"> (кв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), протяженность (п.м.)</w:t>
            </w:r>
          </w:p>
        </w:tc>
        <w:tc>
          <w:tcPr>
            <w:tcW w:w="532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 покрытия</w:t>
            </w:r>
          </w:p>
        </w:tc>
        <w:tc>
          <w:tcPr>
            <w:tcW w:w="1277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Балансовая стоимость, (тыс. руб.)</w:t>
            </w:r>
          </w:p>
        </w:tc>
        <w:tc>
          <w:tcPr>
            <w:tcW w:w="992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Остаточная стоимость, (тыс. руб.)</w:t>
            </w:r>
          </w:p>
        </w:tc>
        <w:tc>
          <w:tcPr>
            <w:tcW w:w="1631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Наименование объекта недвижимости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 xml:space="preserve">Адрес </w:t>
            </w:r>
            <w:r>
              <w:rPr>
                <w:b/>
                <w:sz w:val="16"/>
                <w:szCs w:val="16"/>
              </w:rPr>
              <w:t>нас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  <w:r>
              <w:rPr>
                <w:b/>
                <w:sz w:val="16"/>
                <w:szCs w:val="16"/>
              </w:rPr>
              <w:t>ункт, улица, дом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86D0C" w:rsidRPr="00C10E8D" w:rsidRDefault="00186D0C" w:rsidP="001341E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п</w:t>
            </w:r>
            <w:r w:rsidRPr="00C10E8D">
              <w:rPr>
                <w:b/>
                <w:sz w:val="16"/>
                <w:szCs w:val="16"/>
              </w:rPr>
              <w:t>лощадь</w:t>
            </w:r>
            <w:r>
              <w:rPr>
                <w:b/>
                <w:sz w:val="16"/>
                <w:szCs w:val="16"/>
              </w:rPr>
              <w:t xml:space="preserve"> (кв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), протяженность (п.м.)</w:t>
            </w:r>
          </w:p>
        </w:tc>
        <w:tc>
          <w:tcPr>
            <w:tcW w:w="1029" w:type="dxa"/>
          </w:tcPr>
          <w:p w:rsidR="00186D0C" w:rsidRPr="00C10E8D" w:rsidRDefault="00186D0C" w:rsidP="001341E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 покрытия</w:t>
            </w:r>
          </w:p>
        </w:tc>
        <w:tc>
          <w:tcPr>
            <w:tcW w:w="1346" w:type="dxa"/>
          </w:tcPr>
          <w:p w:rsidR="00186D0C" w:rsidRPr="00C10E8D" w:rsidRDefault="00186D0C" w:rsidP="00186D0C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Балансовая стоимость, (тыс. руб.)</w:t>
            </w:r>
            <w:r>
              <w:rPr>
                <w:b/>
                <w:sz w:val="16"/>
                <w:szCs w:val="16"/>
              </w:rPr>
              <w:t>/</w:t>
            </w:r>
            <w:r w:rsidRPr="00C10E8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</w:tcPr>
          <w:p w:rsidR="00186D0C" w:rsidRPr="00C10E8D" w:rsidRDefault="00186D0C" w:rsidP="00165363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C10E8D">
              <w:rPr>
                <w:b/>
                <w:sz w:val="16"/>
                <w:szCs w:val="16"/>
              </w:rPr>
              <w:t>Остаточная стоимость, (тыс. руб.)</w:t>
            </w:r>
          </w:p>
        </w:tc>
      </w:tr>
      <w:tr w:rsidR="00E1743B" w:rsidRPr="00C10E8D" w:rsidTr="00567DB3">
        <w:tc>
          <w:tcPr>
            <w:tcW w:w="7655" w:type="dxa"/>
            <w:gridSpan w:val="7"/>
          </w:tcPr>
          <w:p w:rsidR="00E1743B" w:rsidRPr="00661851" w:rsidRDefault="00E1743B" w:rsidP="00661851">
            <w:pPr>
              <w:spacing w:before="200"/>
              <w:jc w:val="center"/>
              <w:rPr>
                <w:b/>
              </w:rPr>
            </w:pPr>
            <w:r w:rsidRPr="00661851">
              <w:rPr>
                <w:b/>
              </w:rPr>
              <w:t>было</w:t>
            </w:r>
          </w:p>
        </w:tc>
        <w:tc>
          <w:tcPr>
            <w:tcW w:w="8081" w:type="dxa"/>
            <w:gridSpan w:val="6"/>
          </w:tcPr>
          <w:p w:rsidR="00E1743B" w:rsidRPr="00661851" w:rsidRDefault="00E1743B" w:rsidP="00661851">
            <w:pPr>
              <w:spacing w:before="200"/>
              <w:jc w:val="center"/>
              <w:rPr>
                <w:b/>
              </w:rPr>
            </w:pPr>
            <w:r w:rsidRPr="00661851">
              <w:rPr>
                <w:b/>
              </w:rPr>
              <w:t>стало</w:t>
            </w:r>
          </w:p>
        </w:tc>
      </w:tr>
      <w:tr w:rsidR="00E1743B" w:rsidRPr="00C10E8D" w:rsidTr="00567DB3">
        <w:tc>
          <w:tcPr>
            <w:tcW w:w="851" w:type="dxa"/>
          </w:tcPr>
          <w:p w:rsidR="00E1743B" w:rsidRPr="00C10E8D" w:rsidRDefault="00594F9F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3-3694</w:t>
            </w:r>
          </w:p>
        </w:tc>
        <w:tc>
          <w:tcPr>
            <w:tcW w:w="1417" w:type="dxa"/>
          </w:tcPr>
          <w:p w:rsidR="00E1743B" w:rsidRPr="00C10E8D" w:rsidRDefault="00594F9F" w:rsidP="006C4A56">
            <w:pPr>
              <w:spacing w:before="200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701" w:type="dxa"/>
          </w:tcPr>
          <w:p w:rsidR="00E1743B" w:rsidRPr="00C10E8D" w:rsidRDefault="00594F9F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Первомайское, ул. Пионерская</w:t>
            </w:r>
          </w:p>
        </w:tc>
        <w:tc>
          <w:tcPr>
            <w:tcW w:w="885" w:type="dxa"/>
          </w:tcPr>
          <w:p w:rsidR="00E1743B" w:rsidRPr="00C10E8D" w:rsidRDefault="00594F9F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750м</w:t>
            </w:r>
          </w:p>
        </w:tc>
        <w:tc>
          <w:tcPr>
            <w:tcW w:w="532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598,548</w:t>
            </w:r>
          </w:p>
        </w:tc>
        <w:tc>
          <w:tcPr>
            <w:tcW w:w="992" w:type="dxa"/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1" w:type="dxa"/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Первомайское, ул. Пионерская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2000м</w:t>
            </w:r>
          </w:p>
        </w:tc>
        <w:tc>
          <w:tcPr>
            <w:tcW w:w="1029" w:type="dxa"/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2C28A9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598,548</w:t>
            </w:r>
          </w:p>
        </w:tc>
        <w:tc>
          <w:tcPr>
            <w:tcW w:w="922" w:type="dxa"/>
          </w:tcPr>
          <w:p w:rsidR="00E1743B" w:rsidRPr="00C10E8D" w:rsidRDefault="00186D0C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C4A56" w:rsidRPr="00C10E8D" w:rsidTr="00567DB3">
        <w:tc>
          <w:tcPr>
            <w:tcW w:w="85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3-3692</w:t>
            </w:r>
          </w:p>
        </w:tc>
        <w:tc>
          <w:tcPr>
            <w:tcW w:w="141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70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Первомайское, ул. Полевая</w:t>
            </w:r>
          </w:p>
        </w:tc>
        <w:tc>
          <w:tcPr>
            <w:tcW w:w="885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850м</w:t>
            </w:r>
          </w:p>
        </w:tc>
        <w:tc>
          <w:tcPr>
            <w:tcW w:w="53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678,3544</w:t>
            </w:r>
          </w:p>
        </w:tc>
        <w:tc>
          <w:tcPr>
            <w:tcW w:w="99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п. Первомайское, ул. Полевая (заезд от д.19 по ул. Советская до ул. Полевая, д.9)</w:t>
            </w:r>
            <w:proofErr w:type="gramEnd"/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350м</w:t>
            </w:r>
          </w:p>
        </w:tc>
        <w:tc>
          <w:tcPr>
            <w:tcW w:w="1029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бетонная</w:t>
            </w:r>
          </w:p>
        </w:tc>
        <w:tc>
          <w:tcPr>
            <w:tcW w:w="1346" w:type="dxa"/>
          </w:tcPr>
          <w:p w:rsidR="006C4A56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75,6126</w:t>
            </w:r>
          </w:p>
        </w:tc>
        <w:tc>
          <w:tcPr>
            <w:tcW w:w="92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6C4A56" w:rsidRPr="00C10E8D" w:rsidTr="00567DB3">
        <w:tc>
          <w:tcPr>
            <w:tcW w:w="85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3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6C4A56" w:rsidRPr="00C10E8D" w:rsidRDefault="006C4A56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6C4A56" w:rsidRPr="00C10E8D" w:rsidRDefault="006C4A56" w:rsidP="009031D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Первомайское, ул. Полевая (</w:t>
            </w:r>
            <w:r w:rsidR="009031DF">
              <w:rPr>
                <w:sz w:val="16"/>
                <w:szCs w:val="16"/>
              </w:rPr>
              <w:t xml:space="preserve">внутриквартальный проезд </w:t>
            </w:r>
            <w:r>
              <w:rPr>
                <w:sz w:val="16"/>
                <w:szCs w:val="16"/>
              </w:rPr>
              <w:t xml:space="preserve">заезд </w:t>
            </w:r>
            <w:r w:rsidR="009031DF">
              <w:rPr>
                <w:sz w:val="16"/>
                <w:szCs w:val="16"/>
              </w:rPr>
              <w:t>с ул</w:t>
            </w:r>
            <w:proofErr w:type="gramStart"/>
            <w:r w:rsidR="009031DF">
              <w:rPr>
                <w:sz w:val="16"/>
                <w:szCs w:val="16"/>
              </w:rPr>
              <w:t>.Л</w:t>
            </w:r>
            <w:proofErr w:type="gramEnd"/>
            <w:r w:rsidR="009031DF">
              <w:rPr>
                <w:sz w:val="16"/>
                <w:szCs w:val="16"/>
              </w:rPr>
              <w:t>енина</w:t>
            </w:r>
            <w:r>
              <w:rPr>
                <w:sz w:val="16"/>
                <w:szCs w:val="16"/>
              </w:rPr>
              <w:t xml:space="preserve"> д.14 до ул. Полевая, д.9)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420м</w:t>
            </w:r>
          </w:p>
        </w:tc>
        <w:tc>
          <w:tcPr>
            <w:tcW w:w="1029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6C4A56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90,73512</w:t>
            </w:r>
          </w:p>
        </w:tc>
        <w:tc>
          <w:tcPr>
            <w:tcW w:w="92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6C4A56" w:rsidRPr="00C10E8D" w:rsidTr="00567DB3">
        <w:tc>
          <w:tcPr>
            <w:tcW w:w="85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6C4A56" w:rsidRPr="00C10E8D" w:rsidRDefault="006C4A56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6C4A56" w:rsidRPr="00C10E8D" w:rsidRDefault="006C4A56" w:rsidP="009031DF">
            <w:pPr>
              <w:spacing w:before="20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п. Первомайское, ул. Полевая (заезд </w:t>
            </w:r>
            <w:r w:rsidR="009031DF">
              <w:rPr>
                <w:sz w:val="16"/>
                <w:szCs w:val="16"/>
              </w:rPr>
              <w:t>с ул. Ленина, д. 8 до</w:t>
            </w:r>
            <w:r w:rsidR="00200468">
              <w:rPr>
                <w:sz w:val="16"/>
                <w:szCs w:val="16"/>
              </w:rPr>
              <w:t xml:space="preserve"> ул. Полевая, д.9</w:t>
            </w:r>
            <w:r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405м</w:t>
            </w:r>
          </w:p>
        </w:tc>
        <w:tc>
          <w:tcPr>
            <w:tcW w:w="1029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бетонная</w:t>
            </w:r>
          </w:p>
        </w:tc>
        <w:tc>
          <w:tcPr>
            <w:tcW w:w="1346" w:type="dxa"/>
          </w:tcPr>
          <w:p w:rsidR="006C4A56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87,49458</w:t>
            </w:r>
          </w:p>
        </w:tc>
        <w:tc>
          <w:tcPr>
            <w:tcW w:w="92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6C4A56" w:rsidRPr="00C10E8D" w:rsidTr="00567DB3">
        <w:tc>
          <w:tcPr>
            <w:tcW w:w="85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6C4A56" w:rsidRPr="00C10E8D" w:rsidRDefault="006C4A56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Полевая (внутриквартальный проезд ул. Полевая от д. 6 до д.</w:t>
            </w:r>
            <w:r w:rsidR="00200468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C4A56" w:rsidRPr="00C10E8D" w:rsidRDefault="00200468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235м</w:t>
            </w:r>
          </w:p>
        </w:tc>
        <w:tc>
          <w:tcPr>
            <w:tcW w:w="1029" w:type="dxa"/>
          </w:tcPr>
          <w:p w:rsidR="006C4A56" w:rsidRPr="00C10E8D" w:rsidRDefault="00200468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6C4A56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50,76886</w:t>
            </w:r>
          </w:p>
        </w:tc>
        <w:tc>
          <w:tcPr>
            <w:tcW w:w="922" w:type="dxa"/>
          </w:tcPr>
          <w:p w:rsidR="006C4A56" w:rsidRPr="00C10E8D" w:rsidRDefault="006C4A56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200468" w:rsidRPr="00C10E8D" w:rsidTr="00567DB3">
        <w:tc>
          <w:tcPr>
            <w:tcW w:w="851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200468" w:rsidRPr="00C10E8D" w:rsidRDefault="00200468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200468" w:rsidRPr="00C10E8D" w:rsidRDefault="00200468" w:rsidP="00083632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Полевая (внутриквартальный проезд ул. Полевая от д. 78 до д.</w:t>
            </w:r>
            <w:r w:rsidR="0008363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00468" w:rsidRPr="00C10E8D" w:rsidRDefault="00083632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230м</w:t>
            </w:r>
          </w:p>
        </w:tc>
        <w:tc>
          <w:tcPr>
            <w:tcW w:w="1029" w:type="dxa"/>
          </w:tcPr>
          <w:p w:rsidR="00200468" w:rsidRPr="00C10E8D" w:rsidRDefault="00083632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200468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49,68828</w:t>
            </w:r>
          </w:p>
        </w:tc>
        <w:tc>
          <w:tcPr>
            <w:tcW w:w="922" w:type="dxa"/>
          </w:tcPr>
          <w:p w:rsidR="00200468" w:rsidRPr="00C10E8D" w:rsidRDefault="00200468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083632" w:rsidRPr="00C10E8D" w:rsidTr="00567DB3">
        <w:tc>
          <w:tcPr>
            <w:tcW w:w="851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083632" w:rsidRPr="00C10E8D" w:rsidRDefault="00083632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083632" w:rsidRPr="00C10E8D" w:rsidRDefault="00083632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083632" w:rsidRPr="00C10E8D" w:rsidRDefault="00083632" w:rsidP="009031DF">
            <w:pPr>
              <w:spacing w:before="20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п. Первомайское, ул. Полевая (внутриквартальный проезд </w:t>
            </w:r>
            <w:r w:rsidR="009031DF">
              <w:rPr>
                <w:sz w:val="16"/>
                <w:szCs w:val="16"/>
              </w:rPr>
              <w:t xml:space="preserve">заезд от пересечения с ул. </w:t>
            </w:r>
            <w:r w:rsidR="009031DF">
              <w:rPr>
                <w:sz w:val="16"/>
                <w:szCs w:val="16"/>
              </w:rPr>
              <w:lastRenderedPageBreak/>
              <w:t>Ленина  д.2а  до ул. Полевая, д.56</w:t>
            </w:r>
            <w:r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83632" w:rsidRPr="00C10E8D" w:rsidRDefault="009031DF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500м</w:t>
            </w:r>
          </w:p>
        </w:tc>
        <w:tc>
          <w:tcPr>
            <w:tcW w:w="1029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083632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108,01896</w:t>
            </w:r>
          </w:p>
        </w:tc>
        <w:tc>
          <w:tcPr>
            <w:tcW w:w="922" w:type="dxa"/>
          </w:tcPr>
          <w:p w:rsidR="00083632" w:rsidRPr="00C10E8D" w:rsidRDefault="00083632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031DF" w:rsidRPr="00C10E8D" w:rsidTr="00567DB3">
        <w:tc>
          <w:tcPr>
            <w:tcW w:w="851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031DF" w:rsidRDefault="009031DF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031DF" w:rsidRPr="00C10E8D" w:rsidRDefault="009031DF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031DF" w:rsidRPr="00C10E8D" w:rsidRDefault="009031DF" w:rsidP="009031D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Первомайское, ул. Полевая (внутриквартальный проезд, ул. Полевая от 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spellEnd"/>
            <w:proofErr w:type="gramEnd"/>
            <w:r>
              <w:rPr>
                <w:sz w:val="16"/>
                <w:szCs w:val="16"/>
              </w:rPr>
              <w:t>/н до д.113)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1000м</w:t>
            </w:r>
          </w:p>
        </w:tc>
        <w:tc>
          <w:tcPr>
            <w:tcW w:w="1029" w:type="dxa"/>
          </w:tcPr>
          <w:p w:rsidR="009031DF" w:rsidRDefault="009031DF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9031DF" w:rsidRDefault="009D02FB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216,036</w:t>
            </w:r>
          </w:p>
        </w:tc>
        <w:tc>
          <w:tcPr>
            <w:tcW w:w="922" w:type="dxa"/>
          </w:tcPr>
          <w:p w:rsidR="009031DF" w:rsidRPr="00C10E8D" w:rsidRDefault="009031DF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E1743B" w:rsidRPr="00C10E8D" w:rsidTr="00567DB3">
        <w:tc>
          <w:tcPr>
            <w:tcW w:w="851" w:type="dxa"/>
          </w:tcPr>
          <w:p w:rsidR="00E1743B" w:rsidRDefault="00083632" w:rsidP="00083632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3-4995</w:t>
            </w:r>
          </w:p>
        </w:tc>
        <w:tc>
          <w:tcPr>
            <w:tcW w:w="1417" w:type="dxa"/>
          </w:tcPr>
          <w:p w:rsidR="00E1743B" w:rsidRDefault="00083632" w:rsidP="006C4A56">
            <w:pPr>
              <w:spacing w:before="200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Дороги </w:t>
            </w:r>
          </w:p>
        </w:tc>
        <w:tc>
          <w:tcPr>
            <w:tcW w:w="1701" w:type="dxa"/>
          </w:tcPr>
          <w:p w:rsidR="00E1743B" w:rsidRDefault="00083632" w:rsidP="00083632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Без названия</w:t>
            </w:r>
          </w:p>
        </w:tc>
        <w:tc>
          <w:tcPr>
            <w:tcW w:w="885" w:type="dxa"/>
          </w:tcPr>
          <w:p w:rsidR="00E1743B" w:rsidRDefault="00083632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</w:t>
            </w:r>
          </w:p>
        </w:tc>
        <w:tc>
          <w:tcPr>
            <w:tcW w:w="532" w:type="dxa"/>
          </w:tcPr>
          <w:p w:rsidR="00E1743B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E1743B" w:rsidRDefault="00083632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1468,95491</w:t>
            </w:r>
          </w:p>
        </w:tc>
        <w:tc>
          <w:tcPr>
            <w:tcW w:w="992" w:type="dxa"/>
          </w:tcPr>
          <w:p w:rsidR="00E1743B" w:rsidRDefault="00083632" w:rsidP="00567DB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1468,9549</w:t>
            </w:r>
            <w:r w:rsidR="00567DB3">
              <w:rPr>
                <w:sz w:val="16"/>
                <w:szCs w:val="16"/>
              </w:rPr>
              <w:t>1</w:t>
            </w:r>
          </w:p>
        </w:tc>
        <w:tc>
          <w:tcPr>
            <w:tcW w:w="1631" w:type="dxa"/>
          </w:tcPr>
          <w:p w:rsidR="00E1743B" w:rsidRDefault="00083632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E1743B" w:rsidRPr="00C10E8D" w:rsidRDefault="009031DF" w:rsidP="002221A4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 xml:space="preserve">, ул. </w:t>
            </w:r>
            <w:r w:rsidR="002221A4">
              <w:rPr>
                <w:sz w:val="16"/>
                <w:szCs w:val="16"/>
              </w:rPr>
              <w:t>Советская (от пересечения с ул. Ленина до границы п. Первомайское)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E1743B" w:rsidRDefault="002221A4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1200м</w:t>
            </w:r>
          </w:p>
        </w:tc>
        <w:tc>
          <w:tcPr>
            <w:tcW w:w="1029" w:type="dxa"/>
          </w:tcPr>
          <w:p w:rsidR="00E1743B" w:rsidRDefault="002221A4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2C28A9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200,19828</w:t>
            </w:r>
          </w:p>
        </w:tc>
        <w:tc>
          <w:tcPr>
            <w:tcW w:w="922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2221A4" w:rsidRPr="00C10E8D" w:rsidTr="00567DB3">
        <w:tc>
          <w:tcPr>
            <w:tcW w:w="851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221A4" w:rsidRDefault="002221A4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2221A4" w:rsidRDefault="002221A4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2221A4" w:rsidRPr="00C10E8D" w:rsidRDefault="002221A4" w:rsidP="002221A4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Советская (внутриквартальный проезд ул. Советская вдоль д.13,15а,19)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550м</w:t>
            </w:r>
          </w:p>
        </w:tc>
        <w:tc>
          <w:tcPr>
            <w:tcW w:w="1029" w:type="dxa"/>
          </w:tcPr>
          <w:p w:rsidR="002221A4" w:rsidRDefault="002221A4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2221A4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91,75755</w:t>
            </w:r>
          </w:p>
        </w:tc>
        <w:tc>
          <w:tcPr>
            <w:tcW w:w="922" w:type="dxa"/>
          </w:tcPr>
          <w:p w:rsidR="002221A4" w:rsidRPr="00C10E8D" w:rsidRDefault="002221A4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E1743B" w:rsidRPr="00C10E8D" w:rsidTr="00567DB3">
        <w:tc>
          <w:tcPr>
            <w:tcW w:w="851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1743B" w:rsidRPr="00C10E8D" w:rsidRDefault="00E1743B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E1743B" w:rsidRPr="00C10E8D" w:rsidRDefault="002221A4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</w:t>
            </w:r>
            <w:r w:rsidR="00B814B9">
              <w:rPr>
                <w:sz w:val="16"/>
                <w:szCs w:val="16"/>
              </w:rPr>
              <w:t xml:space="preserve">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E1743B" w:rsidRPr="00C10E8D" w:rsidRDefault="00B814B9" w:rsidP="00B814B9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</w:t>
            </w:r>
            <w:r w:rsidR="00963E26">
              <w:rPr>
                <w:sz w:val="16"/>
                <w:szCs w:val="16"/>
              </w:rPr>
              <w:t xml:space="preserve"> (от границы населенного пункта с восточной стороны, до границы населенного пункта с западной стороны)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E1743B" w:rsidRPr="00C10E8D" w:rsidRDefault="00963E2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3700м</w:t>
            </w:r>
          </w:p>
        </w:tc>
        <w:tc>
          <w:tcPr>
            <w:tcW w:w="1029" w:type="dxa"/>
          </w:tcPr>
          <w:p w:rsidR="00E1743B" w:rsidRPr="00C10E8D" w:rsidRDefault="00963E2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2C28A9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617,27173</w:t>
            </w:r>
          </w:p>
        </w:tc>
        <w:tc>
          <w:tcPr>
            <w:tcW w:w="922" w:type="dxa"/>
          </w:tcPr>
          <w:p w:rsidR="00E1743B" w:rsidRPr="00C10E8D" w:rsidRDefault="00E1743B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963E2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д.38 до д.72)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846F93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83,41595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720AE9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д.68, до д.6</w:t>
            </w:r>
            <w:r w:rsidR="00720AE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846F93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25,02479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720AE9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д.69, до д.</w:t>
            </w:r>
            <w:r w:rsidR="00720AE9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846F93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26,69310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720AE9" w:rsidRPr="00C10E8D" w:rsidTr="00567DB3">
        <w:tc>
          <w:tcPr>
            <w:tcW w:w="851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20AE9" w:rsidRDefault="00720AE9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720AE9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20AE9" w:rsidRPr="00C10E8D" w:rsidRDefault="00720AE9" w:rsidP="00720AE9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д.70, до д.66)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720AE9" w:rsidRPr="00C10E8D" w:rsidRDefault="00846F93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  <w:r w:rsidR="00720AE9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720AE9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720AE9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25,02479</w:t>
            </w:r>
          </w:p>
        </w:tc>
        <w:tc>
          <w:tcPr>
            <w:tcW w:w="922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720AE9" w:rsidRPr="00C10E8D" w:rsidTr="00567DB3">
        <w:tc>
          <w:tcPr>
            <w:tcW w:w="851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20AE9" w:rsidRDefault="00720AE9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20AE9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720AE9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20AE9" w:rsidRPr="00C10E8D" w:rsidRDefault="00720AE9" w:rsidP="00720AE9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д.70, до д.67)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720AE9" w:rsidRPr="00C10E8D" w:rsidRDefault="00846F93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  <w:r w:rsidR="00720AE9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720AE9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720AE9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21,69448</w:t>
            </w:r>
          </w:p>
        </w:tc>
        <w:tc>
          <w:tcPr>
            <w:tcW w:w="922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930230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д.68 до д.70)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930230" w:rsidP="00846F9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46F9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38,37134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846F9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д.46 до д.</w:t>
            </w:r>
            <w:r w:rsidR="00846F93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465м</w:t>
            </w:r>
          </w:p>
        </w:tc>
        <w:tc>
          <w:tcPr>
            <w:tcW w:w="1029" w:type="dxa"/>
          </w:tcPr>
          <w:p w:rsidR="00930230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77,57683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3D3FC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 xml:space="preserve">, ул. Ленина (внутриквартальный проезд от д.46 </w:t>
            </w:r>
            <w:r w:rsidR="003D3FCF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д.</w:t>
            </w:r>
            <w:r w:rsidR="003D3FCF">
              <w:rPr>
                <w:sz w:val="16"/>
                <w:szCs w:val="16"/>
              </w:rPr>
              <w:t>42,44 до пересечения с ул. Ленина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012D9A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17,51735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Pr="00C10E8D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930230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д.46, вдоль д.62  до д.54)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47,54709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3D3FC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съезд с ул. Ленина к д.56, вдоль д.57,</w:t>
            </w:r>
            <w:r w:rsidR="003D3FCF">
              <w:rPr>
                <w:sz w:val="16"/>
                <w:szCs w:val="16"/>
              </w:rPr>
              <w:t>к д.</w:t>
            </w:r>
            <w:r>
              <w:rPr>
                <w:sz w:val="16"/>
                <w:szCs w:val="16"/>
              </w:rPr>
              <w:t>58)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3D3FCF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43,37629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3D3FC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</w:t>
            </w:r>
            <w:r w:rsidR="003D3FCF"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</w:rPr>
              <w:t xml:space="preserve">  до д.5</w:t>
            </w:r>
            <w:r w:rsidR="003D3FC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3D3FCF" w:rsidP="00846F9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46F93">
              <w:rPr>
                <w:sz w:val="16"/>
                <w:szCs w:val="16"/>
              </w:rPr>
              <w:t>80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30,02974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930230" w:rsidRPr="00C10E8D" w:rsidTr="00567DB3">
        <w:tc>
          <w:tcPr>
            <w:tcW w:w="85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30230" w:rsidRDefault="00930230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30230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930230" w:rsidRPr="00C10E8D" w:rsidRDefault="00930230" w:rsidP="00AC5988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</w:t>
            </w:r>
            <w:r w:rsidR="00AC5988">
              <w:rPr>
                <w:sz w:val="16"/>
                <w:szCs w:val="16"/>
              </w:rPr>
              <w:t>54 до д.61</w:t>
            </w:r>
            <w:r>
              <w:rPr>
                <w:sz w:val="16"/>
                <w:szCs w:val="16"/>
              </w:rPr>
              <w:t>, вдоль д.6</w:t>
            </w:r>
            <w:r w:rsidR="00AC598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 до д.5</w:t>
            </w:r>
            <w:r w:rsidR="00AC598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30230" w:rsidRPr="00C10E8D" w:rsidRDefault="00AC5988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  <w:r w:rsidR="00930230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930230" w:rsidRPr="00C10E8D" w:rsidRDefault="00930230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асфальтированная</w:t>
            </w:r>
          </w:p>
        </w:tc>
        <w:tc>
          <w:tcPr>
            <w:tcW w:w="1346" w:type="dxa"/>
          </w:tcPr>
          <w:p w:rsidR="00930230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28,36142</w:t>
            </w:r>
          </w:p>
        </w:tc>
        <w:tc>
          <w:tcPr>
            <w:tcW w:w="922" w:type="dxa"/>
          </w:tcPr>
          <w:p w:rsidR="00930230" w:rsidRPr="00C10E8D" w:rsidRDefault="00930230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3D3FCF" w:rsidRPr="00C10E8D" w:rsidTr="00567DB3">
        <w:tc>
          <w:tcPr>
            <w:tcW w:w="851" w:type="dxa"/>
          </w:tcPr>
          <w:p w:rsidR="003D3FCF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D3FCF" w:rsidRDefault="003D3FCF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D3FCF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3D3FCF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3D3FCF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3D3FCF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D3FCF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3D3FCF" w:rsidRPr="00C10E8D" w:rsidRDefault="003D3FCF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3D3FCF" w:rsidRPr="00C10E8D" w:rsidRDefault="003D3FCF" w:rsidP="003D3FC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д.42, вдоль д.38 до д.64)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3D3FCF" w:rsidRPr="00C10E8D" w:rsidRDefault="003D3FCF" w:rsidP="003D3FCF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210м</w:t>
            </w:r>
          </w:p>
        </w:tc>
        <w:tc>
          <w:tcPr>
            <w:tcW w:w="1029" w:type="dxa"/>
          </w:tcPr>
          <w:p w:rsidR="003D3FCF" w:rsidRPr="00C10E8D" w:rsidRDefault="003D3FCF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3D3FCF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35,03470</w:t>
            </w:r>
          </w:p>
        </w:tc>
        <w:tc>
          <w:tcPr>
            <w:tcW w:w="922" w:type="dxa"/>
          </w:tcPr>
          <w:p w:rsidR="003D3FCF" w:rsidRPr="00C10E8D" w:rsidRDefault="003D3FCF" w:rsidP="006C4A56">
            <w:pPr>
              <w:spacing w:before="200"/>
              <w:rPr>
                <w:sz w:val="16"/>
                <w:szCs w:val="16"/>
              </w:rPr>
            </w:pPr>
          </w:p>
        </w:tc>
      </w:tr>
      <w:tr w:rsidR="00720AE9" w:rsidRPr="00C10E8D" w:rsidTr="00567DB3">
        <w:tc>
          <w:tcPr>
            <w:tcW w:w="851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20AE9" w:rsidRPr="00C10E8D" w:rsidRDefault="00720AE9" w:rsidP="006C4A56">
            <w:pPr>
              <w:spacing w:before="200"/>
              <w:ind w:right="-108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885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532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:rsidR="00720AE9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20AE9" w:rsidRPr="00C10E8D" w:rsidRDefault="00720AE9" w:rsidP="001604D1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gramStart"/>
            <w:r>
              <w:rPr>
                <w:sz w:val="16"/>
                <w:szCs w:val="16"/>
              </w:rPr>
              <w:t>Первомайское</w:t>
            </w:r>
            <w:proofErr w:type="gramEnd"/>
            <w:r>
              <w:rPr>
                <w:sz w:val="16"/>
                <w:szCs w:val="16"/>
              </w:rPr>
              <w:t>, ул. Ленина (внутриквартальный проезд от д.</w:t>
            </w:r>
            <w:r w:rsidR="001604D1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 xml:space="preserve"> до д.63)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720AE9" w:rsidRPr="00C10E8D" w:rsidRDefault="00FF2C2E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  <w:r w:rsidR="00720AE9">
              <w:rPr>
                <w:sz w:val="16"/>
                <w:szCs w:val="16"/>
              </w:rPr>
              <w:t>м</w:t>
            </w:r>
          </w:p>
        </w:tc>
        <w:tc>
          <w:tcPr>
            <w:tcW w:w="1029" w:type="dxa"/>
          </w:tcPr>
          <w:p w:rsidR="00720AE9" w:rsidRPr="00C10E8D" w:rsidRDefault="00720AE9" w:rsidP="001341E3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грунтовая</w:t>
            </w:r>
          </w:p>
        </w:tc>
        <w:tc>
          <w:tcPr>
            <w:tcW w:w="1346" w:type="dxa"/>
          </w:tcPr>
          <w:p w:rsidR="00720AE9" w:rsidRDefault="00EA3F46" w:rsidP="006C4A56">
            <w:pPr>
              <w:spacing w:before="2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60,05948</w:t>
            </w:r>
          </w:p>
        </w:tc>
        <w:tc>
          <w:tcPr>
            <w:tcW w:w="922" w:type="dxa"/>
          </w:tcPr>
          <w:p w:rsidR="00720AE9" w:rsidRPr="00C10E8D" w:rsidRDefault="00720AE9" w:rsidP="006C4A56">
            <w:pPr>
              <w:spacing w:before="200"/>
              <w:rPr>
                <w:sz w:val="16"/>
                <w:szCs w:val="16"/>
              </w:rPr>
            </w:pPr>
          </w:p>
        </w:tc>
      </w:tr>
    </w:tbl>
    <w:p w:rsidR="00930230" w:rsidRPr="002E604A" w:rsidRDefault="00930230">
      <w:pPr>
        <w:spacing w:before="200"/>
        <w:ind w:left="360"/>
        <w:jc w:val="both"/>
      </w:pPr>
    </w:p>
    <w:sectPr w:rsidR="00930230" w:rsidRPr="002E604A" w:rsidSect="00550517">
      <w:pgSz w:w="16838" w:h="11906" w:orient="landscape"/>
      <w:pgMar w:top="709" w:right="253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6B7" w:rsidRDefault="00AE26B7" w:rsidP="00256A26">
      <w:r>
        <w:separator/>
      </w:r>
    </w:p>
  </w:endnote>
  <w:endnote w:type="continuationSeparator" w:id="0">
    <w:p w:rsidR="00AE26B7" w:rsidRDefault="00AE26B7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6B7" w:rsidRDefault="00AE26B7" w:rsidP="00256A26">
      <w:r>
        <w:separator/>
      </w:r>
    </w:p>
  </w:footnote>
  <w:footnote w:type="continuationSeparator" w:id="0">
    <w:p w:rsidR="00AE26B7" w:rsidRDefault="00AE26B7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3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6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11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9"/>
  </w:num>
  <w:num w:numId="7">
    <w:abstractNumId w:val="0"/>
  </w:num>
  <w:num w:numId="8">
    <w:abstractNumId w:val="13"/>
  </w:num>
  <w:num w:numId="9">
    <w:abstractNumId w:val="15"/>
  </w:num>
  <w:num w:numId="10">
    <w:abstractNumId w:val="18"/>
  </w:num>
  <w:num w:numId="11">
    <w:abstractNumId w:val="6"/>
  </w:num>
  <w:num w:numId="12">
    <w:abstractNumId w:val="16"/>
  </w:num>
  <w:num w:numId="13">
    <w:abstractNumId w:val="4"/>
  </w:num>
  <w:num w:numId="14">
    <w:abstractNumId w:val="5"/>
  </w:num>
  <w:num w:numId="15">
    <w:abstractNumId w:val="2"/>
  </w:num>
  <w:num w:numId="16">
    <w:abstractNumId w:val="14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26"/>
    <w:rsid w:val="00012D9A"/>
    <w:rsid w:val="00036767"/>
    <w:rsid w:val="000730C8"/>
    <w:rsid w:val="000809D3"/>
    <w:rsid w:val="00083632"/>
    <w:rsid w:val="000A2C72"/>
    <w:rsid w:val="000C0680"/>
    <w:rsid w:val="000C0FD7"/>
    <w:rsid w:val="000E0BE3"/>
    <w:rsid w:val="000F7A78"/>
    <w:rsid w:val="00117ACD"/>
    <w:rsid w:val="001604D1"/>
    <w:rsid w:val="001622CF"/>
    <w:rsid w:val="00165363"/>
    <w:rsid w:val="00180788"/>
    <w:rsid w:val="00186D0C"/>
    <w:rsid w:val="001B2D35"/>
    <w:rsid w:val="001C5255"/>
    <w:rsid w:val="001C5484"/>
    <w:rsid w:val="001D1845"/>
    <w:rsid w:val="00200468"/>
    <w:rsid w:val="00215887"/>
    <w:rsid w:val="002221A4"/>
    <w:rsid w:val="00230A9A"/>
    <w:rsid w:val="00256A26"/>
    <w:rsid w:val="002C28A9"/>
    <w:rsid w:val="002D71F4"/>
    <w:rsid w:val="002E604A"/>
    <w:rsid w:val="002F1D25"/>
    <w:rsid w:val="00325B74"/>
    <w:rsid w:val="00342B29"/>
    <w:rsid w:val="003729A8"/>
    <w:rsid w:val="00393317"/>
    <w:rsid w:val="003B7689"/>
    <w:rsid w:val="003C6A5C"/>
    <w:rsid w:val="003D3FCF"/>
    <w:rsid w:val="003E3D69"/>
    <w:rsid w:val="003F196D"/>
    <w:rsid w:val="00403115"/>
    <w:rsid w:val="00412E26"/>
    <w:rsid w:val="00431F3D"/>
    <w:rsid w:val="00441CFC"/>
    <w:rsid w:val="004559BF"/>
    <w:rsid w:val="00456189"/>
    <w:rsid w:val="00474D54"/>
    <w:rsid w:val="00477408"/>
    <w:rsid w:val="004B29FE"/>
    <w:rsid w:val="004E3668"/>
    <w:rsid w:val="004F11C3"/>
    <w:rsid w:val="00536B7C"/>
    <w:rsid w:val="00550517"/>
    <w:rsid w:val="00567DB3"/>
    <w:rsid w:val="00594F9F"/>
    <w:rsid w:val="005A4470"/>
    <w:rsid w:val="005B5A48"/>
    <w:rsid w:val="005C13F7"/>
    <w:rsid w:val="005D2CCC"/>
    <w:rsid w:val="00636ED3"/>
    <w:rsid w:val="00661851"/>
    <w:rsid w:val="00673AB2"/>
    <w:rsid w:val="00691298"/>
    <w:rsid w:val="006C4A56"/>
    <w:rsid w:val="007205F0"/>
    <w:rsid w:val="00720AE9"/>
    <w:rsid w:val="007411B6"/>
    <w:rsid w:val="0076091E"/>
    <w:rsid w:val="00794D9D"/>
    <w:rsid w:val="007C4EB1"/>
    <w:rsid w:val="007D39A6"/>
    <w:rsid w:val="007F6261"/>
    <w:rsid w:val="00822C81"/>
    <w:rsid w:val="00846F93"/>
    <w:rsid w:val="00851B83"/>
    <w:rsid w:val="008862C0"/>
    <w:rsid w:val="00893CEA"/>
    <w:rsid w:val="008B018C"/>
    <w:rsid w:val="008D2672"/>
    <w:rsid w:val="008D27F0"/>
    <w:rsid w:val="009031DF"/>
    <w:rsid w:val="009114BA"/>
    <w:rsid w:val="009162EB"/>
    <w:rsid w:val="00930230"/>
    <w:rsid w:val="00942BFA"/>
    <w:rsid w:val="00963E26"/>
    <w:rsid w:val="009713CB"/>
    <w:rsid w:val="0099797E"/>
    <w:rsid w:val="009C4E15"/>
    <w:rsid w:val="009D02FB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C5988"/>
    <w:rsid w:val="00AE26B7"/>
    <w:rsid w:val="00AF6655"/>
    <w:rsid w:val="00B1041E"/>
    <w:rsid w:val="00B30D5A"/>
    <w:rsid w:val="00B367E0"/>
    <w:rsid w:val="00B61486"/>
    <w:rsid w:val="00B814B9"/>
    <w:rsid w:val="00B95098"/>
    <w:rsid w:val="00BC0A88"/>
    <w:rsid w:val="00BD4A9D"/>
    <w:rsid w:val="00BD635E"/>
    <w:rsid w:val="00BE3835"/>
    <w:rsid w:val="00BE3A45"/>
    <w:rsid w:val="00BE4518"/>
    <w:rsid w:val="00BE78F1"/>
    <w:rsid w:val="00BF4E12"/>
    <w:rsid w:val="00C058BA"/>
    <w:rsid w:val="00C10E8D"/>
    <w:rsid w:val="00C372A4"/>
    <w:rsid w:val="00C61F3C"/>
    <w:rsid w:val="00C62655"/>
    <w:rsid w:val="00C816D9"/>
    <w:rsid w:val="00C96F2D"/>
    <w:rsid w:val="00CA3087"/>
    <w:rsid w:val="00CB2357"/>
    <w:rsid w:val="00CE1436"/>
    <w:rsid w:val="00D05402"/>
    <w:rsid w:val="00D24DB6"/>
    <w:rsid w:val="00D264BE"/>
    <w:rsid w:val="00D32DCF"/>
    <w:rsid w:val="00D634ED"/>
    <w:rsid w:val="00D80EA4"/>
    <w:rsid w:val="00D87AB1"/>
    <w:rsid w:val="00DA406D"/>
    <w:rsid w:val="00DD63AD"/>
    <w:rsid w:val="00DE3AA5"/>
    <w:rsid w:val="00E125B5"/>
    <w:rsid w:val="00E1743B"/>
    <w:rsid w:val="00E4446B"/>
    <w:rsid w:val="00E54F98"/>
    <w:rsid w:val="00EA086B"/>
    <w:rsid w:val="00EA0CC9"/>
    <w:rsid w:val="00EA3F46"/>
    <w:rsid w:val="00EB50CC"/>
    <w:rsid w:val="00EC5F96"/>
    <w:rsid w:val="00EE59B3"/>
    <w:rsid w:val="00EF0C71"/>
    <w:rsid w:val="00F436C9"/>
    <w:rsid w:val="00F52535"/>
    <w:rsid w:val="00FA5AC6"/>
    <w:rsid w:val="00FB0803"/>
    <w:rsid w:val="00FF2C2E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CE451-5F5C-4F96-88DD-81233F97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Севастьянова</cp:lastModifiedBy>
  <cp:revision>7</cp:revision>
  <cp:lastPrinted>2013-06-12T08:40:00Z</cp:lastPrinted>
  <dcterms:created xsi:type="dcterms:W3CDTF">2013-06-18T11:01:00Z</dcterms:created>
  <dcterms:modified xsi:type="dcterms:W3CDTF">2013-06-18T11:13:00Z</dcterms:modified>
</cp:coreProperties>
</file>